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раздражённый моими настойчивыми обращениями, швырнул меня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скривился от боли, но внутри был рад, ухватившись за его рукав, продолжал повторять его прозвище — Ту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уклониться, но в конце концов смирился и молча согласился с таким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костяных духов, увидев, как мы беззаботно шутим, словно их не существует, стали ещё яростнее атаковать барьер. Мы же, не обращая на них внимания, продолжали своё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 Ту приблизился к моему уху и с хитрым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монстр, когда ты попал под действие Улыбки тысячи золотых, я заметил, что твоё лицо выражало блаженство. Скажи, что тебе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странную неловкость, и в моём сердце зародилось чувство, которого я раньше никогда не испытывал. Мне было страшно признаться Цин Ту, что во сне я видел его, но в то же время мне хотелось, чтобы он узнал о моих мыслях, чтобы посмотреть на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заметив мою смущённость, удивился и с интересом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приснился возлюбленный, и вы делали что-то невыразимое?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Угадаю,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крутиться вокруг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имена всех демонов и слуг, которых мы встретили после выхода из Пруда Молний, но так и не догадался, что это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 от удивления, а затем, видя, что я молчу,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старик Цюн Чань?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выдержал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застрял в горле, и он уставился на меня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удовольствием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приснилось, что мы с тобой тренировались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что изображены в альбоме Хуа Лю, где люди переплетаются.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словно получив удар, он резко прорвал барьер и бросился в бой с двенадцатью костяными духами, его удары были яростными 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духи начали визжать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бесстыдный маленький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приказываю тебе забыть этот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думай об этой ерунде!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Хуа Лю, я уничтожу его, это он тебя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вина, это я сам так захотел...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снова замолчал на несколько мгновений, а затем, словно обезумев, начал избивать скелетов, которые кричали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Костяные духи были настолько избиты, что не могли понять, где находятся, и мне даже не пришлось вмешиваться. Я стоял в стороне, восхищаясь его ловкими движениями, мой взгляд не отрывался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 Ту становилось всё более напряжённым, его спина казалась немного скованной, его движения становились всё более жёсткими. Жу Чжэнь, воспользовавшись моментом, попыталась атаковать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переместился за спину Цин Ту и принял удар на себя. Я отступил на несколько шагов, а Цин Ту бросился ко мне, чтобы подхватить. Хотя я был невредим, я упал в его объятия, внутренне ликуя.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Костяные духи, воспользовавшись моментом, исчезли без следа. Мне это было не жалко, я только смотрел на Цин Ту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Ту, костяные духи сбежали!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после того сна я стал видеть в этом демоне что-то милое и больше не мог относиться к нему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моим прямым взглядом Цин Ту слегка смутился, он отвел глаза, отпустил меня и сделал вид, что это не имеет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наложил на них следящее заклинание. Я хотел отпустить их, чтобы найти их логово — Город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тебе помог,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подмигнул демону, но он не посмотрел на меня и, словно ночной ястреб, умчался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за ним, и мы, словно ветер, пролетали через ущелья и горы. Очевидно, костяные духи водили нас кругами. Я хотел заговорить с демоном, но, видя, что он сосредоточенно смотрит вперёд, решил не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пламенеющего кленового леса двенадцать костяных духов спустились с облаков и поспешно скрылись в лесу. Вскоре густой туман окутал лес, и туманные волны устремились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 лесу превратился в различных зверей и птиц, атакуя меня и Цин Ту. Мы сражались с ними, полные боевого духа, и туманные существа становились всё более могущественными. После того как мы их уничтожали, они быстро восстанавливались и снова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беспокоиться: мы с Цин Ту могли устать, а туман в лесу, казалось, не собирался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массив тумана! — произнёс Цин Ту с серьёзным выражением. — Не думал, что в мире смертных есть существа, владеющие этим небесным массивом. Говорят, что во время битвы Чи Ю с Хуан-ди этот массив использовался, чтобы задержать Хуан-ди на несколько месяцев. Это серьёзная проблема...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этот массив был мне знаком, будто хозяин учил меня, как его разрушить. Я задумался, а затем схватил Цин Ту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Ту,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монстр, о чём ты говоришь? Не шути!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Ту,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смотрел на него, и он, глядя на меня,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наполнила моё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 не делай, не сражайся! Просто стой здесь, не сопротивляйся! Не думай о контратаке, успокойся, и туман сам рассеется.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колебался, но я крепко держал его за руку, и его напряжённое тело постепенно расслабилось. Мы стояли вместе, широко раскинув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клубился, превращаясь в свирепых зверей, которые с рёвом бросались на нас. Мы стояли перед ними, казалось, что нас вот-вот поглотят.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нервничал, обнял Цин Ту и постарался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«Конец! Что, если я ошибся? Ведь я подвёл Цин Ту...»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Цин Ту исходил приятный аромат сосны. Его лицо было ярким, словно пламя, но запах его тела был свежим и чистым, с какой-то невыразимой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глаза, наслаждаясь его ароматом. Цин Ту несколько раз покашлял, но я не отпускал его, и он оттолкнул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хотелось отпускать его, но он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 рассеялся!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сожалением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молодец,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промолчал, глядя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Призраков оказался не таким, как мы ожидали. Здесь росли бескрайние белые цветы, источавшие тонкий аромат. В мире смертных эти цветы мгновенно расцветают и увядают. Но здесь их жизнь будто замерла, они навсегда оставались на пике своей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Цин Ту углубились в поле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в Городе Призраков казались разделёнными. Вдалеке облака тянулись бесконечной грядой, небо было зеркальным, отражая горы и моря, которые постоянно менялись, создавая ощущение, будто прошли тысячелетия.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бескрайнего моря цветов лежало озеро, его поверхность была абсолютно неподвижна, без единой ряби, словно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обошёл озеро несколько раз, восхищённо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спросить, но Цин Ту резко пнул меня, и я полетел вверх ногами, готовясь упасть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злобно подумал: «Проклятый демон, как я мог считать его милым?»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поверхность озера взорвалась, я ожидал, что почувствую удушье, но вместо этого моё тело оказалось в облаке, невероятно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вода! Это был туман! Туман, создавший иллюзию!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рассеялся, настоящий Город Призраков предстал перед нами. Я ожидал увидеть мрачное, наполненное злыми духами место, но то, что я увидел, поразило меня. Повсюду стояли павильоны и башни, выложенные из белоснежного мрамора, украшенные сложными узорами с изображениями птиц, зверей и рыб. Всё это выглядело невероятно чисто и свято.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полы были усыпаны драгоценными камнями, золотом и нефритом, сверкавшими в лучах света. Некоторые жадные духи и смертные, особенно последние, валялись на них, катаясь среди сокровищ, смеясь до искажения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мягкий, соблазнительный звук, проникающий в сердца всех живых существ, заставляя их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