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раздражённый моими настойчивыми обращениями, швырнул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скривился от боли, но внутри был рад, ухватившись за его рукав, продолжал повторять его прозвище — Ту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уклониться, но в конце концов смирился и молча согласился с таким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костяных духов, увидев, как мы беззаботно шутим, словно их не существует, стали ещё яростнее атаковать барьер. Мы же, не обращая на них внимания, продолжали своё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 Ту приблизился к моему уху и с хитрым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монстр, когда ты попал под действие Улыбки тысячи золотых, я заметил, что твоё лицо выражало блаженство. Скажи, что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странную неловкость, и в моём сердце зародилось чувство, которого я раньше никогда не испытывал. Мне было страшно признаться Цин Ту, что во сне я видел его, но в то же время мне хотелось, чтобы он узнал о моих мыслях, чтобы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заметив мою смущённость, удивился и с интересом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приснился возлюбленный, и вы делали что-то невыразимое?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Угадаю,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крутиться вокруг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имена всех демонов и слуг, которых мы встретили после выхода из Пруда Молний, но так и не догадался, что 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от удивления, а затем, видя, что я молчу,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старик Цюн Чань?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застрял в горле, и он уставился на меня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удовольствием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мы с тобой тренировались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что изображены в альбоме Хуа Лю, где люди переплетаются.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словно получив удар, он резко прорвал барьер и бросился в бой с двенадцатью костяными духами, его удары были яростными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духи начали визжать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бесстыдный маленький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тебе забыть этот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думай об этой ерунде!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Хуа Лю, я уничтожу его, это он тебя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вина, это я сам так захотел...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снова замолчал на несколько мгновений, а затем, словно обезумев, начал избивать скелетов, которые кричали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духи были настолько избиты, что не могли понять, где находятся, и мне даже не пришлось вмешиваться. Я стоял в стороне, восхищаясь его ловкими движениями, мой взгляд не отрывался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 Ту становилось всё более напряжённым, его спина казалась немного скованной, его движения становились всё более жёсткими. Жу Чжэнь, воспользовавшись моментом, попыталась атаковать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переместился за спину Цин Ту и принял удар на себя. Я отступил на несколько шагов, а Цин Ту бросился ко мне, чтобы подхватить. Хотя я был невредим, я упал в его объятия, внутренне ликуя.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духи, воспользовавшись моментом, исчезли без следа. Мне это было не жалко, я только смотрел на Цин Ту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Ту, костяные духи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после того сна я стал видеть в этом демоне что-то милое и больше не мог относиться к нему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моим прямым взглядом Цин Ту слегка смутился, он отвел глаза, отпустил меня и сделал вид, что это не имеет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наложил на них следящее заклинание. Я хотел отпустить их, чтобы найти их логово — Город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тебе помог,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подмигнул демону, но он не посмотрел на меня и, словно ночной ястреб, умчался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ним, и мы, словно ветер, пролетали через ущелья и горы. Очевидно, костяные духи водили нас кругами. Я хотел заговорить с демоном, но, видя, что он сосредоточенно смотрит вперёд, решил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пламенеющего кленового леса двенадцать костяных духов спустились с облаков и поспешно скрылись в лесу. Вскоре густой туман окутал лес, и туманные волны устремились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лесу превратился в различных зверей и птиц, атакуя меня и Цин Ту. Мы сражались с ними, полные боевого духа, и туманные существа становились всё более могущественными. После того как мы их уничтожали, они быстро восстанавливались и снова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беспокоиться: мы с Цин Ту могли устать, а туман в лесу, казалось, не собирался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массив тумана! — произнёс Цин Ту с серьёзным выражением. — Не думал, что в мире смертных есть существа, владеющие этим небесным массивом. Говорят, что во время битвы Чи Ю с Хуан-ди этот массив использовался, чтобы задержать Хуан-ди на несколько месяцев. Это серьёзная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этот массив был мне знаком, будто хозяин учил меня, как его разрушить. Я задумался, а затем схватил Цин Ту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Ту,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монстр, о чём ты говоришь? Не шути!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Ту,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смотрел на него, и он, глядя на меня,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наполнила моё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делай, не сражайся! Просто стой здесь, не сопротивляйся! Не думай о контратаке, успокойся, и туман сам рассеется.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колебался, но я крепко держал его за руку, и его напряжённое тело постепенно расслабилось. Мы стояли вместе, широко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клубился, превращаясь в свирепых зверей, которые с рёвом бросались на нас. Мы стояли перед ними, казалось, что нас вот-вот поглотят.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нервничал, обнял Цин Ту и постарался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«Конец! Что, если я ошибся? Ведь я подвёл Цин Ту...»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Цин Ту исходил приятный аромат сосны. Его лицо было ярким, словно пламя, но запах его тела был свежим и чистым, с какой-то невыразимой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глаза, наслаждаясь его ароматом. Цин Ту несколько раз покашлял, но я не отпускал его, и он оттолкнул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 отпускать его, но он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рассеялся!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сожалением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промолчал,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Призраков оказался не таким, как мы ожидали. Здесь росли бескрайние белые цветы, источавшие тонкий аромат. В мире смертных эти цветы мгновенно расцветают и увядают. Но здесь их жизнь будто замерла, они навсегда оставались на пике своей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Цин Ту углубились в поле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в Городе Призраков казались разделёнными. Вдалеке облака тянулись бесконечной грядой, небо было зеркальным, отражая горы и моря, которые постоянно менялись, создавая ощущение, будто прошли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бескрайнего моря цветов лежало озеро, его поверхность была абсолютно неподвижна, без единой ряби, словно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обошёл озеро несколько раз, восхищённо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спросить, но Цин Ту резко пнул меня, и я полетел вверх ногами, готовясь упасть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злобно подумал: «Проклятый демон, как я мог считать его милым?»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поверхность озера взорвалась, я ожидал, что почувствую удушье, но вместо этого моё тело оказалось в облаке, невероятно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вода! Это был туман! Туман, создавший иллюзию!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настоящий Город Призраков предстал перед нами. Я ожидал увидеть мрачное, наполненное злыми духами место, но то, что я увидел, поразило меня. Повсюду стояли павильоны и башни, выложенные из белоснежного мрамора, украшенные сложными узорами с изображениями птиц, зверей и рыб. Всё это выглядело невероятно чисто и свято.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полы были усыпаны драгоценными камнями, золотом и нефритом, сверкавшими в лучах света. Некоторые жадные духи и смертные, особенно последние, валялись на них, катаясь среди сокровищ, смеясь до искажения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мягкий, соблазнительный звук, проникающий в сердца всех живых существ, заставляя их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