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украдкой взглянула на Цин Ту:</w:t>
      </w:r>
    </w:p>
    <w:p w:rsidR="00BB20FC" w:rsidRPr="00357A74" w:rsidRDefault="00357A74" w:rsidP="00BB20FC">
      <w:pPr>
        <w:jc w:val="left"/>
        <w:rPr>
          <w:sz w:val="28"/>
          <w:lang w:val="en-US"/>
        </w:rPr>
      </w:pPr>
      <w:r w:rsidRPr="00357A74">
        <w:rPr>
          <w:sz w:val="28"/>
          <w:lang w:val="en-US"/>
        </w:rPr>
        <w:t>— Должно быть, те земные красавицы действительно неподражаемы, раз простые смертные так безумствуют в их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не ответил, и я продолжила:</w:t>
      </w:r>
    </w:p>
    <w:p w:rsidR="00BB20FC" w:rsidRPr="00357A74" w:rsidRDefault="00357A74" w:rsidP="00BB20FC">
      <w:pPr>
        <w:jc w:val="left"/>
        <w:rPr>
          <w:sz w:val="28"/>
          <w:lang w:val="en-US"/>
        </w:rPr>
      </w:pPr>
      <w:r w:rsidRPr="00357A74">
        <w:rPr>
          <w:sz w:val="28"/>
          <w:lang w:val="en-US"/>
        </w:rPr>
        <w:t>— Побывав в мире людей, увидев величественные горы и реки, попробовав изысканные яства, но не встретив ту самую, что способна покорить сердца, — это, несомненно, досадное упущение. Ведь мир устроен так, что герою под стать лишь самая прекрасная из женщин. И уж конечно, такой величественный мужчина, как повелитель демонов, должен увидеть самую совершенную красавицу на свете.</w:t>
      </w:r>
    </w:p>
    <w:p w:rsidR="00BB20FC" w:rsidRPr="00357A74" w:rsidRDefault="00357A74" w:rsidP="00BB20FC">
      <w:pPr>
        <w:jc w:val="left"/>
        <w:rPr>
          <w:sz w:val="28"/>
          <w:lang w:val="en-US"/>
        </w:rPr>
      </w:pPr>
      <w:r w:rsidRPr="00357A74">
        <w:rPr>
          <w:sz w:val="28"/>
          <w:lang w:val="en-US"/>
        </w:rPr>
        <w:t>— Говорят, что истинный мужчина — это тот, кто пройдёт сквозь десять тысяч цветов, не задев ни одного лепестка. Думаю, повелитель боится, что не устоит перед искушением, и потому не решается отправиться туда. Я его понимаю.</w:t>
      </w:r>
    </w:p>
    <w:p w:rsidR="00BB20FC" w:rsidRPr="00357A74" w:rsidRDefault="00357A74" w:rsidP="00BB20FC">
      <w:pPr>
        <w:jc w:val="left"/>
        <w:rPr>
          <w:sz w:val="28"/>
          <w:lang w:val="en-US"/>
        </w:rPr>
      </w:pPr>
      <w:r w:rsidRPr="00357A74">
        <w:rPr>
          <w:sz w:val="28"/>
          <w:lang w:val="en-US"/>
        </w:rPr>
        <w:t>— К тому же женщины в Тереме Десяти Тысяч Цветов весьма горделивы. Они сами выбирают своих поклонников, и если повелитель отправится туда, но ни одна не обратит на него внимания, это будет крайне неловко. Пожалуй, нам лучше не 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посмотрел на меня с лёгкой усмешкой:</w:t>
      </w:r>
    </w:p>
    <w:p w:rsidR="00BB20FC" w:rsidRPr="00357A74" w:rsidRDefault="00357A74" w:rsidP="00BB20FC">
      <w:pPr>
        <w:jc w:val="left"/>
        <w:rPr>
          <w:sz w:val="28"/>
          <w:lang w:val="en-US"/>
        </w:rPr>
      </w:pPr>
      <w:r w:rsidRPr="00357A74">
        <w:rPr>
          <w:sz w:val="28"/>
          <w:lang w:val="en-US"/>
        </w:rPr>
        <w:t>— Тогда я непременно пойду и посмотрю, что это за красавицы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оставил меня, гордо выпрямившись. Я с недоумением смотрела на его спину. С таким видом он скорее походил на того, кто собирается участвовать в состязании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полнолуния на берегу реки Циньхуай царило невероятное оживление. Толпы людей заполнили набережную, их рукава развевались на ветру, а пот лился ручьями.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сверкал от света зеркал, в которых девушки приводили себя в порядок. Вода в реке поднялась, словно от обилия ароматных масел и пудры, что смывали с себя красавицы. Зелёные облака — это были их пышные причёски, украшенные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ветер опьянял. Вместе с нежной музыкой, доносящейся отовсюду, он создавал атмосферу неги и весеннего тепла, наполнявшего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демону удалось найти для нас прекрасное место в ресторане на берегу Циньхуай, откуда открывался великолепный вид на украшенные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из знатных семей соревновались в щедрости, одаривая девушек шёлковыми лентами. Одна песня — и количество подарков становилось неисчислимым.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на сцену вышли двенадцать девушек, каждая из которых олицетворяла один из известных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из зрителей хотел поддержать понравившуюся девушку, он мог купить у слуг Терема Десяти Тысяч Цветов шёлковый цветок, соответствующий её символу. Один цветок стоил десять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лодкой стояли двенадцать драгоценных ящиков, которые использовались для подсчёта цветов. Когда музыка и танцы заканчивались, считали количество цветов у каждой девушки, чтобы определить победительницу.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ценах в мире людей, я была поражена. Выбор королевы среди десяти тысяч цветов — это игра для богатых, простым людям оставалось лишь наблюдать за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двенадцати девушек было три фаворитки: Жу Чжэнь, олицетворявшая пион, Цин Ву — пионовидную розу, и Юэ Ю — цветок эфемеры. Каждая из них была прекрасна по-своему: Жу Чжэнь — ослепительно величественна, Цин Ву — пышна и соблазнительна, а Юэ Ю — чиста и неземна. Их красота полностью соответствовала их символам.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Цин Ту пришли сюда просто посмотреть на зрелище, не планируя участвовать в этом действе. Однако, когда на сцену вышла Жу Чжэнь, Цин Ту вдруг махнул рукой и купил тысячу цветов для Цин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щедрость. Стоило демону лишь пошевелиться, как он тут же потратил десять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знала, что это золото было всего лишь иллюзией. Этот демон, притворяясь, оказался ценителем пышных красавиц. Но зачем он дождался выхода Жу Чжэнь, чтобы подарить цветы Цин Ву. Это было не слишком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Жу Чжэнь были возмущены. До этого она лидировала с большим отрывом, количество её цветов значительно превышало показатели Цин Ву и Юэ Ю. Теперь же её обогнала Юэ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стали щедро раскошеливаться, но демон, казалось, не знал меры. Сколько бы ни покупали другие, он всегда добавлял ещё больше, вызывая ярость у местных щёголей.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сто тысяч золотых за десять тысяч пионов для Жу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загорелся. Этот юноша был холоден и благороден, его движения излучали изысканность. Он был даже красивее, чем девушки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презрительно хмыкнул, словно вступив в соперничество с этим юношей. Они начали перебивать ставки друг друга, вызывая восхищение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юноша уже потратил несколько сотен тысяч золотых. Мне даже стало жаль его. Ведь золото демона было иллюзией, а этот юноша тратил настоящее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моё выражение лица, Цин Ту сказал:</w:t>
      </w:r>
    </w:p>
    <w:p w:rsidR="00BB20FC" w:rsidRPr="00357A74" w:rsidRDefault="00357A74" w:rsidP="00BB20FC">
      <w:pPr>
        <w:jc w:val="left"/>
        <w:rPr>
          <w:sz w:val="28"/>
          <w:lang w:val="en-US"/>
        </w:rPr>
      </w:pPr>
      <w:r w:rsidRPr="00357A74">
        <w:rPr>
          <w:sz w:val="28"/>
          <w:lang w:val="en-US"/>
        </w:rPr>
        <w:t>— Что, жаль этого красавчика. Он, должно быть, мечтает стать избранником красавицы. Ладно, я не стану продолжать эту детскую игру. Этот юноша, похоже, ещё неопытен. Я смилостивлюсь и позволю ему провести ночь с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какая бы из двенадцати девушек ни стала победительницей, она выбирала одного из поклонников, чтобы провести с ним ночь. Обычно это был тот, кто потратил на неё больше всего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дальнейшего участия, Цин Ту, по сути, проиграл в глазах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явно сожалели о его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была разочарована и пробормотала:</w:t>
      </w:r>
    </w:p>
    <w:p w:rsidR="00BB20FC" w:rsidRPr="00357A74" w:rsidRDefault="00357A74" w:rsidP="00BB20FC">
      <w:pPr>
        <w:jc w:val="left"/>
        <w:rPr>
          <w:sz w:val="28"/>
          <w:lang w:val="en-US"/>
        </w:rPr>
      </w:pPr>
      <w:r w:rsidRPr="00357A74">
        <w:rPr>
          <w:sz w:val="28"/>
          <w:lang w:val="en-US"/>
        </w:rPr>
        <w:t>— Ты ведь сам ещё неопытен,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выглядел так, словно его оскорбили. Он быстро начал оправдываться:</w:t>
      </w:r>
    </w:p>
    <w:p w:rsidR="00BB20FC" w:rsidRPr="00357A74" w:rsidRDefault="00357A74" w:rsidP="00BB20FC">
      <w:pPr>
        <w:jc w:val="left"/>
        <w:rPr>
          <w:sz w:val="28"/>
          <w:lang w:val="en-US"/>
        </w:rPr>
      </w:pPr>
      <w:r w:rsidRPr="00357A74">
        <w:rPr>
          <w:sz w:val="28"/>
          <w:lang w:val="en-US"/>
        </w:rPr>
        <w:t>— Я прошёл сквозь десять тысяч цветов, я мастер соблазнения. Сколько красавиц пали к моим ногам,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повелителю уже сто тысяч лет, и он выглядит как настоящий сердцеед, на самом деле он никогда не знал вкуса женщины. Максимум — держал её за руку, но даже не целовал, не говоря уже о том, чтобы разделить с ней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повторила слова старого Цюн Чаня, и лицо Цин Ту потемнело.</w:t>
      </w:r>
    </w:p>
    <w:p w:rsidR="00BB20FC" w:rsidRPr="00357A74" w:rsidRDefault="00357A74" w:rsidP="00BB20FC">
      <w:pPr>
        <w:jc w:val="left"/>
        <w:rPr>
          <w:sz w:val="28"/>
          <w:lang w:val="en-US"/>
        </w:rPr>
      </w:pPr>
      <w:r w:rsidRPr="00357A74">
        <w:rPr>
          <w:sz w:val="28"/>
          <w:lang w:val="en-US"/>
        </w:rPr>
        <w:t>— Этот старый дурак осмеливается сомневаться в моих способностях.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прервала его с презрением:</w:t>
      </w:r>
    </w:p>
    <w:p w:rsidR="00BB20FC" w:rsidRPr="00357A74" w:rsidRDefault="00357A74" w:rsidP="00BB20FC">
      <w:pPr>
        <w:jc w:val="left"/>
        <w:rPr>
          <w:sz w:val="28"/>
          <w:lang w:val="en-US"/>
        </w:rPr>
      </w:pPr>
      <w:r w:rsidRPr="00357A74">
        <w:rPr>
          <w:sz w:val="28"/>
          <w:lang w:val="en-US"/>
        </w:rPr>
        <w:t>— Если ты даже не можешь завоевать красавицу, то о каких способностях идёт речь. Ты вообще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услышала, как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я продолжила подначивать его:</w:t>
      </w:r>
    </w:p>
    <w:p w:rsidR="00BB20FC" w:rsidRPr="00357A74" w:rsidRDefault="00357A74" w:rsidP="00BB20FC">
      <w:pPr>
        <w:jc w:val="left"/>
        <w:rPr>
          <w:sz w:val="28"/>
          <w:lang w:val="en-US"/>
        </w:rPr>
      </w:pPr>
      <w:r w:rsidRPr="00357A74">
        <w:rPr>
          <w:sz w:val="28"/>
          <w:lang w:val="en-US"/>
        </w:rPr>
        <w:t>— Брат, если нужно действовать, действуй. Иди и завоюй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не обратил на меня внимания, и мне стало скучно. Но вдруг он спросил:</w:t>
      </w:r>
    </w:p>
    <w:p w:rsidR="00BB20FC" w:rsidRPr="00357A74" w:rsidRDefault="00357A74" w:rsidP="00BB20FC">
      <w:pPr>
        <w:jc w:val="left"/>
        <w:rPr>
          <w:sz w:val="28"/>
          <w:lang w:val="en-US"/>
        </w:rPr>
      </w:pPr>
      <w:r w:rsidRPr="00357A74">
        <w:rPr>
          <w:sz w:val="28"/>
          <w:lang w:val="en-US"/>
        </w:rPr>
        <w:t>— Как ты думаешь, кто из них самая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задумываясь ответила:</w:t>
      </w:r>
    </w:p>
    <w:p w:rsidR="00BB20FC" w:rsidRPr="00357A74" w:rsidRDefault="00357A74" w:rsidP="00BB20FC">
      <w:pPr>
        <w:jc w:val="left"/>
        <w:rPr>
          <w:sz w:val="28"/>
          <w:lang w:val="en-US"/>
        </w:rPr>
      </w:pPr>
      <w:r w:rsidRPr="00357A74">
        <w:rPr>
          <w:sz w:val="28"/>
          <w:lang w:val="en-US"/>
        </w:rPr>
        <w:t>— Юэ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монстр, что с твоим вкусом. Юэ Ю так заурядна, она просто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возмутилась, но Цин Ту указал на ящик перед Юэ Ю:</w:t>
      </w:r>
    </w:p>
    <w:p w:rsidR="00BB20FC" w:rsidRPr="00357A74" w:rsidRDefault="00357A74" w:rsidP="00BB20FC">
      <w:pPr>
        <w:jc w:val="left"/>
        <w:rPr>
          <w:sz w:val="28"/>
          <w:lang w:val="en-US"/>
        </w:rPr>
      </w:pPr>
      <w:r w:rsidRPr="00357A74">
        <w:rPr>
          <w:sz w:val="28"/>
          <w:lang w:val="en-US"/>
        </w:rPr>
        <w:t>— Смотри, у неё меньше всего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не волновало, но, видя его презрительный взгляд, я, подражая ему, создала иллюзию нескольких сотен тысяч золотых, чтобы поддержать Юэ Ю. Хозяйка Терема Десяти Тысяч Цветов сияла от счастья, а слуги радостно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 Ту, словно назло мне, начал дарить цветы Жу Чжэнь, которую он до этого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начали обсуждать:</w:t>
      </w:r>
    </w:p>
    <w:p w:rsidR="00BB20FC" w:rsidRPr="00357A74" w:rsidRDefault="00357A74" w:rsidP="00BB20FC">
      <w:pPr>
        <w:jc w:val="left"/>
        <w:rPr>
          <w:sz w:val="28"/>
          <w:lang w:val="en-US"/>
        </w:rPr>
      </w:pPr>
      <w:r w:rsidRPr="00357A74">
        <w:rPr>
          <w:sz w:val="28"/>
          <w:lang w:val="en-US"/>
        </w:rPr>
        <w:t>— Этот господин ведь раньше дарил цветы Цин Ву, почему вдруг переключился на Жу Чжэнь.</w:t>
      </w:r>
    </w:p>
    <w:p w:rsidR="00BB20FC" w:rsidRPr="00357A74" w:rsidRDefault="00357A74" w:rsidP="00BB20FC">
      <w:pPr>
        <w:jc w:val="left"/>
        <w:rPr>
          <w:sz w:val="28"/>
          <w:lang w:val="en-US"/>
        </w:rPr>
      </w:pPr>
      <w:r w:rsidRPr="00357A74">
        <w:rPr>
          <w:sz w:val="28"/>
          <w:lang w:val="en-US"/>
        </w:rPr>
        <w:t>— Должно быть, он хочет привлечь её внимание. На самом деле он всё ещё предпочитает Жу Чжэнь.</w:t>
      </w:r>
    </w:p>
    <w:p w:rsidR="00BB20FC" w:rsidRPr="00357A74" w:rsidRDefault="00357A74" w:rsidP="00BB20FC">
      <w:pPr>
        <w:jc w:val="left"/>
        <w:rPr>
          <w:sz w:val="28"/>
          <w:lang w:val="en-US"/>
        </w:rPr>
      </w:pPr>
      <w:r w:rsidRPr="00357A74">
        <w:rPr>
          <w:sz w:val="28"/>
          <w:lang w:val="en-US"/>
        </w:rPr>
        <w:t>— Какой щедрый. Он тратит деньги, как воду.</w:t>
      </w:r>
    </w:p>
    <w:p w:rsidR="00BB20FC" w:rsidRPr="00357A74" w:rsidRDefault="00357A74" w:rsidP="00BB20FC">
      <w:pPr>
        <w:jc w:val="left"/>
        <w:rPr>
          <w:sz w:val="28"/>
          <w:lang w:val="en-US"/>
        </w:rPr>
      </w:pPr>
      <w:r w:rsidRPr="00357A74">
        <w:rPr>
          <w:sz w:val="28"/>
          <w:lang w:val="en-US"/>
        </w:rPr>
        <w:t>— Хотя этот господин выглядит как знатный юноша, тот, что рядом с ним, маленький и тощий, больше похож на слугу. У него какое-то хитрое выражение лица. Может, он украл это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берегу смеялись. Эти простолюдины были так слепы, судили по внешности и были до невозможности вульгарны.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рассеянности моя магия дала сбой, и созданное мной золото превратилось в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Десяти Тысяч Цветов начался переполох. Хозяйка была в ярости:</w:t>
      </w:r>
    </w:p>
    <w:p w:rsidR="00BB20FC" w:rsidRPr="00357A74" w:rsidRDefault="00357A74" w:rsidP="00BB20FC">
      <w:pPr>
        <w:jc w:val="left"/>
        <w:rPr>
          <w:sz w:val="28"/>
          <w:lang w:val="en-US"/>
        </w:rPr>
      </w:pPr>
      <w:r w:rsidRPr="00357A74">
        <w:rPr>
          <w:sz w:val="28"/>
          <w:lang w:val="en-US"/>
        </w:rPr>
        <w:t>— Это фокусник. Он осмелился обмануть нас. Вышвырните его и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щедрости Цин Ту вокруг нас собралось множество слуг. Их лица побледнели, они были в гневе. Из ресторана выбежали несколько здоровяков. Я не хотела причинять вред этим людям и обратилась за помощью к Цин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сказал:</w:t>
      </w:r>
    </w:p>
    <w:p w:rsidR="00BB20FC" w:rsidRPr="00357A74" w:rsidRDefault="00357A74" w:rsidP="00BB20FC">
      <w:pPr>
        <w:jc w:val="left"/>
        <w:rPr>
          <w:sz w:val="28"/>
          <w:lang w:val="en-US"/>
        </w:rPr>
      </w:pPr>
      <w:r w:rsidRPr="00357A74">
        <w:rPr>
          <w:sz w:val="28"/>
          <w:lang w:val="en-US"/>
        </w:rPr>
        <w:t>— Я не знаю этого юношу. Просто увидел, что он стоит снаружи, и ему негде сесть. Пожалел его и привёл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на берегу Циньхуай были на вес золота, поэтому совместное размещение было обычным делом. Слова Цин Ту не вызвали подозрений. К тому же он был одет с шиком и выглядел благородно, так что ему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сдавалась и тайком попыталась превратить его золотые листья в камни. Он даже не попытался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побледнела, а я внутренне ликовала. Не помогаешь мне. Тогда жди, что тебя тоже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 Ту бросил камни в воду, и они снова превратились в золото. На поверхности воды появился какой-то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вздохнул:</w:t>
      </w:r>
    </w:p>
    <w:p w:rsidR="00BB20FC" w:rsidRPr="00357A74" w:rsidRDefault="00357A74" w:rsidP="00BB20FC">
      <w:pPr>
        <w:jc w:val="left"/>
        <w:rPr>
          <w:sz w:val="28"/>
          <w:lang w:val="en-US"/>
        </w:rPr>
      </w:pPr>
      <w:r w:rsidRPr="00357A74">
        <w:rPr>
          <w:sz w:val="28"/>
          <w:lang w:val="en-US"/>
        </w:rPr>
        <w:t>— Не ожидал, что в таком юном возрасте ты уже столько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провёл рукой по мне, и перед всеми появились два пакетика с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http://bllate.org/book/15420/1372261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