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принимал ванну, что стало прекрасной возможностью удовлетворить моё любопытство. Потирая руки, я чувствовала, как внутри разгорается волнение, которое трудно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последние месяцы я не забывала об этом. Попросив служанок, которые меня обслуживали, раздеться, я наконец смогла удовлетворить своё любопытство. Сначала они стеснялись, но постепенно, краснея, снимали одежду. Я внимательно рассматривала их, трогала и обнаружила, что они действительно красивы: белокожие, мягкие, с нежным взглядом, полным чувств. Они тоже хотели раздеть меня, но я не позволила, так как у них было то, чего у меня не было. Если бы я разделась, это было бы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я отказалась раздеться, эти демоницы тоже перестали это делать. Если бы я попыталась силой снять с них одежду, они бы только смущённо и обиженно смотрели на меня, и я не 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 неизвестной причине всех служанок заменили на демонов-воинов. Когда я предложила изучить их тела, они смотрели на меня с шоком и унижением. Некоторые из молодых и горячих демонов даже хотели вступить со мной в бой, но их остановил Цюн Чань, и они предпочли бы умереть, чем позволить мне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озадачена, видя их гневные выражения, но они не хотели сотрудничать, и мне пришлось оставить свои исследования. Этот таинственный проект изучения человеческого тела был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знала, что они часто купались в реке Цинло, поэтому часто подглядывала за ними. Я обнаружила, что их тела были похожи на тело Цин Ту, но у них были части тела, которых у меня не было, хотя они не были такими большими, длинными или мускулистыми, как у Цин Ту, и их лица тоже не были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стояла в стороне, сравнивая их размеры, чтобы подтвердить свои догадки. Однажды Цюн Чань заметил меня и смотрел на меня с трудноописуемым выражением. Я смотрела на него с невинностью, а он, словно в припадке, с искривлённым ртом и подёргивающимся лицом, прошёл мимо, двигаясь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удивило, что все демоны в Мире Демонов такие странные, ни одного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неизвестной причине, охранники заметили меня, и они больше не ходили туда. Я случайно услышала, как они называют меня «сексуальной маньячкой». Я была озадачена: мне было просто любопытно, почему их тела отличаются от моего, я лишь проявляла большее любопытство, чем другие, почему же меня называют маньячкой?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стеснялись, но разве в Мире Демонов не принято быть открытыми? Я не могла понять, но все демоны смотрели на меня странно, прикрывая грудь и обходя меня стороной. Меня раздражали их странные взгляды, и я решила оставить это. В конце концов, они все были ненормальными демонами, и я решила изучать Цин Ту, который был немного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журчала, словно мелодия, пар поднимался, зелёные занавески колыхались, а лунный свет мягко озарял всё вокруг. Я увидела спину Цин Ту, его тело было словно высечено из камня, с белоснежной кожей и чертами, которые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нефритовую статую, которой поклоняются. Я стояла в лунном свете,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плавала в дыму, лунный свет струился по его плечам, тек по спине, похожей на снежную гору, и по пояснице, напоминающей рыбий хребет, а затем падал в горячий источник, создавая очаровательную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я шагнула к нему, но, увлёкшись созерцанием красоты, упала в горячий источник. Тёплая вода затуманила мой разум, но я всё равно продолжала смотреть на тело Цин Ту, его силуэт был размытым, но всё равно вызывал смущение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сопротивлялась, но Цин Ту насмешливо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глупышка, настолько увлечённая красотой, что готова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меня, и я, захлёбываясь, лежала на берегу,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вытерла воду с лица и смогла снова видеть, я обнаружила, что Цин Ту уже оделся. Мне было очень жаль, и я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постучал по моему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монстр, маленький извращенец, ты уже несколько месяцев занимаешься подглядыванием, и тебе всё ещё мало? Ты посмела подглядывать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пренебрежением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мне это интересно, почему же ты раздеваешься и купаешься, когда я прихожу? Разве это не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 такой странный, ладно, вид красавца, выходящего из воды, тоже приятен, я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ищешь оправдания! Ну и что ты узнала за эти месяцы подглядывания?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Мира Демонов имеют разные формы, большинство из них — растения, деревья, птицы, звери, насекомые и рыбы, но когда они принимают человеческий облик, они делятся на два типа: мужчины и женщины. Мужчины и женщины бывают разного роста, веса, красоты и уродства, но тела представителей одного пола обычно похожи. Если кто-то отличается, он становится объектом насмешек и изгнания, таких людей называют уродцами или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то, чего у меня нет, значит, я —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прямо смотрела на Цин Ту, а он смотрел на меня, хотел что-то сказать, но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схватил меня и превратился в поток света, мы летели сквозь облака, и я хотела спросить, но он не позволил мне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приземлились на берегу моря, оно было огромным, лунный свет простирался на тысячи ли, лёгкий морской бриз ласкал кожу, белые волны бились о берег, а звёзды растворялись в воде, создавая ночное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белых волн резвились русалки, у них были человеческие лица и рыбьи тела, их черты были яркими и глубокими, на больших рыбьих телах чешуя сверкала, они танцевали и пели в воде, их чарующие голоса разносились повсюду, а хвосты выписывали изящные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белая русалка особенно выделялась, её голос был самым чистым, а движения — самыми грациозными, её тело почти сливалось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мужчины и не женщины, они, как и я, не имеют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внимательно 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их уродцами?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необычные, это дар природы, как их можно называть уродцами?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положил руку на моё плечо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не урод, ты просто особенная, ты — уникальный дар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бескрайнем берегу Цин Ту выглядел особенно ясным и чистым, он был одет в простую одежду, что делало его менее легкомысленным, но более искренним. Я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называют таких, как я, монстрами и уродами.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Русалок тоже считают монстрами, их охотятся, изгоняют из всех общин, и они могут жить только здесь, на берегу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слепые! У людей есть глаза, но нет мудрости, чтобы увидеть лучших людей и самые красивые пейзажи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повернулся ко мне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маленький монстр, ты — самый уникальный, самый особенный, это величайший дар небес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отражалось море, звёзды и моё отражение, луна упала в его глаза, вызвав волну в моём сердце. Впервые за тысячи лет я почувствовала радость и счастье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самая уникальная!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самая особенная!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величайший дар небес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переполнялось, а белая русалка тихо выползла на берег, её невинные глаза были ясными и очаровательными, её белый хвост касался моего пальца,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вдруг дал мне конфету, она была сладкой, смешанной с солёным морским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больше не говорили, Цин Ту достал кувшин с вином, и мы стали пить его на берегу,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 сейчас сражается с этими лицемерными богами из Небесного клана,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помочь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помочь или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диалог повторялся почти каждый день, я хотела найти Хозяина, но Цин Ту не говорил мне, где он. Я каждый день приставала к нему, но он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устав от моих приставаний, увёл меня в Мир людей, сказав, что покажет мне мир, чтобы я могла по-настоящему помочь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 действительно был ярким и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через Мир людей, видели, как торговцы и рабочие трудятся с рассвета до заката, иногда крали сладкий картофель с полей и жарили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 роскошные дворцы, наполненные запахами еды и вина, светящиеся драгоценности в сокровищницах северного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 магазины Южной династии, где было полно экипажей, и купили много изящных безделушек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