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переполняли сомнения, но Цин Ту схватил мою руку и поправил мою одежду. Его пальцы, похожие на бамбуковые стебли, были настолько тонкими, что сквозь кожу просвечивали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выражение лица, и в его прозрачных, как персиковый цвет, глазах, освещённых первыми лучами солнца, появился тёплый, невыразимый свет. Я замер, позволив ему держать мою руку,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сидели на кровати, глядя друг на друга. Цин Ту сжал губы, готовясь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насмешливый смех. Змей, с жалостливым тоном,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урод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отвращением повернулся, собираясь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Ту, с грозным видом, произнёс заклинание, и оно поразило глаза змея. Тот издал душераздирающий вопль, его огромное тело скрутилось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успокоился, но всё ещё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«урод от рождения»?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ослеп, как ты можешь верить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он прав,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отличаешься от меня? У тебя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прервал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Демонический владыка, созданный природой, естественно, отличаюсь от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штука внизу?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схватил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божественное оружие, его нельзя просто так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любопытство только усилилось, и я хотел подробно изучить это божественное оружие, но демон был скуп и не разрешал.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сдавался, используя любую возможность, как только демон ослабевал, я тайком протягивал руку и начинал исследовать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настороже и всегда ловил меня, поэтому мы смеялись и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нас никто не беспокоил, мы не сидели без дела. Моё сильное желание узнать всё о теле демона не ослабевало, а он, с выражением безнадёжности, старался помешать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я из тех, кто легко сдаётся?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приставал к Цин Ту, и он, не в силах больше терпеть, предложил мне подумать, как извлечь из него Клинок из кости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 это важное дело, и оставил в стороне свои исследования тела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попросил меня об этом, я должен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провёл с ним десятки тысяч лет и многому научился, большинство моих навыков касались убийства и выживания, а вот умению лечить я уделял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попытался вытащить клинок силой, но он словно сросся с телом Цин Ту, и я не смог его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из кости Будды блокировал большую часть силы демона, и если его не удалить, мы оба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каждый день экспериментировал на Цин Ту, используя огонь, воду, молнии, электричество… Но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Цин Ту каждый день мучился: его одежда была изорвана, кожа обожжена, а от ударов молний он терял сознание, его лицо искажалось, а рот пенился. Однажды он даже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мучений Цин Ту похудел до неузнаваемости, и больше не напоминал того прекрасного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продолжали свои эксперименты, и Цин Ту ничего не говорил, но змей с жалостью смотрел на меня, словно я был злодеем, мучающим невинного.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тяжёлым вздохом, сдался и перестал просить меня извлечь клинок, с сарказмом заметив, что я специально мучил его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я прилагал все усилия,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день свадьбы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день, пятое октября одиннадцатого года эры Циньюань Мира Демонов, был безветренным и ясным, идеальным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дворцы были украшены красными лентами, демонические воины в чёрных доспехах с острыми копьями выглядели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месяцы в Мире Демонов шло активное строительство. Вокруг столицы Цин была проложена Река Цюйцзю, её аромат опьянял всех, кто находился рядом. По обеим сторонам дороги висели куски мяса, и все гости могли свободно есть и пить, что привлекло множество демонов и духов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 что в Мире Демонов, кроме дурмана, не было других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Цин У приказал привезти из мира людей множество шёлковых тканей и сделать из них красивые цветы, украсив ими все здания. Теперь Мир Демонов выглядел, как цветущий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Цин У искренне любил Сюэ Цзи и хотел устроить для неё грандиозную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сказал, что сегодня ситуация непредсказуема, и велел мне оставаться в покоях и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отказался, настаивая на том, чтобы пойти с ним. Он сдался, но потребовал, чтобы я вёл себя прилично, и мы вместе отправились на эту пышную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сели в бронзовую колесницу, сопровождаемые двенадцатью демоническими генералами и двенадцатью демоническими конями, которые рвались вперёд, унося нас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пронеслась над Миром Демонов и приземлилась на самой высокой точке Терема, Встречающего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был в отличном настроении и выглядел, как настоящий джентльмен. На нём была корона с двенадцатью нитями жемчуга, чёрный халат с вышитыми птицами и зверями, и он источал аромат орхидей. Его лицо, обычно мрачное, теперь сияло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одевался, он всё равно не сравнится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очевидно для всех, у кого есть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не любил его высокомерие, но на этот раз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самодовольно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Терема, Встречающего Снег, открывается вид на тысячи ли. Ты сможешь увидеть весь город. Скоро начнётся представление, и я приглашаю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город, раскинувшийся внизу, как картина, написанная мастером. Каждая деталь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сигнальной башне загорелся огонь, и пламя осветило половину неба, сливаясь с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город развевались красные знамёна, и семьдесят два отряда демонических воинов с громкими криками ворвались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У уже подготовил ловушку. Как только войска вошли в окружение, засада набросилась на них, как голодные тигры, готовые уничтожить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два отряда были сильны, и, оправившись от шока, начали контратаку. Демоны превратились в своих истинных обликов, и в небе и на земле завязалась жестокая битва. Клинки скрещивались, кровь лилась рекой, и поле боя стало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смешался с ветром, дующим с берегов Реки Цинло. Цин У глубоко вдохнул, с удовольствием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молчал, и вокруг него витала печаль, которую я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 руку и почувствовал, что она холоднее льда. Я попытался согреть её, растирая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— всего лишь игра. Раз начав её, нельзя повернуть назад. Актеры подчиняются режиссёру, и это печально, но и зрители не лишены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мой брат такой сентиментальный.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Реки Цинло был ад, наполненный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Реки Цинло был рай, полный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играли нежные мелодии, двенадцать синих павлинов раскрыли свои великолепные хвосты, танцуя в облаках дыма. Демонические девушки в ярких нарядах обходили столы, предлагая вино, и атмосфера была полна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Колесница, запряжённая восемнадцатью лошадьми, появилась в небе, и все слуги опустились на колени. Церемониймейстер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Демоническую королеву!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невеста вошла в зал, её красота осветила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поднимали бокалы, и атмосфера была полна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и я стояли в углу зала. Он был одет в чёрное, почти сливаясь с тьмой. Я не видел его лица, но чувствовал, что его взгляд пронизывал весь зал, полный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зубы, возмущённый: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украли невесту, а тебя ещё и пригласили на свадьбу.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Цин Ту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побег? Уведём твою женщину, а я помогу тебе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готов сражаться до конца, если Цин Ту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Уведём её, а потом что? Сможем ли мы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умереть, чем терпеть унижение. Если тебя обижают, надо защищать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