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подряд меня ударил змеиный хвост, и я едва мог держаться на ногах, выплюнув большой кровавый сгусток. Неизвестно, какую силу использовал этот демон, но сейчас его лицо было смертельно бледным, а на губах виднелась тонкая кровавая полоска. Тем не менее его облик оставался величественным, словно красный цветок, освещённый лунным светом, — холодный, но полный изысканной красоты и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игнорировать боль, сосредоточившись на созерцании красоты этого существа. Видя его слабость, во мне невольно пробудилось чувство героизма.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крепкий, он меня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ты тоже останешься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Очарованный его красотой, я тупо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печалься и не чувствуй вины. У этой змеи такое вонючее дыхание, что я едва могу терпеть. Я не хочу умереть от её зловония, иначе это запятнает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снова пронзила боль от удара змеиного хвоста, и перед глазами поплыли тёмные пятна. В полубреду я подумал: «Я воткнул нож в змеиного демона. Это можно считать подвигом ради брата, как в тех историях, которые рассказывают сказители. Теперь я, пожалуй, могу считаться настоящим героем».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демон был смертельно ранен в самое уязвимое место. Он отчаянно бился, но вскоре, истекая кровью, потерял силы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смог больше держаться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я увидел, как демон с лёгкостью разорвал цепи и подхватил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цепи... их разорвал змеиный демон? Почему они так легко поддались? — пробормотал я, прежде чем погрузиться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в густом тумане, одинокий и потерянный, не зная, куда идти. Вокруг витал запах гниения Чёрных вод. Во сне я был ещё ребёнком, и Хозяин погрузил моё тело в эти воды. Я сопротивлялся, умоляя его остановиться, но он молча толкнул меня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удушья и боль, будто плоть и кости разъедало, заставили меня отчаянно бороться, но я всё же погружался на дно. Там лежали скелеты, холодные и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глубины протянулась костлявая рука и схватила меня за ногу. Я был в ужасе, не мог кричать или плакать, думая, что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холодные руки обняли меня и вытащили на поверхность. Это был Хозяин. В тот момент я испытал невероятную радость, крепко обвив его, словно слабая лоза, цепляющаяся за дерево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плакал, умоляя вытащить меня на берег, крича, что мне больно. Хозяин молча положил меня и поплыл к берегу. Я подумал, что он бросил меня, и погрузился в пучину отчаяния. Боль, будто кости разрываются, охватила меня, а Чёрные воды, словно пиявки, проникали в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волю к жизни, позволяя телу медленно опускаться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всё же вернулся и обнял меня. Затем он поцеловал меня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меня охватил поток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Хозяина были пусты, как бескрайняя пустошь, но в них светилась звезда, словно Полярная. Боль и холод отчаяния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огромным, а я таким маленьким. В его объятиях я чувствовал, будто мы стали одним целым, словно тело 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каждый день погружался в Чёрные воды, но старательно оберегал лоб от их воздействия. Даже когда моя кожа и кости стали крепкими, как медь и железо, эта часть оставалась мягкой, как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стал моей слабостью, как этот участок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становились всё легче, но тело — тяжелее. Сон повторялся снова и снова: я тонул в бурных Чёрных водах, а Хозяин удалялся, оставляя лишь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— прошептал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вернул меня в реальность. Лёгкие мысли рухнули в мир людей, а старые сны исчезли. Я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я это сделал, как получил пощёчину такой силы, что звёзды посыпались перед глазами, и я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ярости, кровь ударила в голову, а воспоминания о сне исчезли. Я пристально смотрел на руку, которая только что ударила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левой рукой держал меня за воротник, а правой, уже опустившейся после удара,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кошмаре, — пробормотал он, оправдываясь. — Если бы я тебя не разбудил, это могло бы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щека распухла, как булочка, и болела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Разбудить меня можно было и без удара, — язвительно сказал я. — Я ведь твой спаситель. Разве так благодарят того, кто спас тебе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спас тебя, так что мы квиты. О какой благодарности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возразить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видя моё молчание,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ты оказал мне услугу. Как я могу отблагодарить тебя, маленькое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была тяжёлой, я прищурился, пытаясь вспомнить, как в театральных пьесах герои требуют награды за свои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половину своей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половину своего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половину своего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половину своей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жадно перечислял свои требования, смутно замечая, как Цин Ту смотрит на меня с улыбкой. Я продолжал говорить,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половину своих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остановился, внезапно осознав,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ладно! — с досадой пробормотал я, чувствуя, что упустил шанс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еды, твою миску уже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дома, твой дворец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золота, его уже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империи, её уже захватили.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перечислил все несчастья демона и с вздохом признал, что он теперь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мне придётся спокойно сидеть в тюрьме и есть тюремную похлёбку, — с горечью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я поднял голову и с сочувствием посмотрел на демона, замечая, как его лицо зеленеет от злости. Я вдруг осознал, что задел его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взглянув на Цин Ту, я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настоящий герой. Хоть и спасаю людей, но не жду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Цин Ту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бросил взгляд на мою руку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Безграмотный.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еду! — громко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появились прекрасные девушки, несущие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остолбенел, внезапно осознав, что мы больше не в тюрьме. Цин Ту всё ещё был в цепях, но они теперь были прикованы к столбам кровати, что позволяло ему находиться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Тюремная камера превратилась в роскошную комнату, а вокруг нас суетились красавицы. Эти очаровательные женщины с тонкими талиями и нежными лицами окружили демона, ухаживая за ним и подавая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аромат одурманил меня. Девушки почти не обращали на меня внимания, ограничиваясь формальностями, зато усердно ухаживали за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мягком ложе, расстегнув воротник, окружённый красавицами. Его глаза сияли, а губы слегка приоткрылись, пока он наслаждался едой, которую ему подносили, и напевал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 слов песни, но его голос был звонким и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смеялись, их смелость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такой шалун!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голос заставляет моё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улыбнулся, обнял одну из девушек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твоё сердце трепещет, дай мне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как осенняя вода, полные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увидев этот взгляд, не смогли сдержаться и, смеясь,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 смысла песни, но демон вёл себя крайне вольготно: то щипал одну за щёку, то гладил другую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