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подряд меня ударил змеиный хвост, и я едва мог держаться на ногах, выплюнув большой кровавый сгусток. Неизвестно, какую силу использовал этот демон, но сейчас его лицо было смертельно бледным, а на губах виднелась тонкая кровавая полоска. Тем не менее его облик оставался величественным, словно красный цветок, освещённый лунным светом, — холодный, но полный изысканной красоты и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старался игнорировать боль, сосредоточившись на созерцании красоты этого существа. Видя его слабость, во мне невольно пробудилось чувство героизма.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крепкий, он меня не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жив, ты тоже останешься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было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Очарованный его красотой, я тупо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печалься и не чувствуй вины. У этой змеи такое вонючее дыхание, что я едва могу терпеть. Я не хочу умереть от её зловония, иначе это запятнает мою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мозг снова пронзила боль от удара змеиного хвоста, и перед глазами поплыли тёмные пятна. В полубреду я подумал: «Я воткнул нож в змеиного демона. Это можно считать подвигом ради брата, как в тех историях, которые рассказывают сказители. Теперь я, пожалуй, могу считаться настоящим героем».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демон был смертельно ранен в самое уязвимое место. Он отчаянно бился, но вскоре, истекая кровью, потерял силы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не смог больше держаться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я увидел, как демон с лёгкостью разорвал цепи и подхватил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цепи... их разорвал змеиный демон? Почему они так легко поддались? — пробормотал я, прежде чем погрузиться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шёл в густом тумане, одинокий и потерянный, не зная, куда идти. Вокруг витал запах гниения Чёрных вод. Во сне я был ещё ребёнком, и Хозяин погрузил моё тело в эти воды. Я сопротивлялся, умоляя его остановиться, но он молча толкнул меня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удушья и боль, будто плоть и кости разъедало, заставили меня отчаянно бороться, но я всё же погружался на дно. Там лежали скелеты, холодные и пугающие.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глубины протянулась костлявая рука и схватила меня за ногу. Я был в ужасе, не мог кричать или плакать, думая, что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холодные руки обняли меня и вытащили на поверхность. Это был Хозяин. В тот момент я испытал невероятную радость, крепко обвив его, словно слабая лоза, цепляющаяся за дерево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плакал, умоляя вытащить меня на берег, крича, что мне больно. Хозяин молча положил меня и поплыл к берегу. Я подумал, что он бросил меня, и погрузился в пучину отчаяния. Боль, будто кости разрываются, охватила меня, а Чёрные воды, словно пиявки, проникали в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потерял волю к жизни, позволяя телу медленно опускаться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 всё же вернулся и обнял меня. Затем он поцеловал меня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меня охватил поток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Хозяина были пусты, как бескрайняя пустошь, но в них светилась звезда, словно Полярная. Боль и холод отчаяния внезапно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огромным, а я таким маленьким. В его объятиях я чувствовал, будто мы стали одним целым, словно тело и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я каждый день погружался в Чёрные воды, но старательно оберегал лоб от их воздействия. Даже когда моя кожа и кости стали крепкими, как медь и железо, эта часть оставалась мягкой, как при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стал моей слабостью, как этот участок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 становились всё легче, но тело — тяжелее. Сон повторялся снова и снова: я тонул в бурных Чёрных водах, а Хозяин удалялся, оставляя лишь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— прошептал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вернул меня в реальность. Лёгкие мысли рухнули в мир людей, а старые сны исчезли. Я с трудом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я это сделал, как получил пощёчину такой силы, что звёзды посыпались перед глазами, и я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ярости, кровь ударила в голову, а воспоминания о сне исчезли. Я пристально смотрел на руку, которая только что ударила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левой рукой держал меня за воротник, а правой, уже опустившейся после удара,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кошмаре, — пробормотал он, оправдываясь. — Если бы я тебя не разбудил, это могло бы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щека распухла, как булочка, и болела при малейшем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Разбудить меня можно было и без удара, — язвительно сказал я. — Я ведь твой спаситель. Разве так благодарят того, кто спас тебе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спас тебя, так что мы квиты. О какой благодарности идёт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возразить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видя моё молчание,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допустим, ты оказал мне услугу. Как я могу отблагодарить тебя, маленькое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голова была тяжёлой, я прищурился, пытаясь вспомнить, как в театральных пьесах герои требуют награды за свои подвиги.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половину своей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половину своего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половину своего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половину своей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жадно перечислял свои требования, смутно замечая, как Цин Ту смотрит на меня с улыбкой. Я продолжал говорить, не задумываясь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половину своих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 остановился, внезапно осознав,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ладно! — с досадой пробормотал я, чувствуя, что упустил шанс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еды, твою миску уже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дома, твой дворец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золота, его уже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империи, её уже захватили.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перечислил все несчастья демона и с вздохом признал, что он теперь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мне придётся спокойно сидеть в тюрьме и есть тюремную похлёбку, — с горечью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полубреду я поднял голову и с сочувствием посмотрел на демона, замечая, как его лицо зеленеет от злости. Я вдруг осознал, что задел его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взглянув на Цин Ту, я сглотнул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настоящий герой. Хоть и спасаю людей, но не жду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похлопал Цин Ту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большое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бросил взгляд на мою руку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Безграмотный.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Подать еду! — громко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появились прекрасные девушки, несущие изысканные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остолбенел, внезапно осознав, что мы больше не в тюрьме. Цин Ту всё ещё был в цепях, но они теперь были прикованы к столбам кровати, что позволяло ему находиться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Тюремная камера превратилась в роскошную комнату, а вокруг нас суетились красавицы. Эти очаровательные женщины с тонкими талиями и нежными лицами окружили демона, ухаживая за ним и подавая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аромат одурманил меня. Девушки почти не обращали на меня внимания, ограничиваясь формальностями, зато усердно ухаживали за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полулежал на мягком ложе, расстегнув воротник, окружённый красавицами. Его глаза сияли, а губы слегка приоткрылись, пока он наслаждался едой, которую ему подносили, и напевал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понял слов песни, но его голос был звонким и мелодичным.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 смеялись, их смелость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такой шалун!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голос заставляет моё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улыбнулся, обнял одну из девушек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твоё сердце трепещет, дай мне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сияли, как осенняя вода, полные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увидев этот взгляд, не смогли сдержаться и, смеясь,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 смысла песни, но демон вёл себя крайне вольготно: то щипал одну за щёку, то гладил другую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