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 гремели, солнце и луна появились на небе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восемнадцатого уровня Ада хлынули злые духи, как приливная волна. Их лица были искажены злобой, они трясли черепами с пустыми глазницами, в которых мерцал зловещий красный свет. Каждый демон протягивал костлявые пальцы, указывая на единственный источник света в глубинах Ада, который вёл в мир людей,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обезумели, кричали и рычали. Этот слабый свет манил их вырваться из вечной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испугался. Он лишь хотел спасти своего хозяина. Открыв врата Ада, он надеялся отвлечь внимание Десяти Владык Яма, но почему эти демоны рвутся к Вратам перерождения, к Мосту Безысходности?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был измождён, его лицо бледно, пот стекал по холодным губам. После долгих дней пыток адским огнём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хотел подойти и поддержать его, но тот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натворил? Открыв врата Ада, ты выпустил восемнадцать уровней злых духов. Если они хлынут в мир людей, Три мира будут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хотел спасти тебя… — слабо оправдывался По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с холодным взглядом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ради моего спасения нужно погубить Три мира, я предпочту вечно оставаться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замер. Демоны, набросившиеся на него, терзали его тело, но он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Лицемерный лицемер! Если бы не По Тянь, ты бы навсегда потерял свободу, оставаясь в Аду. Если не хочешь, чтобы он тебя спасал, оставайся там! Но теперь, когда ты выбрался, ты ведёшь себя так, будто ты хозяин положения. Я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говорил с жаром, но По Тянь потянул его за рукав, и он лишь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Бесхарактерный, только и знаешь, что меня обижать…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произнёс заклинание, и демоны мгновенно обратились в прах. Они отступили, но вскоре снова ринулись вперёд, поглощая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глазами, полными ярости, надёжно прикрыл По Тяня. Стирая кровь с губ, он разразился громким смехом после уничтожения очередной волны демонов. Взмахнув рукавом, он достал фарфоровый сосуд с чистым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сосуд и с гордостью выпил, затем, держа вино во рту, выплюнул его на ближайших демонов, которые мгновенно вспыхнули, их крики разносились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Пусть эти уроды узнают, на что способен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не унывай. Когда я переверну этот Ад, мы отправимся в мир людей и устроим пир на триста застолий, попробуем лучшие вина из Терема Ветра и Луны в префектуре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заставное вино всё же крепче, это сливовое слишком мягкое…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улыбкой, тихо жалуясь. По Тянь чувствовал пустоту и растерянность, на его лице появилась бледная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стоял посреди кровавого хаоса, окружённый демонами, как гора из нефрита, защищая По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тебя. Эти отбросы не страшны. Смотри, как я покажу свою мощь и выведу нас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разносился в зловонном ветре, смешиваясь с ароматом сливового вина, смягчая запах крови. Его роскошный наряд из алого шёлка с вышитыми пионами был испачкан, хотя он всегда был чистоплотным. Теперь, оказавшись в Аду, он был покрыт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сотрясался. Несколько человек стояли у Моста Безысходности, но это не помогало. Демоны, отбив одну волну, тут же накатывали следующей. Они рвались к Мосту, большинство падало в Жёлтый источник, мгновенно исчезая, но они не сдавались. Кровавые волны Жёлтого источника вздымались, вынося на поверхность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Жёлтого источника поднималась, ударяя по Мосту Безысходности. Демоны на Мосту были так густо, что весь Ад содрогался, Мост вот-вот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 с печальным лицом, полным скорби, смотрел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источник переполняется, Ад рушится, демоны вырываются, мир людей ждёт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 Кшитигарбхи, ты поклялся защищать Ад, пока он не опустеет. Теперь Ад разрушен, разве ты не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 с благочестивым выражением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и боги существуют вместе, свобода и оковы неразделимы. Если нет Ада, нет и Рая. Если нет тюрьмы, нет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раздражённо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в такое время ты всё ещё говоришь эти загадочные слова, как же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Безысходности рухнул, под ним зелёные призраки, Жёлтый источник кипел, как красный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Питянь, с глазами, полными крови, выплюнул кровь. Как защитник Трёх миров, независимо от вражды с Небесным кланом, он не мог оставаться равнодушным к страданиям миров. Видя этот кровавый потоп, он был готов заплакать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с грустной улыбкой, на фоне алого неба, его обычно безжизненное лицо стало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ошибся. Это моя последняя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не поднял головы, лишь с болью смотрел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был в мире людей, проходя через Цяньтан, я услышал историю о Третьем принце Нэчжа. Он вырвал жилы у принца драконов, что привело к бедствию в Цяньтане. Тогда он отдал свои кости отцу, а плоть —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столь великий грех, и теперь должен отдать свою плоть и кровь в качестве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побледнел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буду решать! Твоя плоть и кровь — мои дары, как ты смеешь распоряжаться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появился в этом мире, я знал, что рождён для тебя. Ты приказываешь мне жить — я живу. Ты приказываешь мне умереть — я умру. Я — твой меч, направленный туда, куда ты укажешь. Я сражался за тебя, проливая кровь. Твои приказы — мой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повелитель, мой бог. Моя душа всегда преклоняется перед тобой. Я — твой верный раб, твой острый клинок. Рядом с тобой я готов быть собакой, которая всегда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Питянь, с лицом, которое не менялось тысячелетиями,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имеет значения. Я был твоей марионеткой, и отдать жизнь за тебя — это естественно. Ты дал мне жизнь, позволил увидеть этот мир с его радостями и страданиями. Несмотря на всю боль, этот мир для меня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раньше я хотел быть лишь твоим рабом. Теперь я хочу быть собой. Я не могу решать, как жить. Но на этот раз я хочу решить,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не понимал, почему По Тянь говорит это сейчас, и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это сейчас,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прервал его, смело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 раньше, он никогда не осмеливался на такое. Теперь его лицо было решительным,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плоть и кость. Ты — великий бог этого мира. Если я построю мост из своих костей и стену из своей плоти, даже миллионы демонов из Ада не смогут перейти Мост Безысходности и пересечь Жёлтый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отдам свои кости для моста, свою плоть для стены, расставшись с этим телом, чтобы отплатить тебе за дарованную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 побледнел,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Владык Яма прибыли, выстроившись по обе стороны Жёлтого источника. Они ловили сбежавших демонов, их лица были полны гнева. Глава Владык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грех не искупишь жертвой своей плоти. Ты будешь вечно заточён в Безграничном пруду молний, страдая от бесконечных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произнёс заклинание, принеся себя в жертву, создал барьер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жертвоприношения, изученный в Аду. Он не ожидал, что воспользуется им так скоро. Видимо, всё в этом мире имеет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барьер был создан, никто не мог его остановить. Питянь, Цин Ту и другие были в ужасе, пытаясь вмешаться, но были остановлены Владычицей преисподней и её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достал Клинок, Разрушающий Небеса, с невероятным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клинок — твой дар. Теперь я использую его, чтобы закончить всё это. Пусть с этого дня между нами не будет долгов, и в будущих жизнях мы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