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сказать, что любишь меня? — спросил Чэнь Исинь, слегка сжимая Вэньжэнь Ли в объятиях. Его глаза сузились, в них мелькнула тень убийственного намерения, но он всё ещё не предпринимал лишних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Я ещё не успел понять, люблю ли тебя, как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выразил удивления. Он не двигался, потому что уже понял, что перед ним мёртвый Чжоу Янь. Сейчас с ним говорила лишь остаточная одержимость, застрявшая в этом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Тот, кто искренне любил меня, был Чжоу Янем, а не тем... чудовищем, что появилось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«чудовище» не было оскорблением. Это был факт, с которым столкнулся Чжоу Янь. Его тело стало сосудом для множества духов, и сам он был лишь одним из них, переплетённых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только Исинь может спасти меня. Давай, — Чжоу Янь широко раскинул руки и закрыл глаза, как будто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успел ничего сделать, как Вэньжэнь Ли лёгким пинком заставил его остановиться. Чэнь Исинь посмотрел на него и опустил его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задумал, моя маленькая цветочка?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Ли, коснувшись земли, взял Чэнь Исиня за руку. Он взмахнул рукой в сторону Чжоу Яня, и из его тела вырвался клубок запутанных духов. Затем он сделал несколько жестов, и дух Чжоу Яня был извлечён из этого клубка.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Янь явно не ожидал, что Вэньжэнь Ли способен на такое. Извлечённые духи начали распадаться, но затем снова устремились к духу Чжоу Яня. Только тогда Вэньжэнь Ли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превращения Чжоу Яня в это чудовище не был результатом чьего-то злого умысла. Он сделал это сам, и только в этом случае духи вели себя так. Они не обладали разумом, и их действиями всегда управлял Чжоу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пытался использовать чувства, чтобы Чэнь Исинь пощадил его, возможно, даже помог ему переродиться. Но разве можно было простить всё зло, которое он совершил, несколькими словами?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Ли не стал препятствовать духам вернуться в тело Чжоу Яня, но подошёл ближе к Чэнь Исиню, обняв его за ногу. Чэнь Исинь положил руку на голову Вэньжэнь Ли, и на его губах появилась мягкая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чувствовать себя защищённым тем, кого любишь, было приятно. Но он не был настолько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Кто ты? — с ужасом смотрел на Вэньжэнь Ли Чжоу Янь, а затем вдохнул прохладный воздух. — Господин Ли, ты — господин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ты... — Чжоу Янь не успел закончить, как гром ударил с небес, заглушив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гром был мощнее любого, что предупреждал Чэнь Исиня раньше. Так что же знал Чжоу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успел даже пошевелиться, как чистая энергия молнии разорвала Чжоу Яня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снова появился перед ними и бросился вперёд, словно хотел унести с собой Чэнь Исиня и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достиг Чэнь Исиня, стенка из синего пламени преградила ему путь. Огонь охватил его, и с шипением сжёг всё, включая дух Чжоу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сожжено? — спросил Чэнь Исинь, наклоняясь к Вэньжэнь Ли и снова беря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Вэньжэнь Ли в объятиях он чувствовал себя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Секте Нефритового Треножника всё чисто, но в Тайсуане... должно быть, ещё многое осталось, — сказал Вэньжэнь Ли, его серебристые глаза постепенно теряли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плечу Чэнь 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тебе придётся защищать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 был самым слабым из трёх, и это делало его лёгкой добычей для таких существ. Но божественное пламя Чэнь Исиня было их абсолютной погибелью. Слова Вэньжэнь Ли не были ошибкой: рядом с Чэнь Исинем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защищать свою маленькую цветочку, — сказал Чэнь Исинь, целуя Вэньжэнь Ли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Дворец Ледяной Резни, но не собирался входить. Синее пламя продолжало распространяться от его ног, поджигая даже самый устойчивый к огню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больше не будет здесь жить, он не оставит дворец Секте Нефритового Треножника. Что бы Чжоу Янь ни оставил для него внутри — послание или ловушку — огонь уничтожит всё,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Цзычуань и другие, услышав гром, перестали обращать внимание на демоническую стражу и бросились вверх по горе. Но они увидели только море огня и Чэнь Исиня, стоящего спиной к ним с Вэньжэнь 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прижал голову Вэньжэнь Ли к своей шее. Такого милого Вэньжэнь Ли он не хотел показывать слишком многим. Развернувшись, он прошёл мимо, не глядя ни на кого, и направился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смотрел на Хань Цзычуаня, и, конечно, не смотрел на Юнья-цзы, который хотел что-то сказать. Он не мог простить предательства Чжоу Яня и Цзин Чжихуа, и уж тем более не мог простить своего учителя, который ради долголетия готов был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сожжение Дворца Ледяной Резни было достаточным заявлением его позиции. Отныне в Секте Нефритового Треножника больше не было Истинного мужа Лусиня.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Чжоу Яня не закончилось, но в ближайшее время они не могли найти больше подсказок. Более того, Вэньжэнь Ли подозревал, что превращение Тайсуаня в заброшенное место было связано с демонической природой Чжоу Яня и инородным демоном, появившимся на их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 отправимся? — тихо спросил Вэньжэнь Ли, обнимая Чэнь Исиня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Чэнь Исинь не хочет сразу возвращаться в Южные земли, в Дворец Демонов. Его душевное состояние не было таким спокойным, как он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подумал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Чжэньхай. Мы посетим могилы, а затем отправимся в Южные земли. Мне нужно кое-что обсудить со стариком.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Чэнь из Чжэньхая когда-то отдал его в Дворец Демонов Ликуй, и он не держал на них зла. Теперь и подавно. Но у него были вопросы, на которые он хотел получить ответы. Он боялся, что если затянет, будет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моя маленькая цветочка, я всегда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Вэньжэнь Ли был рядом, он не спешил возвращаться в Дворец Демонов. Он погладил слишком серьёзное лицо Вэньжэнь Ли, и на его губах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чувствую себя несчастным. Всё имеет свои причины, и я просто немного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тобой, — ответил Вэньжэнь Ли, поглаживая волосы Чэнь Исиня и прижимаясь к нему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Божественная... Демоническая императрица, вы уже уходите? — Юньчжэнь, похоже, окончательно потерял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преградил путь у ворот секты, явно пытаясь что-то исправить, но, запинаясь,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посмотрел на него, но не ответил и не стал саркастично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убил Чжоу Яня, и, как бы ни вели себя эти люди, они не заслуживали его внимания, а уж тем более его сарказма. Его холодность была для них самым суровым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 идти, держа Вэньжэнь Ли на руках, и Юньчжэнь, не выдержав такого игнорирования, невольно отступил в сторону,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Кэ и другие демонические стражи ждали с красным паланкином у Тысячи Облачных Ступеней. Чэнь Исинь, держа Вэньжэнь Ли, подошёл к паланкину, остановился и обернулся. В глазах Юньчжэня и Юнья-цзы мгновенно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Исинь не собирался с ними разговаривать. Он посмотрел на Хань Цзычуаня.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какие божественные послания оставили вам Врата Небесных Тайн. Ведите себя смирно. Мою безопасность обеспечивают А Ли и Дворец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позволите себя использовать, чтобы причинить вред мне или А Ли, вас казнят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Исинь повернулся и вошёл в паланкин. Паланкин поднялся в облака, и тысяча демонических стражей, управляя летающими артефактами, последовала за ним. Они пришли с размахом и ушли так же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брат? — Пэн Цзин посмотрел на Хань Цзычуаня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сюда, чтобы утвердить своё положение рядом с Чэнь Исинем, но он явно отличался от таких, как Цзин Чжихуа. Он не доверял Вратам Небесных Тайн и уж тем более не сравнивал их со своим супругом Вэньжэнь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сказал Хань Цзычуань, выходя из ворот Секты Нефритового Треножника.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происшествий он понял, что упустил. Нынешний Чэнь Исинь был совершенно другим человеком, чем сто лет назад. Он пережил невообразимые страдания и бедствия, и это закалило его душу, сделав её почти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Исинь не хотел полагаться на Врата Небесных Тайн, и даже на Дворец Демонов Ликуй он не стал бы полагаться слишком сильно. Это было истинное мышление сильного, это был дух, способный переродиться в божественного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http://bllate.org/book/15419/1363809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