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Исинь поднял взгляд на Юнья-цзы, продолжая держать голову Вэньжэнь Ли у себя на груди. Его голос был негромким, но слова заставили всех присутствующих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Али чувства настолько сильны, что случайно обзавелись сыном, — произнес Чэнь Исинь с легкой улыбкой, словно это было само собой разумеющимся. Его слова, хоть и звучали непринужденно, были полны любви, что вызвало у всех еще большее любопытство к ребенку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родил сына для Вэньжэнь Ли? — Цзин Чжихуа едва не взорвался, его тело слегка затряслось, словно он почувствовал себя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услышав это, вовсе не разозлился. Он нежно поцеловал волосы Вэньжэнь Ли и, глядя прямо на Цзин Чжихуа,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с Али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Вэньжэнь Ли — потомок демона-дерева и Короля Призраков, не было секретом в мире культивации. Однако никто не ожидал, что он способен заставить мужчину родить ему ребенка. Слова Чэнь Исиня буквально выбили дух из всех присутствующих, и они не знали,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Ли, уткнувшись лицом в грудь Чэнь Исиня, лишь моргал, отражая все духовные и ментальные атаки, направленные на него. Его выражение лица оставалось спокойным и покорным. Если это радует Чэнь Исиня, то пусть будет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хочу исправить одно заблуждение. Цзин Чжихуа никогда не была моей невестой. Моим единственным супругом всегда был Али. Именно Вэньжэнь Ли из Дворца Демонов Ликуй стоял рядом со мной в Уединённой Обители Сжигающих Небеса, когда мы поклялись друг другу в вечной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указал на Юнья-цзы, на его лице появилась легкая усмешка. Он поднялся с Вэньжэнь Ли на руках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Юнья-цзы! Он нарушил договор с Али и изменил мою память. Я воспитывал что-то непонятное двадцать лет, а потом он еще и обвинил меня в оскорблении... У кого есть время оскорблять тебя? Если у меня есть время, я лучше проведу его с моим Али и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обвинения, Чэнь Исинь не упустил возможности еще раз продемонстрировать свою любовь к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развеяли сомнения многих. Раньше Чэнь Исинь относился к Цзин Чжихуа с такой теплотой, что даже если бы он разлюбил ее, его отношение не должно было быть столь холодным и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посмотрим, вырастил ли я предателя или случайно настоящего «Сына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Исинь снова сел, держа Вэньжэнь Ли на руках. Он поправил его волосы и наконец показал его лицо всем. Даже Юнья-цзы теперь поверил, что это действительно ребенок Чэнь Исиня и Вэньжэнь Ли. Маленькое лицо было точной копией Вэньжэнь Ли, даже выражение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обращал внимания на взгляды, устремленные на него. Он взял фрукт и продолжил кормить Чэнь Исиня, одновременно направляя свою духовную энергию в его тело, чтобы помочь ему стабилизировать недавно достигнутый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расслабленно откинулся, позволяя Вэньжэнь Ли заботиться о нем, а сам сосредоточился на еде и наблюдении за происходящим, время от времени награждая Вэньжэнь Ли нежными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была крайне раздражена словами Чэнь Исиня, но она также понимала, что пройти Тысячу Облачных Ступеней было бы хорошим способом укрепить свое положение в мире культивации и в Секте Нефритового Треножника, чтобы никто не мог усомниться в ее авторитете из-за слов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привел с собой немало людей, включая двух своих учеников с особыми способностями, а также посланника Врат Небесных Тайн, своего старшего брата Пэн Цзина, который посещал Секту Нефритового Треножника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видел его в последний раз, он не был таким мрачным, — Пэн Цзин, внешне выглядевший на двадцать с небольшим лет, обладал спокойным взглядом, что выдавало в нем опытного практикующего. Его взгляд скользнул по Цзин Чжихуа и остановился на Чэнь Исине. — А Истинный муж Лусинь остался таким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также последовал взглядом Пэн Цзина, но его взгляд встретился с взглядом Чэнь Исиня. Он слегка кивнул в знак уважения, но Чэнь Исинь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Цзычуана промелькнула тень сожаления, но он быстро скрыл свои эмоции и снова обратил внимание на Цзин Чжихуа, которая начала подниматься по Тысяче Облачных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пятьсот ступеней она преодолела с легкостью, ведь ради ее рождения Чэнь Исинь практически опустошил свои запасы. Талант Цзин Чжихуа был поистине выдающимся среди ее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перешагнула шестисотую ступень, ее лицо начало выражать напряжение. Пот стекал по ее лбу, и с каждым шагом ей становилось все труднее. В конце концов, она остановилась на шестьсот девяносто девятой ступени, будто не в силах сделать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таков талант «Сына Бога»... — Чэнь Исинь не упустил возможности прокомментировать, что вызвало у Цзин Чжихуа приступ ярости, и она едва не выплюнула кровь. Чэнь Исинь лишь слегка приподнял бровь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удар пришелся по Юнья-цзы и Истинному мужу Юньчжэню. Тысяча Облачных Ступеней находилась под их контролем, и они точно знали, что никто не мог вмешаться в процесс. Талант Цзин Чжихуа достиг своего предела на шестьсот девяносто девятой ступени. Тысяча Облачных Ступеней, которая должна была быть непреодолимой для «Сына Бога», остановила «Сына Бога» Цзин Чжихуа на этой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есть ли еще необходимость, чтобы я лично проверил его? — Вопрос Хань Цзычуана был поистине убийственным. Он давал понять, что Цзин Чжихуа больше не нуждается в проверке, так как она явно была самозванкой.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Юнья-цзы и Истинный муж Юньчжэнь почти одновременно выкрикнули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муж Юньчжэнь протянул руку и резко вытащил Цзин Чжихуа с Тысячи Облачных Ступеней, а затем подвел ее к Хань Цзычуану: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проверьте ее. Наш патриарх из Секты Нефритового Треножника оставил указ, в котором говорится, что в этом поколении появится «Сын Бога», который станет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этот указ также хранится во Вратах Небесных Тайн. — Точнее сказать, это предсказание было получено патриархом Секты Нефритового Треножника от Врат Небесных Тайн. Как могло быть, что Врата Небесных Тайн не сохранили бы это в своих архивах?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Чжихуа, с искаженным от ярости лицом, пыталась вырваться из рук Хань Цзычуана и Истинного мужа Юньчжэня, но ее уровень совершенствования был лишь на стадии Закладки Основания, и она не могла оказать никакого сопротивления. Она выглядела поистине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не испытывал к ней ни капли сочувствия. Он с интересом наблюдал за происходящим, словно давно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из Врат Небесных Тайн всегда болтали ерунду. Зачем они все это высчитывают?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мог ответить только Вэньжэнь Ли, который находился у него на руках. Он передал свои мысли Чэнь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Врат Небесных Тайн есть записи о том, что несколько эпох назад в мире культивации Тайсуань было множество бессмертных, которые могли достичь просветления и вознестись. Однако с прошлой эпохи все изменилось. Этот мир полностью изолировался от Высшего Мира, и даже самые талантливые практикующие не могли преодолеть уровень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 Путь к Бессмертию был внезапно прерван. Мир культивации Тайсуань также называли Заброшенной Землей. Врата Небесных Тайн поколение за поколением исследовали причины этого. Их огромные надежды были связаны с приходом Чэнь Исиня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вернуться в Высший Мир, мы должны восстановить Путь к Бессмертию, что также даст им шанс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выбрал это место для себя и Вэньжэнь Ли, возможно, из-за ситуации в Тайсуане. Это место было изолировано от Высшего Мира, что означало, что возможности для вмешательства были ограничены. По крайней мере, до сих пор Вэньжэнь Ли оставался в безопасности и стал самым сильным практикующим в Тайсуане благодаря накопленному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Чэнь Исинь кивнул, его взгляд упал на Юнья-цзы и других, которые не могли принять реальность. В их глазах читались холод и насмешка. Юнья-цзы, возможно, действительно перехитрил сам себя. Самым большим его промахом была попытка манипулировать сердцем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был несложным. Мин Юэ и Тянь Ян держали в руках инструменты, произнося заклинания, направленные на Цзин Чжихуа. Свет окутал ее, и все взгляды устремились на нее. Внезапно вокруг Цзин Чжихуа вспыхнул небесный свет, и на лице Истинного мужа Юньчжэня появилась тень радости. Однако его улыбка не успела полностью проявиться, как свет вокруг Цзин Чжихуа исчез, а инструменты в руках Мин Юэ и Тянь Ян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лишь носила предмет, содержащий небесную энергию, но не является настоящим «Сыном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Тянь Яна повисли в воздухе. Юнья-цзы и Истинный муж Юньчжэнь почти одновременно появились рядом с Цзин Чжихуа и схватили ее за руки. У них были свои методы определения «Сына Бога», но теперь результат был очевиден. Цзин Чжихуа не была тем, за кого себя выдавала.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