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Чэнь Исинь стал ещё более грозным. Хотя его низвели до смертного, измученного тяжёлой болезнью, за десять лет восстановления он уже вернулся к уровню Золотого Ядра. С такой пугающей скоростью прогресса достижение этапа Изначального Младенца казалось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Юньчжэнь-цзы испытывал сомнения, и Цзин Чжихуа тоже не был спокоен. Он торопился и даже подозревал, что Вэньжэнь Ли или Чэнь Исинь могли повлиять на его способности, но проверки, проведённые Юньчжэнь-цзы и Юнья-цзы, не выявили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Сын Бога, это подтверждено главой секты и Вратами Небесных Тайн. Ошибки быть не может, — убеждал себя Цзин Чжихуа, собираясь продолжить тренировки, когда один из учеников сообщил ему, что Чэнь Исинь прибыл в окрестности Секты Нефритового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но, немного поразмыслив, он не успел ничего предпринять, как в его комнату для медитаций вошёл Юньчжэнь-цзы.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твоя главная задача — как можно скорее прорваться. Неважно, что он затеет, ты не должен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Юньчжэнь-цзы сказал это, хотя и сохранял некоторую почтительность, но его тон был крайне серьёзен. Цзин Чжихуа на мгновение замолчал, затем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Дворца Лусинь, расположенного на снежной вершине, Юнья-цзы неожиданно встретился с Чжоу Янем. Последний оставался спокоен и почтителен, но без тени подобострастия. Обычно Юнья-цзы ценил эту черту характера Чжоу Яня, но теперь не мог не испытывать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главным сюрпризом в его планах было не то, что Вэньжэнь Ли проснулся слишком рано, а то, что его внешне надёжный и спокойный ученик, Чжоу Янь, задумал недоброе, что привело к необратимым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зачем ты здесь? — Юнья-цзы не вошёл во дворец, а повернулся, направляясь наружу. Чжоу Янь сделал паузу,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шёл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почтительно ответил, словно не знал, что Чэнь Исинь уже приближается к воротам Секты Нефритового Треножника с тысячей демонических стражей, чтобы потребовать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повернулся, его духовное сознание сфокусировалось на Чжоу Яне, а голос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ваш ученик, вы, естественно, защитите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сказал это, поклонился и первым покинул снежную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смотрел, как его фигура исчезает, и слегка нахмурился. Чжоу Янь оказался более скрытным,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 Вэньжэнь Ли прибыли в окрестности Секты Нефритового Треножника, но не спешили. Пусть те, кто внутри, почувствуют страх и тревогу —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улицам, покупая разные безделушки, и Чэнь Исинь рассказывал Вэньжэнь Ли о своих временах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заложил основание, мне не разрешалось уходить далеко от секты. Единственное место, где я мог гулять, был этот бессмертный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держа Вэньжэнь Ли за руку. Через некоторое время он поднял его на руки, опасаясь, что толпа может их разлучить, хотя вероятность этого была крайне мала. Но раз уж он забеспокоился, лучше было держать его в надёжных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цветочек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придумал новое прозвище для Вэньжэнь Ли. Взрослого он называл Ахуа, а теперь, когда тот стал маленьким, — Маленький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явно не привык к такому обращению. Он прислонился к плечу Чэнь Исиня, оглядываясь по сторонам,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Секты Нефритового Треножника, но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тысяч лет он побывал во многих местах, но всё же оставались уголки, куда он не 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покажу тебе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покупая связку сладких нефритовых ягод и вручая её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сладкие,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осторожно лизнул ягоду, убедившись, что она действительно сладкая. Но прежде чем он успел продолжить, ягода оказалась во рту Чэнь Исиня. Вэньжэнь Ли не возражал, даже заботливо вытер уголок рта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связку ягод и больше не лизал их, продолжая кормить Чэнь Исиня, пока они гуляли по рынку, полному различных диковинок.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бессмертном городе рядом с Сектой Нефритового Треножника вероятность встретить учеников секты была высока. Учитывая популярность Чэнь Исиня в прошлом, его узнали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учеников, мужчина и женщина, упали на колени перед Чэнь Исинем и Вэньжэнь Ли. Это были Вэнь Юнь и Вэнь Сюэ, о которых Линь Ань упоминал как о слугах Чэнь Исиня, когда тот был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стал отвергать их, но люди меняются. Бывшие преданные слуги спустя столько лет могли уже не быть такими,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вы вернулись. Вэнь Сюэ всегда знал, что вы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 заплакал, а Вэнь Юнь оставался спокоен, хотя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с лёгкой улыбкой, но для Вэнь Юня и Вэнь Сюэ его слова звучали горько. Видимо, он действительно отпустил прошлое, раз мог говорить об этом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Если вы преклонили передо мной колени, то в Секте Нефритового Треножника вам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повернулся, держа Вэньжэнь Ли на руках, но Вэнь Юнь и Вэнь Сюэ встали и последовали за ним. Однако их отделили от него Нань Кэ и другие, пока они не пройдут ряд испытаний в Дворце Демонов, им не позволят слишком близко подходить к Чэнь Исиню 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Вэнь Юня и Вэнь Сюэ были средними, и, несмотря на усердие, они не выделялись среди учеников. Их уход не стал большой потерей для секты, но такой поступок был явным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Юньчжэнь-цзы, узнав об этом, разгневался, но бросаться в город, чтобы противостоять Чэнь Исиню из-за двух учеников, было бы перебором. Однако те, кто вернулся с Вэнь Юнем и Вэнь Сюэ, не избежали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где остановились Чэнь Исинь и Вэньжэнь Ли, собралась толпа зевак — обычные практикующие, ученики Секты Нефритового Треножника, странствующие мастера. Но с тысячей демонических стражей, стоящих на страже, даже шёпот был редок. Все смотрели на происходящее, ожидая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три дня Чэнь Исинь, как и в первый день, просто гулял по городу с Вэньжэнь Ли на руках, прежде чем сесть в красный паланкин и отправиться к воротам Секты Нефритового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стал прогонять зрителей, и те последовали за ним, превратив процессию из тысячи человек в десятитысячную.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секты Чэнь Исинь вышел из паланкина, и с неба ударила молния. Он снова прорвался, приурочив это событие к прибытию к воротам секты. Это был его особый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тучи нависли над Сектой Нефритового Треножника, и даже такие мастера, как Юнья-цзы и Юньчжэнь-цзы, держались в стороне. Грозы Чэнь Исиня становились всё страшнее, превосходя даже те, что Юньчжэнь-цзы ощущал в Уединённой Обители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могли вмешаться. Это была территория Секты Нефритового Треножника, и всё происходящее было на виду. Они, считавшие себя представителями праведного пути, не могли позволить себе низкие и подлые поступки. Более того, они должны были следить, чтобы другие не вмешались, иначе обвинение пало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яснее это становилось, тем больше они чувствовали себя униженными. Грозы Чэнь Исиня пугали, и его талант тоже. Они отказались от такого гениального ученика ради Сына Бога, который даже не смог достичь уровня Золотого Ядра. Был ли это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удары следовали один за другим, но Чэнь Исинь почти не сопротивлялся, принимая их на своё тело. Даже Юньчжэнь-цзы вряд ли обладал такой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действительно вырос после всех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сказал это с одобрением, его лицо выражало и радость, и сожаление. Он поднял руку, отменяя все планы, связанные с Чэнь Исинем после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осмелился прийти сюда для прорыва, то, конечно, подготовился. Он ещё не может проливать кровь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не мог дать Чэнь Исиню повод для массового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привыкнув к непрерывным ударам молний, Чэнь Исинь не остался стоять у ворот. Он посмотрел на длинную лестницу и начал подниматься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так пришёл в Секту Нефритового Треножника, и теперь, возвращаясь, он должен был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