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всегда предпочитал решать проблемы силой, даже если это неизбежно приводило к ранениям или потерям. Однако Чэнь Исинь пока не обладал достаточной мощью, чтобы сопровождать его в таких делах, поэтому приходилось выбирать более извилистый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они оба были не из тех, кого легко обмануть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прав, но зачем ты хочешь, чтобы я использовал личность Иньцзы? Ведь я твой спутник Пути, — сказал Вэньжэнь Ли, и его ревнивый вид так развеселил Чэнь Исиня, что он перестал щипать его за щёку, наклонился и, чмокнув, поцеловал его в губы, прежде чем серьёзно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вернувшийся к нормальному состоянию Вэньжэнь Ли снова покраснел от этого полного любви поцелуя, став ещё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должен остаться дома, чтобы наш сын сопровождал меня в Секту Нефритового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находился в затворничестве в Дворце Демонов, и сколько бы раз последователи Пути бессмертных ни собирались, они всё равно не осмеливались напасть. Но если Вэньжэнь Ли появится вместе с ним в Секте Нефритового Треножника, всё изменится. Если они действительно нападут на Провинцию Янь, они могут не успеть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Исинь предполагал, что за этим собранием последователей Пути бессмертных стоял Юнья-цзы. Тот хотел, чтобы у них были такие опасения, чтобы отложить или вовсе отменить поездку в Секту Нефритового Треножника, давая им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тоже не был глупцом, и после слов Чэнь Исиня он понял причину, по которой тот скрывал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Ли — мой спутник Пути, даже если он стал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ткнул пальцем в ямочку на щеке Вэньжэнь Ли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должен быстрее восстановиться, чтобы я… кхм,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уменьшенной версией Вэньжэнь Ли даже смелый Чэнь Исинь стал немного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серьёзно кивнул Вэньжэнь Ли, но его покрасневшие щёки выдавали смущение. Его Демоническая императрица была настолько откровенна в своих желаниях, что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 А Жун за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сжал губы, его взгляд дрогнул, и он тоже немного смутился, но затем кивнул, соглашаясь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понял,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затем Чэнь Исинь обнял Вэньжэнь Ли, прижал к себе и снова начал целовать его маленькое личико. Закончив, он взял Вэньжэнь Ли на руки и даже слегка ущипнул его за попу, сдержанно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целовать, хорошо обнимать…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Ли полностью покраснело, он схватился за одежду Чэнь Исиня,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Чэнь Исиня не было ни границ, ни принципов, когда дело касалось Вэньжэнь Ли. Он с удовольствием дразнил взрослого Вэньжэнь Ли, а уж уменьшённая версия, которая была ещё милее, вызывала у него ещё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отправился на несколько дней в города Домена Ликуй, чтобы разобраться с делами, и Вэньжэнь Ли всегда был с ним, подтверждая его статус «наследника». Вернувшись во Дворец Демонов всего на два дня, они сели в красный паланкин и отправились в Северные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 сопровождал их, а Пин Чэн и У Фэй остались во дворце, чтобы разобраться с возможными проблемами. Они уговаривали Чэнь Исиня подождать, пока Вэньжэнь Ли выйдет из затворничества, прежде чем ехать в Секту Нефритового Треножника, но всё было напрасно. Никто не смог переубедить Чэнь Исиня, и их Демоническая императрица и наследник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сопровождающий их кортеж отличался от предыдущих двух раз. Только демонических стражей под командованием Нань Кэ было тысяча, не говоря уже о скрытых охранниках, готовых в любой момент вмешаться. Их шествие было настолько грандиозным, что невозможно было не обратить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паланкина Чэнь Исинь небрежно расположился на Тканом облаке, в то время как Вэньжэнь Ли сидел со скрещёнными ногами, погружённый в медитацию, совершенно не обращая внимания на случайные поцелуи и прикосновения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Демоническая императрица, посланник из Дворца Демонов Южо просит аудиенции, — раздался голос Нань Кэ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наконец сел, взял Вэньжэнь Ли на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помнил Демоническую Владычицу Южо, которая на пиру в Городе Хаотичных Демонов пыталась соблазнить Вэньжэнь Ли прямо у него на глазах. Сегодня они проезжали через город, граничащий с Сумеречным доменом, так что она послала кого-то, и это не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только прислала посланника, но и двух прекрасных девушек, чтобы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девушки имеют врождённую природу печи для культивации. Демоническая императрица может взять их с собой в дорогу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посланника из Сумеречного домена Си Цзюня раздался снаружи красного паланкина. Чэнь Исинь приподнял бровь, откинул занавеску и взглянул на двух девушек позади Си Цзюня. Они практиковали технику водной стихии, что могло быть полезно для его ледяного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Владычица Южо прислала тебя, чтобы подарить мне служанок или наложниц? — спросил Чэнь Исинь, обнимая Вэньжэнь Ли за живот и нежно поглаживая его волосы,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Южо, казалось, дарила ему женщин, но на самом деле она всё ещё думала о его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подарок, Демоническая императрица может использовать его, как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две девушки были прекрасны, но и сам посланник Си Цзюнь был весьма привлекателен. Встретившись взглядом с Чэнь Исинем, он покраснел, как юноша, полный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Южо, видимо, боялась, что Чэнь Исинь не любит женщин, а предпочитает мужчин, поэтому послала красивого посланника, чтобы охватить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Вэньжэнь Ли едва сдерживался. Он не только хотел убить посланника, но и саму Южо, которая его послала. Си Цзюнь поднял взгляд и встретился с ледяным взглядом Вэньжэнь Ли, невольно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Вэньжэнь Ли успел что-то сделать, под ногами Си Цзюня вспыхнуло Синее пламя, и он, не издав ни звука, превратился в пепел. Две девушки в ужасе вскрикнули, но Чэнь Исинь лишь лениво откинулся назад, не собираясь причинять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Южо, что она слишком уродлива, чтобы я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никого убивать, но поведение Си Цзюня вызвало у него отвращение. Не убить его было бы неправильно. Однако сейчас ссориться с Южо было нецелесообразно. Они направлялись в Северные земли, чтобы преподать урок, и не могли позволить себе раздоры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ушли в страхе, но Чэнь Исинь не сразу опустил занавеску и не продолжил путь. Он на мгновение задумался, затем записал информацию на нефритовый свиток и велел Нань Кэ отправить его 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Южо доставляет нам неудобства, так что мы тоже доставим ей немного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десяти демонических владык Южо была относительно слабой. Её стремление укрепить своё положение было понятно, но она совершила ошибку, решив нацелиться на их Дворец Демонов 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рудник Лайгу находится не так далеко от нашего Домена Ликуй, как и от Домена Хунни.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достаточно богаты, чтобы не спорить с Южо за этот рудник, но раз уж она сама решила вмешаться, они тоже могли урвать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посмотрел вниз, на Вэньжэнь Ли, чьё выражение лица всё ещё не улучшилось. Но прежде чем он успел поцеловать и обнять его, чтобы успокоить, Вэньжэнь Ли сам повернулся и обвил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— моя Демоническая императрица, никто не смеет на неё посягать.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говорил, продолжая выпускать убийственную ауру, и его голос стал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кто-то красивый попытается соблазнить А Жун, ты тоже должен сжечь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был уродлив, но что, если в будущем появится кто-то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опустил занавеску, и они продолжили путь. Его рука легла на спину Вэньжэнь Ли, нежно поглаживая, чтобы немного рассеять его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А Ли, всех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Вэньжэнь Ли, всё ещё чувствуя досаду, но его дыхание наконец успокоилось. Он хотел отпустить Чэнь Исиня, но тот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А Ли может оставаться в своём обычном облике? — спросил Чэнь Исинь, его глаза сияли, глядя на Вэньжэнь Ли, что вызвало у него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кивнул Чэнь Исинь, откатившись в сторону и продолжая смотреть на Вэньжэнь Ли. Естественно, он хотел увидеть всё тело красавца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стал отказываться. Происшествие с посланником заставило его быть более бдительным, и он понял, что слова Чэнь Исиня были правдивы. Ему действительно нужно было быстрее восстановиться, чтобы насытить свою Демоническую императрицу, чтобы у неё не было времени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