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молчали, Цзин Чжихуа снова заговорил, его лицо выражало беспокойство. Его намерения, возможно, действительно были такими, как он сейчас говорил. Взгляд, который он бросил на них, заставил Вэньжэнь Ли и Хань Цзычуаня понять, что именно вызвало перемену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зациклился на Чэнь Исине. Но как он мог даже думать об этом? Гордость от статуса Божественного Сына полностью ослепила его, сделав в десять, а то и в сто раз более высокомерным,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выше он себя возносил, тем больнее будет падать, когда правда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резко махнул рукой, и духовная энергия ударила Цзин Чжихуа по щеке, сбив его с ног. Юнья-цзы не шелохнулся, а Истинный муж Юньчжэнь слегка нахмурился, сделав шаг вперёд,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решать, можешь ли ты меня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Чэнь Исинь, одного удара было недостаточно, и он перешёл к насмешкам: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противен. Лучше замолчи, иначе в следующий раз я отрежу тебе не лицо, 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Чжихуа не представлял хоть какой-то ценности, он бы уже убил его. Подобные чувства, исходящие от кого-либо, кроме Вэньжэнь Ли,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опустил взгляд, и Цзин Чжихуа, смущённо отодвинувшись, понял, что Чэнь Исинь не только хотел отрезать ему язык, но и лишить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Исиня становился всё опаснее, и Истинный муж Юньчжэнь слегка потянул за рукав Юнья-цзы. Они не могли позволить Чэнь Исиню продолжать унижать Божественного Сына, иначе им тоже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поднял руку, закрывая глаза Чэнь Исиня, и повернул его голову к себе. Только тогда он убрал руку. Очевидно, Вэньжэнь Ли не хотел, чтобы Чэнь Исинь смотрел на других, даже если это было с намерением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встретился взглядом с Вэньжэнь Ли, и опасность в его глазах исчезла. Он положил руку на плечо Вэньжэнь Ли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вылечил. Мне нужно обнять тебя подольше, чтобы очистить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погладил волосы Чэнь Исиня, и его нежность не нуждалась в описании. Хань Цзычуань и Юнья-цзы молча отвели взгляд. Между этими двумя не было места для кого-либо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Жуном пришли не для того, чтобы помешать вашей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Ли, продолжая гладить волосы Чэнь Исиня, заговорил с Юнья-цзы: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нарушил нашу договорённость и даже изменил память А Жуна. Что ты можешь мне и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Юнья-цзы был должен не только Чэнь Исиню объяснение, но и ему. Когда они вместе защищали Чэнь Исиня, Вэньжэнь Ли взял на себя всех врагов, а Юнья-цзы должен был передать Чэнь Исиню сообщение.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взгляд Юнья-цзы. Раннее пробуждение Вэньжэнь Ли означало полный провал его плана. Теперь всё было именно так. Вэньжэнь Ли был тем, кого выбрал Чэнь Исинь, и он не мог остановить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 Я лишь надеюсь, что Демонический Владыка будет хорошо обращаться с 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прижавшись к шее Вэньжэнь Ли, усмехнулся. Он повернулся к Юнья-цзы, и в его глазах была явная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действительно бессердечен. Тебе нечего сказать, но из-за тебя я потерял сто лет с А Ли, а ещё воспитал такого неблагодарного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Чжихуа покраснело, и он, казалось, собирался что-то сказать, но Юнья-цзы слегка коснулся его, и он потерял сознание. Если бы Цзин Чжихуа продолжал раздражать Чэнь Исиня, этот разговор закончился бы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учитель? Пусть говорит. Разве он не раз уже унижал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усмехнулся Чэнь Исинь, наконец взглянув на Истинного мужа Юньчжэнь: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вернули в клан Чэнь из Чжэньхая, Цзин Чжихуа не раз показывал своё истинное лицо. Он даже предлагал ему стать его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росло желание Чэнь Исиня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Сын молод и горяч, его характер слишком вспыльчив. Но ты сам оскорбил его, предложив брак. Всё уже в прошлом, и продолжать этот разговор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Истинного мужа Юньчжэнь звучал спокойно, но его слова были лицемерными.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все годы, которые Чэнь Исинь защищал и баловал Цзин Чжихуа, были оскорблением?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 Юнья-цзы Истинного мужа Юньчжэнь. Они не были одни перед Чэнь Исинем. Рядом был Вэньжэнь Ли и Хань Цзычуань, чьи намерения были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муж Юньчжэнь не видел ничего неправильного в своих словах. Он сделал два шага вперёд и помог Цзин Чжихуа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поговори с учеником, а я отведу Божественного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 просто лицемерие, а откровенное неуважение...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Юньчжэнь, если ты заплатишь мне сто двадцать пять тысяч средних духовных камней, я не буду против, чтобы ты забрал его. Но я пока не видел ни одного камня...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забыли, что Хань Цзычуань купил Цзин Чжихуа. Истинный муж Юньчжэнь хотел просто уйти, и его расчёт был поистине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Юнья-цзы заплатит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забыл сказать вам одну вещь. За сделки в провинции Янь нужно платить мне и А Ли... арендную плату. Не много, не мало, ровно пятьдесят тысяч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всё больше привыкал к вымогательству. Пара слов, и он уже выставил счёт на пятьдесят тысяч средних камней, что эквивалентно пяти миллионам низших. Это было больше, чем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ненавидел Истинного мужа Юньчжэнь и Секту Нефритового Треножника и хотел выжать из них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говорил это с холодным выражением лица, не оставляя места для обсуждения. Истинный муж Юньчжэнь, уже раздражённый словами Хань Цзычуаня, теперь был оскорблен и Чэнь Исинем. Его лицо покраснело, и он не знал, как ответить, но это зрелище было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триста тысяч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не собирался платить за ложного Божественного Сына, даже если это могло порадовать Чэнь Исиня. Ведь способов сделать его счастливым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через несколько дней мы доставим их на гору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Юнья-цзы прервал нарастающую неловкость. Закончив с Хань Цзычуанем, он посмотрел на Чэнь Исиня, и в его голосе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Сын связан с будущим Тайсуань, и некоторые решения были вынужденными. Я не ожидаю, что ты поймёшь меня, и принимаю твой выбор не прощать. Мы были учителем и учеником...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Чжоу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 Чэнь Исинь всё более эмоциональную речь Юнья-цзы. Ему это надоело, и он не хотел продолжать «воспоминания»: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и в следующий раз я, возможно, ещё назову тебя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Чжихуа был глупцом, наполовину из-за его избалованности, а наполовину из-за Чжоу Яня, который намеренно сбивал его с пути. И, как он и Вэньжэнь Ли предполагали, Чжоу Янь был связан с инородным демоном, появившимся в их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Чжоу Янь — твой старший брат. Если он был неправ, я накажу его, но отдать его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отдать его моей Демонической императрице будет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Вэньжэнь Ли произнёс это, Юнья-цзы почувствовал на себе давление, даже большее, чем сто лет назад в Уединённой Обители Сжигающих Небеса. За сто лет сна Вэньжэнь Ли стал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Чэнь Исинь озвучил результат. Юнья-цзы не просто не хотел расставаться с Чжоу Янем. Возможно, это была его черта, которую Чэнь Исинь не мог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последний раз назову тебя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встал, смотря прямо на Юнья-цзы. Он пришёл сюда, чтобы окончательно разорвать их связь, длившуюся сто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 осторожен с Чжоу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Исиня были спокойны, но заставили Юнья-цзы и Хань Цзычуаня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