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Синее пламя Чэнь Исиня уже само по себе говорило о многом. Тот человек в чёрном был инородным демоном, и его страх перед этим пламенем явно указывал на то, что оно не было чем-то обычным. А сам Чэнь Исинь, обладающий таким пламенем, явно выделялся среди других, по крайней мере, выглядел куда более необычно, чем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Чэнь Исинь действительно был Божественным Сыном из Высшего Мира, то зачем ему понадобились бы духовные камни? И почему он не захотел бы их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Чэнь Исинь мгновенно отдал все камни Вэньжэнь Ли, стало для него неожиданностью. Он думал, что знает Чэнь Исиня достаточно хорошо, чтобы предположить, что тот не станет так безоговорочно доверять кому-либо, даже если это человек, к которому он испытывает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уже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главном зале, увидев Чэнь Исиня и Вэньжэнь Ли, он понял, что они уже вместе. Уровень мастерства Вэньжэнь Ли был намного выше его собственного, поэтому он не осмелился углубляться в их отношения. Однако аромат, исходящий от Чэнь Исиня, был смесью их обоих, что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Тянь Ян не совсем понимал, что имел в виду Хань Цзычуань. Мин Юэ, которая могла бы объяснить, уже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покажет.</w:t>
      </w:r>
    </w:p>
    <w:p w:rsidR="00BB20FC" w:rsidRPr="00357A74" w:rsidRDefault="00357A74" w:rsidP="00BB20FC">
      <w:pPr>
        <w:jc w:val="left"/>
        <w:rPr>
          <w:sz w:val="28"/>
          <w:lang w:val="en-US"/>
        </w:rPr>
      </w:pPr>
      <w:r w:rsidRPr="00357A74">
        <w:rPr>
          <w:sz w:val="28"/>
          <w:lang w:val="en-US"/>
        </w:rPr>
        <w:t>Хань Цзычуань произнёс это и направился к висящей клетке Цзин Чжихуа. Открыв её ключом, он не стал помогать ему подняться, а лишь слегка коснулся центра клетки. Цзин Чжихуа, погружённый в сон уже целый день, наконец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w:t>
      </w:r>
    </w:p>
    <w:p w:rsidR="00BB20FC" w:rsidRPr="00357A74" w:rsidRDefault="00357A74" w:rsidP="00BB20FC">
      <w:pPr>
        <w:jc w:val="left"/>
        <w:rPr>
          <w:sz w:val="28"/>
          <w:lang w:val="en-US"/>
        </w:rPr>
      </w:pPr>
      <w:r w:rsidRPr="00357A74">
        <w:rPr>
          <w:sz w:val="28"/>
          <w:lang w:val="en-US"/>
        </w:rPr>
        <w:t>Он открыл глаза, пробормотав имя Чэнь Исиня. Его сон был легко угадываем — день за днём он думал о Чэнь Исине, и его сны, конечно же, были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Цзычуань слегка нахмурился и сказал лишь:</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быстро пришёл в себя. Оглядевшись, он заметил множество любопытных и немного пугающих взглядов. Ему стало неловко, но через мгновение он поднял подбородок и последовал за Хань Цзычуанем.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w:t>
      </w:r>
    </w:p>
    <w:p w:rsidR="00BB20FC" w:rsidRPr="00357A74" w:rsidRDefault="00357A74" w:rsidP="00BB20FC">
      <w:pPr>
        <w:jc w:val="left"/>
        <w:rPr>
          <w:sz w:val="28"/>
          <w:lang w:val="en-US"/>
        </w:rPr>
      </w:pPr>
      <w:r w:rsidRPr="00357A74">
        <w:rPr>
          <w:sz w:val="28"/>
          <w:lang w:val="en-US"/>
        </w:rPr>
        <w:t>Тихо спросил Цзин Чжихуа, его тон был на удивление спокойным. Он явно уже считал себя Божественным Сыном из Высшего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Это мой учитель, Небесный Мастер Врат Небесных Тайн. Будь вежливее, брат Цзин.</w:t>
      </w:r>
    </w:p>
    <w:p w:rsidR="00BB20FC" w:rsidRPr="00357A74" w:rsidRDefault="00357A74" w:rsidP="00BB20FC">
      <w:pPr>
        <w:jc w:val="left"/>
        <w:rPr>
          <w:sz w:val="28"/>
          <w:lang w:val="en-US"/>
        </w:rPr>
      </w:pPr>
      <w:r w:rsidRPr="00357A74">
        <w:rPr>
          <w:sz w:val="28"/>
          <w:lang w:val="en-US"/>
        </w:rPr>
        <w:t>Предупредил его Тянь Ян. Даже если Цзин Чжихуа был Божественным Сыном, они всё ещё находились в Низшем Мире, и он был всего лишь культиватором на стадии закладки основания. К тому, кто спас его из клетки, следовало относиться с уважением, а не вести себя так, будто это само собой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даже для Божественного Сына из Высшего Мира не было ничего само собой разумеющегося.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промолчал, следуя за Хань Цзычуанем. Его взгляд блуждал в поисках Чэнь Исиня. Его сон был настолько реальным, что он позволил себе несбыточные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когда мы вернёмся на гору Тяньчи?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Ответил Хань Цзычуань, выходя наружу. Он шёл через толпу зевак, не боясь, что кто-то попытается ограбить его, несмотря на то что заплатил огромную сумму за «Божественного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уверенный в своём статусе, не проявлял никакого беспокойства. Он был Божественным Сыном, и в мире Тайсуань он был в полной безопасности. С тех пор как его личность была подтверждена двадцать лет назад, он постоянно, хоть и не всегда осознанно, впитывал эту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Цзычуань бросил на него взгляд и мысленно покачал головой. Эта чрезмерная гордость Цзин Чжихуа во многом была результатом того, как его баловал Чэнь Исинь. Теперь, когда Чэнь Исинь оставил его, у Цзин Чжихуа не было никакого осознания этого, и он всё ещё считал, что кто-то будет всегда его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мы здесь?</w:t>
      </w:r>
    </w:p>
    <w:p w:rsidR="00BB20FC" w:rsidRPr="00357A74" w:rsidRDefault="00357A74" w:rsidP="00BB20FC">
      <w:pPr>
        <w:jc w:val="left"/>
        <w:rPr>
          <w:sz w:val="28"/>
          <w:lang w:val="en-US"/>
        </w:rPr>
      </w:pPr>
      <w:r w:rsidRPr="00357A74">
        <w:rPr>
          <w:sz w:val="28"/>
          <w:lang w:val="en-US"/>
        </w:rPr>
        <w:t>Спросил Цзин Чжихуа, когда Хань Цзычуань остановился у беседки. Он терпел всю дорогу, но теперь решил не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Цзычуань не ответил. Вместо этого он схватил Цзин Чжихуа за запястье. Тот на мгновение замер, его взгляд стал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Хань Цзычуань отпустил его, и Цзин Чжихуа, едва держась на ногах,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 мной сделал?</w:t>
      </w:r>
    </w:p>
    <w:p w:rsidR="00BB20FC" w:rsidRPr="00357A74" w:rsidRDefault="00357A74" w:rsidP="00BB20FC">
      <w:pPr>
        <w:jc w:val="left"/>
        <w:rPr>
          <w:sz w:val="28"/>
          <w:lang w:val="en-US"/>
        </w:rPr>
      </w:pPr>
      <w:r w:rsidRPr="00357A74">
        <w:rPr>
          <w:sz w:val="28"/>
          <w:lang w:val="en-US"/>
        </w:rPr>
        <w:t>Спросил Цзин Чжихуа, чувствуя странную тревогу. Но Хань Цзычуань больше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моих друзей, выйдете ли вы, или мне придётся сделать что-то с вашим учеником, чтобы вы появились?</w:t>
      </w:r>
    </w:p>
    <w:p w:rsidR="00BB20FC" w:rsidRPr="00357A74" w:rsidRDefault="00357A74" w:rsidP="00BB20FC">
      <w:pPr>
        <w:jc w:val="left"/>
        <w:rPr>
          <w:sz w:val="28"/>
          <w:lang w:val="en-US"/>
        </w:rPr>
      </w:pPr>
      <w:r w:rsidRPr="00357A74">
        <w:rPr>
          <w:sz w:val="28"/>
          <w:lang w:val="en-US"/>
        </w:rPr>
        <w:t>Произнёс Хань Цзычуань.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 леса вышли Юнья-цзы и Истинный муж Юньчжэнь. Они следовали за ними с тех пор, как Хань Цзычуань вывел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обсуждали этот план несколько дней и наконец решили действовать. Никто из них не хотел сталкиваться с Вэньжэнь Ли и Чэнь Исинем, но спасти Цзин Чжихуа было необходимо. Единственный способ — дождаться, пока его купят, а затем похитить.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им не пришлось бы сталкиваться с Вэньжэнь Ли, и с их уровнем мастерства они могли бы легко увести Цзин Чжихуа. Однако ситуация сложилась лучше, чем они ожидали. Врата Небесных Тайн были единственной сектой, которая точно не причинила бы вреда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если бы Цзин Чжихуа согласился уйти с ними, они могли бы избежать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наставник!</w:t>
      </w:r>
    </w:p>
    <w:p w:rsidR="00BB20FC" w:rsidRPr="00357A74" w:rsidRDefault="00357A74" w:rsidP="00BB20FC">
      <w:pPr>
        <w:jc w:val="left"/>
        <w:rPr>
          <w:sz w:val="28"/>
          <w:lang w:val="en-US"/>
        </w:rPr>
      </w:pPr>
      <w:r w:rsidRPr="00357A74">
        <w:rPr>
          <w:sz w:val="28"/>
          <w:lang w:val="en-US"/>
        </w:rPr>
        <w:t>Позвал Цзин Чжихуа, его слегка испуганное выражение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Чжихуа, ты в порядке?</w:t>
      </w:r>
    </w:p>
    <w:p w:rsidR="00BB20FC" w:rsidRPr="00357A74" w:rsidRDefault="00357A74" w:rsidP="00BB20FC">
      <w:pPr>
        <w:jc w:val="left"/>
        <w:rPr>
          <w:sz w:val="28"/>
          <w:lang w:val="en-US"/>
        </w:rPr>
      </w:pPr>
      <w:r w:rsidRPr="00357A74">
        <w:rPr>
          <w:sz w:val="28"/>
          <w:lang w:val="en-US"/>
        </w:rPr>
        <w:t>Спросил Истинный муж Юньчжэнь, одновременно проверяя его духовным зрением. Он не обнаружил ни заклинаний, ни запретов, наложенных Вэньжэнь Ли или Хань Цзычуанем.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Ответил Цзин Чжихуа, медленно поднимаясь. Через мгновение его лицо слегка похолодело:</w:t>
      </w:r>
    </w:p>
    <w:p w:rsidR="00BB20FC" w:rsidRPr="00357A74" w:rsidRDefault="00357A74" w:rsidP="00BB20FC">
      <w:pPr>
        <w:jc w:val="left"/>
        <w:rPr>
          <w:sz w:val="28"/>
          <w:lang w:val="en-US"/>
        </w:rPr>
      </w:pPr>
      <w:r w:rsidRPr="00357A74">
        <w:rPr>
          <w:sz w:val="28"/>
          <w:lang w:val="en-US"/>
        </w:rPr>
        <w:t>— Учитель, наставник, Исинь не испытывает ко мне чувств, но я не могу быть бессердечным. Пожалуйста, оставьте его мне для расправы.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Цзин Чжихуа заставили всех, включая Хань Цзычуаня,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до сих пор не понимал особого положения Вэньжэнь Ли в мире культивации Тайсуань. Он не осознавал, что они находились в месте, полностью контролируемом Вэньжэнь Ли. Пока их разговор не касался Чэнь Исиня, всё было в порядке, но как только это произошло, даже Юнья-цзы и Истинный муж Юньчжэнь оказались втянутыми.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Цзычуань сначала удивился, но затем улыбнулся. Однако он всё ещё молчал, слегка отступив в сторону. На скамье в беседке сидели Чэнь Исинь и Вэньжэнь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Хань Цзычуань не замечал их, но когда Цзин Чжихуа произнёс эти слова, Вэньжэнь Ли выпустил немного своей убийственной ауры, и он сразу это почувствовал. 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Юнья-цзы и Истинного мужа Юньчжэнь был не так уж сложно предугадать, особенно для Чэнь Исиня, который хорошо знал их характеры.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давно не виделись.</w:t>
      </w:r>
    </w:p>
    <w:p w:rsidR="00BB20FC" w:rsidRPr="00357A74" w:rsidRDefault="00357A74" w:rsidP="00BB20FC">
      <w:pPr>
        <w:jc w:val="left"/>
        <w:rPr>
          <w:sz w:val="28"/>
          <w:lang w:val="en-US"/>
        </w:rPr>
      </w:pPr>
      <w:r w:rsidRPr="00357A74">
        <w:rPr>
          <w:sz w:val="28"/>
          <w:lang w:val="en-US"/>
        </w:rPr>
        <w:t>Произнёс Чэнь Исинь, сидя рядом с Вэньжэнь Ли. Он слегка наклонился к нему, выглядел расслабленно. После свадьбы их отношения стали более открытыми, и они больше не скрывали их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Исинь.</w:t>
      </w:r>
    </w:p>
    <w:p w:rsidR="00BB20FC" w:rsidRPr="00357A74" w:rsidRDefault="00357A74" w:rsidP="00BB20FC">
      <w:pPr>
        <w:jc w:val="left"/>
        <w:rPr>
          <w:sz w:val="28"/>
          <w:lang w:val="en-US"/>
        </w:rPr>
      </w:pPr>
      <w:r w:rsidRPr="00357A74">
        <w:rPr>
          <w:sz w:val="28"/>
          <w:lang w:val="en-US"/>
        </w:rPr>
        <w:t>На лице Юнья-цзы не было удивления. Он и Истинный муж Юньчжэнь прибыли в провинцию Янь, и встреча с Чэнь Исинем была ожидаемой. Однако он не хотел, чтобы всё началось с таких слов, как сказал Цзин Чжихуа.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всё ещё был его любимым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хорошо, что Юнья-цзы не произнёс эти слова вслух, иначе Чэнь Исинь вряд ли сохранил бы спокойствие. Его уверенность была обусловлена тем, что рядом с ним сидел Вэньжэнь Ли, которого он вернул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испытаний они всё ещё были вместе. Чэнь Исинь всё ещё ненавидел Юнья-цзы за то, что тот сделал, но в его сердце оставалось немного благодарности за прошлое. Он не мог гарантировать, что эта встреча не закончится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Тринадцатый, как ты собираешься меня наказать?</w:t>
      </w:r>
    </w:p>
    <w:p w:rsidR="00BB20FC" w:rsidRPr="00357A74" w:rsidRDefault="00357A74" w:rsidP="00BB20FC">
      <w:pPr>
        <w:jc w:val="left"/>
        <w:rPr>
          <w:sz w:val="28"/>
          <w:lang w:val="en-US"/>
        </w:rPr>
      </w:pPr>
      <w:r w:rsidRPr="00357A74">
        <w:rPr>
          <w:sz w:val="28"/>
          <w:lang w:val="en-US"/>
        </w:rPr>
        <w:t>Чэнь Исинь перевёл взгляд с Юнья-цзы на Цзин Чжихуа, заставляя того покраснеть от злости. И он точно знал, что Цзин Чжихуа не любит, когда его называют «Тринадцатый». Убрав его имя, он стёр всё их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Чжихуа молчал, но Чэнь Исинь, хорошо знавший его, понимал, что за спокойствие скрывалось за этим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Юнья-цзы и Истинный муж Юньчжэнь пришли, чтобы защитить его, наказать Вэньжэнь Ли, который похитил его, и самого Чэнь Исиня, который безжалостно продал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ты снова уничтожишь моё мастерство, а затем наложишь на мою душу заклятие, которое будет мучить меня до самой смерти. Только так Божественный Сын будет удовлетворён.</w:t>
      </w:r>
    </w:p>
    <w:p w:rsidR="00BB20FC" w:rsidRPr="00357A74" w:rsidRDefault="00357A74" w:rsidP="00BB20FC">
      <w:pPr>
        <w:jc w:val="left"/>
        <w:rPr>
          <w:sz w:val="28"/>
          <w:lang w:val="en-US"/>
        </w:rPr>
      </w:pPr>
      <w:r w:rsidRPr="00357A74">
        <w:rPr>
          <w:sz w:val="28"/>
          <w:lang w:val="en-US"/>
        </w:rPr>
        <w:t>Сказал Чэнь Исинь с улыбкой, словно шутил. Но всё, что он сказал, действительно происходило с ним. Если бы не Вэньжэнь Ли, он бы сейчас едва держался на ногах, ожидая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Исинь замолчал, затем снова посмотрел на Юнья-цзы:</w:t>
      </w:r>
    </w:p>
    <w:p w:rsidR="00BB20FC" w:rsidRPr="00357A74" w:rsidRDefault="00357A74" w:rsidP="00BB20FC">
      <w:pPr>
        <w:jc w:val="left"/>
        <w:rPr>
          <w:sz w:val="28"/>
          <w:lang w:val="en-US"/>
        </w:rPr>
      </w:pPr>
      <w:r w:rsidRPr="00357A74">
        <w:rPr>
          <w:sz w:val="28"/>
          <w:lang w:val="en-US"/>
        </w:rPr>
        <w:t>— Учитель,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Юнья-цзы не мог ничего сказать. Цзин Чжихуа и Секта Нефритового Треножника действительно предали Чэнь Исиня, а он, учитель, был главным виновником этой трагедии. Он не мог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неправ, но на этот раз... Я не хотел твоей смерти, я хотел тебя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http://bllate.org/book/15419/1363798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