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говорил с такой уверенностью, что это вызывало недоумение, но рядом с ним сидел Вэньжэнь Ли, не имеющий равных среди практикующих этапа Преобразования Духа. Даже если они не соглашались, никто не осмеливался возразить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Вэньжэнь Ли не только позволил Чэнь Исиню говорить это, но и поддержал его, явно намереваясь дать ему полную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Тайсуане, пока Чэнь Исинь не убивал Сына Бога и не пробивал небо, Вэньжэнь Ли позволял ему всё. Неожиданно осознав это, все почувствовали, как их буквально накормили ложкой мёда, сладость которого оставила странное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повернулся к Вэньжэнь Ли, улыбнулся и протянул ему фрукт, чтобы тот откусил, а затем съел оставшуюся половину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различных сект смотрели на это с недоумением, некоторые даже отводили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тридцать тысяч средних камней... — Цена продолжала расти, и Чэнь Исинь был недоволен, так как не было установлено, как долго может длиться аукцион.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Цзычуань, который долго молчал после первого предложения, снова заговорил, подняв цену сразу на тридцать тысяч средних камней. В Тайсуане это была огромная сумма, даже для самых богатых сект это составляло половину их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Юй, который до этого проявлял интерес, больше не говорил. Его пределом были двести тысяч средних камней, больше он считал нецелесообразным.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Дворец Демонов Хэй Юя не был праведной сектой, и даже если он заплатит выкуп за Цзин Чжихуа, тот вряд ли будет ему благодарен. Учитывая, как Цзин Чжихуа отплатил Чэнь Исиню, он скорее будет его ненавидеть, чем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Платить двести тысяч за такую сомнительную благодарность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слегка выпрямился, взглянув на Хань Цзычуаня. Двести тысяч средних камней его более или менее устраивали, но то, что Хань Цзычуань даже не моргнул, заставило его задуматься о богатстве Врат Небесных Тайн, которое, видимо, не уступало Дворцу Демонов Ликуй.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если он будет недоволен им, он сможет обмануть его ещё сильнее. Чэнь Исинь с радостью решил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пятьдесят тысяч! — Из толпы свободных практикующих вышел человек в чёрном, который предложил сразу на пятьдесят тысяч больше, чем Хань Цзычуань, явно демонстрируя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шестьдесят тысяч, — Хань Цзычуань не сдвинулся с места, но его духовное сознание скользнуло к человеку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одежда явно была сокровищем, и Хань Цзычуань не мог почувствовать его энергию или определить его уровень и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тысяч! — Человек в чёрном снова поднял цену, и триста тысяч средних камней шокировали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посмотрели на Цзин Чжихуа, спящего в клетке. Этот «Сын Бога» действительно стоил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некоторой паузы Хань Цзычуань посмотрел в эту сторону, задумался и, наконец, отказался от дальнейших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Продано! — Чэнь Исинь посмотрел на человека в чёрном, его выражение стало немного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давая понять, что нужно обменять камни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явно понимал это и, взмахнув рукой, отправил мешочек с камнями к Чэнь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слегка улыбнулся, слегка удивлённый тем, что получит триста тысяч средних камней, но не стал брать мешочек сам, а позволил Вэньжэнь Ли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серебристой энергии обернула мешочек, и Вэньжэнь Ли держал его в руке целую минуту, прежде чем передать Чэнь Исиню.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взял мешочек и снова посмотрел на человека в чёрном, слегка кивнув. Синее пламя, несущее ключ, полетело к человеку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чьё лицо было скрыто тенью, протянул руку, но, едва коснувшись пламени, отдернул её. Однако пламя внезапно вышло из-под контроля и обернулось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Ааа!.. — Человек в чёрном закричал, явно не ожидая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тоже не ожидал, но не стал пытаться контролировать своё пламя. Его глаза вспыхнули синим светом, и он пристально посмотрел на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инородный демон! — Мин Юэ, стоящая рядом с Хань Цзычуанем, заплакала кровавыми слезами, дрожащим голосом указав на человека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бледнее, чем после предсказания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Инородный демон — это демон, пришедший извне мира Тайсуань, известный как демон из другого мира или небесный демон, существо, которого боялись все практикующие.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появлялся как внутренний демон во время Преодоления скорби, но чтобы он принял человеческую форму, это было почти неслыханно. Но всё необычное скрывало в себе зло, и за этим инородным демоном мог стоять страшный заговор.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Юэ произнесла это, все практикующие в зале, даже достигшие этапа Преобразования Духа, пришли в ужас. Но прежде чем они успели что-то предпринять, инородный демон уже сгорел в синем пламени Чэнь Исиня, превратившись в горстку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синее пламя Чэнь Исиня было абсолютным оружием против инородных демонов. Даже находясь на этапе Золотого Ядра, это пламя было достаточно мощным, чтобы отпугнуть таких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праведных сект и Врат Демонов собрались в группы, обсуждая происхождение инородного демона, одновременно удивляясь ужасающей силе наследия Уединённой Обители Сжигающих Небес, которое теперь находилось в руках Чэнь 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вы всё ещё хотите Цзин Чжихуа? Я уступлю вам за двести пятьдесят тысяч средних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произнёс это с вежливой улыбкой, выглядевшей крайне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Цзычуань замер, всё ещё размышляя об инородном демоне, а Чэнь Исинь уже планировал сделку с ним, причём с тем же самым Цзин Чжихуа, которого он только что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Хань Цзычуань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никогда не меняются, и Чэнь Исинь оставался таким же,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Сумма, предложенная Хань Цзычуанем, вместе с той, что была получена от инородного демона, составила пятьсот пятьдесят тысяч средних камней — астрономическую сумму. За всю историю Тайсуаня даже небесные артефакты из Высшего Мира не продавались за такую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Цзин Чжихуа, получивший имя «Сын Бога», установил беспрецедентный рекорд.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снова использовал синее пламя, чтобы отправить ключ к Хань Цзычуаню. Прежде чем тот успел коснуться пламени, оно исчезло, и он взял только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убедитесь, что вы присматриваете за ним. Если он снова попадёт ко мне, цена будет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Хань Цзычуаню, Чэнь Исинь отвёл взгляд, пересчитывая выкуп. Ровно двести пятьдесят тысяч средних камней — действительно богатый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подсчёт, он взял руку Вэньжэнь Ли и положил оба мешочка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это А Ли.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теперь были парой, то, как Чэнь Исинь без колебаний подарил Вэньжэнь Ли пятьсот пятьдесят тысяч средних камней, всё же заставило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Ли посмотрел на мешочки, затем на Чэнь Исиня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 Ли доволен, то я тоже счастлив, — Чэнь Исинь сказал это, и его сдержанная улыбка сменилась сияющей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Вэньжэнь Ли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А Ли согласен пойти со мной в наши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Вэньжэнь Ли ещё не успел ответить, как в зале раздались звуки кашля и попёрхивания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бросил на них косой взгляд, словно они сами были виноваты в своей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спросил, глядя на Вэньжэнь Ли, на лице которого уже появился лёгкий румянец, будь то от смущения или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 — Вэньжэнь Ли ответил кратко, 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Чэнь Исиня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гости из праведных сект и Врат Демонов не знали, смотреть ли на них или отвести взгляд, чтобы не нарушать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Исинь сиял от счастья, позволив Вэньжэнь Ли вести его через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Мин Юэ, с трудом открывая глаза, схватила руку Хань Цзычуаня, словно хотела что-то важное сказать, но не знала,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не могут быть вместе, ни в коем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Мин Юэ потеряла сознание, и Тянь Ян подхватил её. Хань Цзычуань же смотрел на удаляющиеся фигуры Чэнь Исиня и Вэньжэнь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http://bllate.org/book/15419/1363797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