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идём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шагнул за Чэнь Исинем, повторяя его слова, и на его лице появилась лёгкая улыбка, искренняя и без тени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повернул голову, слегка приподняв бровь, и, продолжая идти, наклонился, точно поймав лёгкую ямочку на щеке Вэньжэнь Ли, и поцеловал её. Затем он выпрямился,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свадьбы было выбрано не в главном зале, а на открытой площадке в центре сада Дворца Демонов Ликуй. Перед тем как склониться перед небом и землёй, им предстояло выполнить несколько традиционных обрядов: омовение, возжигание благовоний, жертвоприношение… Всё это заняло время, и вот наступил назначенный час для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все гости, как ожидаемые, так и неожиданные, уже прибыли. За пределами Дворца Демонов Ликуй собралось множество людей, не имевших права войти внутрь, и даже некоторые торговцы разложили свои товары в ближайшем лесу, создавая атмосферу оживления и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 благоприятный час! Приветствуем Демонического владыку и Демоническую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объявил Пин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сад появились Вэньжэнь Ли и Чэнь Исинь, держась за руки. Рядом с ними шла плоская Иньцзы. Пин Чэн, получив толчок локтем от У Фэя,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блеск в круглых глазах Иньцзы мгновенно исчез, и его длинные усы задрожали от радости. Он не стремился к титулу наследника в Низшем Мире, но был счастлив, что это означало признание его как сына Чэнь Исиня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дойдя до края площадки, он остановился. Дальше было время для его родителей, и он просто хотел быть свидетелем этого момента вместе с другими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небу и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Чэн, увидев, что Чэнь Исинь и Вэньжэнь Ли уже стоят перед алтарём, не стал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вместе опустились на колени, одновременно взглянув друг на друга. На лице Чэнь Исиня появилась улыбка, а выражение Вэньжэнь Ли смягчилось. Они повернулись и склонились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Чэн снова объявил, и они встали. Затем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выполнили второй поклон, и на лице Пин Чэна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поклон!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Пин Чэн произнёс эти слова, в ясном небе раздался оглушительный раскат грома, словно он прозвучал прямо над головами присутствующих. Те, чья сила была слабее, тут же захлебнулись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лица Чэнь Исиня и Вэньжэнь Ли оставались спокойными. Они снова опустились на колени и почтительно совершили третий поклон. Поднявшись, они обменялись взглядами, и на их лицах появились едва сдерживаемые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не отрывая взгляда от Чэнь Исиня, приказал Пин Чэну. Сегодня ни боги, ни демоны не смогут прервать их церемонию заключения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предкам!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Чэн слегка кивнул и продолжил обряд. Чэнь Исинь и Вэньжэнь Ли завершили три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предки не присутствовали на церемонии. Даже Юнья-цзы, которого Чэнь Исинь когда-то считал своим отцом, не появился. Но это не имело значения. Важным был следующий поклон, который он не смог совершить в прошлой жизни, и который Вэньжэнь Ли не смог совершить сто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Поклонение супругов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Чэн снова громко объявил, и тут же раздался ещё один громкий раскат грома, от которого даже Хэй Юй и другие слегка пошатнулись. Они смотрели на Вэньжэнь Ли и Чэнь Исиня с удивлением. Они никогда не видели, чтобы при заключении союза возникали такие небесные знамения.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подошли к подушкам для поклонов, обменялись взглядами и опустились на колени. Их головы слегка соприкоснулись, и Вэньжэнь Ли отодвинулся назад, но Чэнь Исинь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соприкосновение, чтобы принести удачу. Почему ты уклоняешься, 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Исинь, стоя на коленях, тихо объяснил Вэньжэнь Ли, слегка опустив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два поклона, не уклоняйся.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согласился и, не дожидаясь дальнейших указаний Пин Чэна, снова поклонился. Чэнь Исинь последовал его примеру, и их головы снова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гремел, небо потемнело, но ничто не могло остановить их последний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я буду следовать за тобой, А Ли, 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Исиня был тихим, но он не потерялся в гуле грома. Он улыбнулся Вэньжэнь Ли и поклонился. Он женился на Вэньжэнь Ли, и теперь, каким бы ни был конец, он не будет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произнёс эти слова и завершил их долгожданный последний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Чэн объявил последние слова, бледный, спускаясь с площадки. Если бы не поддержка Вэньжэнь Ли, он бы уже захлебнулся кровью. Эти небесные молнии были слишком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Ура, мама наконец вышла замуж за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Иньцзы совсем не боялся грома. Если бы Чэнь Исинь не предупредил его, он бы, вероятно, взлетел и съел эти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Иньцзы напомнил напуганным гостям о причине их прибытия, и они начали поздравлять: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Поздравляем, поздравляем…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взял Чэнь Исиня за руку и сказал Пин Чэну и У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Начинайте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Хэй Юя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проследуйте с нами в Дворец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и Вэньжэнь Ли пошли впереди, а гости, всё ещё ошеломлённые, последовали за ними. В главном зале Дворца Ли царил аромат вина и благовоний, но это не могло успокоить их потрясённые сердца. Что же предупреждали эти небесные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гостей только Хань Цзычуань оставался спокоен, хотя его два ученика были бледны как смерть. Он дал им лекарства,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Демон… страшный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следуя за Хань Цзычуанем, не могла сдержать дрожь. Она передала ему мысленное сообщение: [Я вижу много крови, очень много крови…]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Тянь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обратился к другому двенадцатилетнему мальчику, который выглядел не лучше. Эти два ученика обладали уникальной природой, встречающейся раз в тысячу лет, один — инь, другой — ян, дополняя друг друга и способные предсказывать то, что даже он не мог. Мальчика звали Тянь Ян, а девушку — Мин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наоборот. Я вижу золотой свет, полный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почтительно ответил Хань Цзычуаню, одновременно взяв Мин Юэ за руку. Их взаимная поддержка успокоила её, и её состояние стабилизировалось.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Цзычуань задумался. Оба ученика предсказывали будущее, но видели совершенно разные картины. Что это могло означать?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эти небесные молнии такие мощные, это как-то связано с Тянь Яном и Мин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предсказывали, происходили странные явления, и Тянь Ян, с его простодушной натурой,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на мгновение задумался,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связано. Просто продолжайте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им это сообщение, Хань Цзычуань сел на своё место, а Вэньжэнь Ли и Чэнь Исинь заняли главные места. Началось пиршество, и они действительно не обращали внимания на предупреждения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Программа, подготовленная Пин Чэном и другими, продолжалась. Вино лилось рекой, разговоры не умолкали, и через час небо над провинцией Янь, покрытое тучами, наконец прояснилось. Солнечный свет снова залил землю, и гости постепенно пришли в себя, вспомнив, зачем они проделали такой долгий путь в Дворец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бокал я поднимаю за Демонического владыку и Демоническую императрицу. Пусть они достигнут Пути бессмертных, насладятся долголетием и будут вместе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произнёс одинокий культиватор поздней стадии Изначального младенца. Он был могущественным в своём регионе, и его предки поддерживали связи с Вэньжэнь Ли, которые не прерывались и в его поколении. Поэтому он тоже получил приглашение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Вечно… это хорошо. Мне нравится, Истинный Владыка Чэньюй,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поднял бокал и сделал первый глоток. Вэньжэнь Ли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Чэньюй почувствовал себя удостоенным чести и выпил бокал до дна, но не вернулся на своё место. У него было ещё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Демонический владыка и Демоническая императрица, потомок моего друга недавно застрял в Уединённой Обители Сжигающих Небеса, и благодаря вашей заботе он смог выбраться. Он приготовил подарок, который я передаю вам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отдать должное этому Чэньюю, прожившему более трёхсот лет. Он искусно подал свою просьбу, не обидев ни Чэнь Исиня, ни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