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означало, что старый глава Врат Небесных Тайн заранее предвидел, что у Вэньжэнь Ли через сто лет будет такой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кивнул, не отказавшись, и Пин Чэн подошел, чтобы принять подарок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как и сказал Демонический Владыка, Цзычуань также пришел из-за Божественного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Цзычуань слегка поклонился, прося о милости, не пытаясь возвыситься.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увидеть Божественного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собирался просто посмотреть на Цзин Чжихуа. Даже Вэньжэнь Ли опасался методов Врат Небесных Тайн, и вполне возможно, что Хань Цзычуань мог легко разоблачить подделку Цзин Чжихуа.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его увидел, как бы тогда начался завтрашний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Вэньжэнь Ли успел ответить, Чэнь Исинь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увидеть? Хорошо, приготовь выкуп и приходи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подделка Цзин Чжихуа будет раскрыта, то пусть будет. Но выкуп, который он требовал, не должен был уменьшиться ни на йоту. У Хань Цзычуаня не было такого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Цзычуань повернул голову, встретив взгляд Чэнь Исиня. Его лицо выражало некоторую сложность, но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Цзычуань придет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уступчивость удивила Чэнь Исиня. Он посмотрел сначала на Вэньжэнь Ли, как бы успокаивая его, а затем снова на Хань Цзычуаня.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Божественного Сына, приготовь больше выкупа. Если цена будет слишком низкой, я не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 его наглым поведением, не изменился за эти годы. Он говорил это с такой уверенностью, как будто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Цзычуань больше не отвечал. Он слегка кивнул и последовал за Пин Чэном к выходу. У дверей зала он на мгновение остановился, но так и не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и Вэньжэнь Ли смотрели на уходящего Хань Цзычуаня. Чэнь Исинь с интересом ожидал, сколько тот заплатит за Цзин Чжихуа, а Вэньжэнь Ли оставался бесстрастным, и даже Чэнь Исинь не мог понять,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на что смотришь? — Чэнь Исинь, не поняв,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отличается от предыдущих наследников Врат Небесных Тайн, — сказал Вэньжэнь Ли, слегка нахмурившись, не зная, хорошо это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не видел предыдущих глав Врат Небесных Тайн, поэтому не мог судить, но он мягко взял руку Вэньжэнь Ли и поднес к своим губам, поцеловав.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он, а старые знакомые — это другое. Враг он или друг, мы еще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Вэньжэнь Ли с предыдущими наследниками Врат Небесных Тайн были хорошими, но это не значит, что так будет всегда. Все зависит от того, как сам наследник решит: быть врагом или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обмануть его все равно нужно. Али, не смягчайся.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был полон решимости вернуть свое через Цзин Чжихуа и не позволит Хань Цзычуаню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с ним даже не дружил. После того сотрудничества мы больше не виделись. Если бы он не смотрел на меня так, как будто между нами что-то есть, я бы даже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улыбнулся, и хотя это не было чем-то двусмысленным, это создавало впечатление, что Хань Цзычуань относится к нему по-особенному.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 улыбкой посмотрел на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деревянного человека ревновать было сложно, но даже так он должен был пресечь любые возможные конфликты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Вэньжэнь Ли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ревновал не только к Хань Цзычуаню, но и к Цзин Чжихуа, который сидел в тюрьме. Время, которое должно было быть проведено с Чэнь Исинем, было занято другими, и доброта, которая должна была быть направлена на него, ушла на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слегка замер, затем обнял Вэньжэнь Ли за шею и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не ревнуй. В будущем я буду относиться к тебе в десять, в сто раз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ошибки прошлого нельзя исправить, но в будущем такого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почувствовал, что этих слов недостаточно, и поцеловал другую щеку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относиться только к тебе в десять, в сто раз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серьезно кивнул, затем наклонился, и их губы встретились. Мягкий, но полный значения поцелуй длился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 еще несколько человек, среди которых были и те, кто, как Хань Цзычуань, пытался выведать информацию о Божественном Сыне. Но без исключения Чэнь Исинь заставлял их готовить выкуп и приходить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думал Хань Цзычуань, пока было неизвестно, но те, кто приходил после него, в основном хотели убедиться, что Божественный Сын действительно в руках Чэнь Исиня, и его требование выкупа только подтверждало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спокойно отправились готовить выкуп, так как на территории Дворца Демонов Ликуй мало кто осмелился бы пойти против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Чэнь Исинь специально посетил тюрьму, чтобы сообщить Цзин Чжихуа новость, которую тот, возможно, еще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церемония заключения союза между мной и 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был одет в красное, его лицо сияло от радости, и это само по себе заставило Цзин Чжихуа поверить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убедился, что Чэнь Исинь просто требует выкуп, а не хочет его смерти, он постепенно успокоился. Сидя на полу, он выглядел бесстрастным, не зная, о чем думать и что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будет твой последний день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слегка улыбнулся, но улыбка быстро исчезла. Если бы не было столько ограничений, он бы действительно хотел убить Цзин Чжихуа, и не только из-за его предательства. Само его существование напоминало о тех ста годах, которые он провел, почти предав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раздражения, возникшее после того, как он узнал правду, превратилось в желание убить, и оно становилось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Чжихуа поднял глаза на Чэнь Исиня, но не знал, что сказать. За месяц заключения он потерял всю свою силу, и, кроме того, что ему не нужно было есть, его жизнь почти не отличалась от жизни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который много лет не видел снов, теперь видел их несколько раз подряд. Ему снилось, как он впервые попал в Секту Нефритового Треножника, как впервые увидел Чэнь Исиня. Тот был одет в белое, но его характер не был холодным. Его речь и манеры были полны живых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обращался к нему, всегда была особая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к нему относился, до того, как узнал, что он не его Ахуа. Он предоставлял ему достаточно ресурсов для практики, отвечал на все вопросы и даже использовал титул «невесты», чтобы обеспечить ему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узнал, что ты не мой 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посмотрел в глаза Цзин Чжихуа. Этот вопрос означал, что он уже знал, что Цзин Чжихуа узнал правду не во время проверки на Божественного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говорить, я не буду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сузившимся зрачкам Цзин Чжихуа Чэнь Исинь уже понял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достиг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Чжихуа опустил глаза и ответил. Теперь это уже не имело значения. Он действительно узнал раньше, что он не тот, кого искал Чэнь 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страх заставил его тогда пойти на предательство, которое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доброта и забота были не для него, и как только Чэнь Исинь узнал бы правду, он был бы брошен. Это был страх и ненависть, а как Божественный Сын, только он мог бросить Чэнь Исиня,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Закладка основания, значит, тебе было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кивнул, наконец понимая, что он был обманут Чжоу Янем и Цзин Чжихуа на протяжении десяти лет, и все это время он полностью доверял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Чжихуа не кивнул и не покачал головой, но его молчание было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Чжоу Янь? — продолжил Чэнь 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Чжихуа кивнул, почувствовав легкий аромат, похожий на запах Чэнь Исиня. Он инстинктивно вдохнул глубже, его тело слегка дрогнуло, и ему показалось, что Чэнь Исинь наклонился, чтобы поддержать его, а затем поднял на руки, как в первый раз, когда он попал в Секту Нефритового Треножника.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это, его глаза стали мутными.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http://bllate.org/book/15419/1363793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