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означало, что старый глава Врат Небесных Тайн заранее предвидел, что у Вэньжэнь Ли через сто лет будет такой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не отказавшись, и Пин Чэн подошел, чтобы принять подарок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как и сказал Демонический Владыка, Цзычуань также пришел из-за Божественного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слегка поклонился, прося о милости, не пытаясь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увидеть Божественного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просто посмотреть на Цзин Чжихуа. Даже Вэньжэнь Ли опасался методов Врат Небесных Тайн, и вполне возможно, что Хань Цзычуань мог легко разоблачить подделку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его увидел, как бы тогда начался завтрашний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Вэньжэнь Ли успел ответить, Чэнь Исинь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Хорошо, приготовь выкуп и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подделка Цзин Чжихуа будет раскрыта, то пусть будет. Но выкуп, который он требовал, не должен был уменьшиться ни на йоту. У Хань Цзычуаня не было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повернул голову, встретив взгляд Чэнь Исиня. Его лицо выражало некоторую сложность,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Цзычуань придет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уступчивость удивила Чэнь Исиня. Он посмотрел сначала на Вэньжэнь Ли, как бы успокаивая его, а затем снова на Хань Цзычуаня.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Божественного Сына, приготовь больше выкупа. Если цена будет слишком низкой, я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 его наглым поведением, не изменился за эти годы. Он говорил это с такой уверенностью,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больше не отвечал. Он слегка кивнул и последовал за Пин Чэном к выходу. У дверей зала он на мгновение остановился, но так и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 Вэньжэнь Ли смотрели на уходящего Хань Цзычуаня. Чэнь Исинь с интересом ожидал, сколько тот заплатит за Цзин Чжихуа, а Вэньжэнь Ли оставался бесстрастным, и даже Чэнь Исинь не мог понять,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на что смотришь? — Чэнь Исинь, не поняв,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отличается от предыдущих наследников Врат Небесных Тайн, — сказал Вэньжэнь Ли, слегка нахмурившись, не зная,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видел предыдущих глав Врат Небесных Тайн, поэтому не мог судить, но он мягко взял руку Вэньжэнь Ли и поднес к своим губам,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он, а старые знакомые — это другое. Враг он или друг, мы еще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Вэньжэнь Ли с предыдущими наследниками Врат Небесных Тайн были хорошими, но это не значит, что так будет всегда. Все зависит от того, как сам наследник решит: быть врагом или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обмануть его все равно нужно. Али, не смягчайся.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был полон решимости вернуть свое через Цзин Чжихуа и не позволит Хань Цзычуаню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с ним даже не дружил. После того сотрудничества мы больше не виделись. Если бы он не смотрел на меня так, как будто между нами что-то есть, я бы даже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улыбнулся, и хотя это не было чем-то двусмысленным, это создавало впечатление, что Хань Цзычуань относится к нему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 улыбкой посмотрел на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деревянного человека ревновать было сложно, но даже так он должен был пресечь любые возможные конфликты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ревновал не только к Хань Цзычуаню, но и к Цзин Чжихуа, который сидел в тюрьме. Время, которое должно было быть проведено с Чэнь Исинем, было занято другими, и доброта, которая должна была быть направлена на него, ушла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замер, затем обнял Вэньжэнь Ли за шею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ревнуй. В будущем я буду относиться к тебе в десять, в сто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ошибки прошлого нельзя исправить, но в будущем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почувствовал, что этих слов недостаточно, и поцеловал другую щеку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относиться только к тебе в десять, в сто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серьезно кивнул, затем наклонился, и их губы встретились. Мягкий, но полный значения поцелуй длился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 еще несколько человек, среди которых были и те, кто, как Хань Цзычуань, пытался выведать информацию о Божественном Сыне. Но без исключения Чэнь Исинь заставлял их готовить выкуп и приходить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думал Хань Цзычуань, пока было неизвестно, но те, кто приходил после него, в основном хотели убедиться, что Божественный Сын действительно в руках Чэнь Исиня, и его требование выкупа только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спокойно отправились готовить выкуп, так как на территории Дворца Демонов Ликуй мало кто осмелился бы пойти против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Чэнь Исинь специально посетил тюрьму, чтобы сообщить Цзин Чжихуа новость, которую тот, возможно, еще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церемония заключения союза между мной и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был одет в красное, его лицо сияло от радости, и это само по себе заставило Цзин Чжихуа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убедился, что Чэнь Исинь просто требует выкуп, а не хочет его смерти, он постепенно успокоился. Сидя на полу, он выглядел бесстрастным, не зная, о чем думать и что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будет твой последний день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улыбнулся, но улыбка быстро исчезла. Если бы не было столько ограничений, он бы действительно хотел убить Цзин Чжихуа, и не только из-за его предательства. Само его существование напоминало о тех ста годах, которые он провел, почти предав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раздражения, возникшее после того, как он узнал правду, превратилось в желание убить, и оно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поднял глаза на Чэнь Исиня, но не знал, что сказать. За месяц заключения он потерял всю свою силу, и, кроме того, что ему не нужно было есть, его жизнь почти не отличалась от жизни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который много лет не видел снов, теперь видел их несколько раз подряд. Ему снилось, как он впервые попал в Секту Нефритового Треножника, как впервые увидел Чэнь Исиня. Тот был одет в белое, но его характер не был холодным. Его речь и манеры были полны живых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обращался к нему, всегда была особая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к нему относился, до того, как узнал, что он не его Ахуа. Он предоставлял ему достаточно ресурсов для практики, отвечал на все вопросы и даже использовал титул «невесты», чтобы обеспечить ему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 что ты не мой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в глаза Цзин Чжихуа. Этот вопрос означал, что он уже знал, что Цзин Чжихуа узнал правду не во время проверки на Божественного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сузившимся зрачкам Цзин Чжихуа Чэнь Исинь уже понял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достиг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опустил глаза и ответил. Теперь это уже не имело значения. Он действительно узнал раньше, что он не тот, кого искал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страх заставил его тогда пойти на предательство, которое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доброта и забота были не для него, и как только Чэнь Исинь узнал бы правду, он был бы брошен. Это был страх и ненависть, а как Божественный Сын, только он мог бросить Чэнь Исиня,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Закладка основания, значит, тебе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кивнул, наконец понимая, что он был обманут Чжоу Янем и Цзин Чжихуа на протяжении десяти лет, и все это время он полностью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не кивнул и не покачал головой, но его молчание было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Чжоу Янь? — продолжил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кивнул, почувствовав легкий аромат, похожий на запах Чэнь Исиня. Он инстинктивно вдохнул глубже, его тело слегка дрогнуло, и ему показалось, что Чэнь Исинь наклонился, чтобы поддержать его, а затем поднял на руки, как в первый раз, когда он попал в Секту Нефритового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его глаза стали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