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взмахнул рукой. Зрачки Цзин Чжихуа расширились до предела, он не мог поверить в происходящее. Но лицо Чэнь Исиня не выражало ни капли сожаления, и его собственное лицо мгновенно побледнело. Однако удар, который обрушился на него, был всего лишь шлепком, сформированным из сгустка духовной силы. Звук «хлоп» прозвучал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закончив, слегка улыбнулся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святого сына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присутствующих, кроме самого Цзин Чжихуа, судорожно дернуться. Госпожа Демоническая императрица действительно ничего не боялась, и даже шлепки наносила с особым удовольствием, выбирая для этого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был одновременно в шоке и в ярости, чувствуя себя униженным до предела. Но он знал характер Чэнь Исиня, и если бы он продолжил провоцировать, тот мог бы действительно войти во вкус и продолжить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ещё пару секунд смотрел на покрасневшее от злости лицо Цзин Чжихуа, затем слегка нахмурил брови, словно потеряв интерес, и повернулся, чтобы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Дворец Ли, но не нашёл Вэньжэнь Ли. Немного подумав, он исчез из спальни и появился в подземном алтаре, куда Вэньжэнь Ли однажды привёл его. Там он действительно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как ты мог пойти поклониться матери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Исинь подошёл, слегка поклонился и взял руку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его руку в ответ,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был занят, так что я спустился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двойного совершенствования эффект душевной клятвы, которую они дали, постепенно усиливался, и их связь друг с другом также стала крепче. Пока он не покидал провинцию Янь, Чэнь Исинь мог быстро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спустился первым не просто для поклонения. Он хотел взглянуть на этот обломок дерева с другой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Чэнь Исинем, Вэньжэнь Ли сел на пол, положив свободную руку на обломок дерева и медленно закрыв глаза. Чэнь Исинь взглянул на него и тоже сел, положив руку на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почувствовал никаких следов души в этом обломке. Это всё ещё был мёртвый кусок дерева. Но что-то странное было в его бесконечной жизненной силе, что напоминало ему о маленьком деревце, которое было воплощением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изучал обломок почти полчаса, затем открыл глаза. Вэньжэнь Ли всё ещё погружался в него, что-то ища и размышляя. Чэнь Исинь не стал его беспокоить и не ушёл. Он сел в позу лотоса, закрыл глаза и начал медитировать, изучая Запрет Сжигающий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они откроют печать в нефритовой подвеске, тем быстрее они займут активную позицию. Этот божественный навык, который раньше не вызывал у него особого интереса, теперь стал приоритетом в его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медитировали двадцать дней. Когда Чэнь Исинь открыл глаза, Вэньжэнь Ли всё ещё не очнулся. Он наклонился, поцеловал его в щеку и покинул алтарь, вернувшись в главный зал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Нань Кэ доложили Чэнь Исиню о делах, которые хотели обсудить с Вэньжэнь Ли. Тот отдал приказы, и они ушли. Чэнь Исинь встретился с несколькими людьми из Дворца Демонов, а затем снова вернулся в алтарь, чтобы продолжать охранять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заброшенным. Совершенствование в практике занимало большую часть их жизни, и это было естественной частью их существования. Не нужно было этого бояться или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наблюдал за ним несколько часов, затем тоже начал медитировать. Через несколько дней он снова вернулся в зал, чтобы разобраться с делами, а затем снова вернулся в алтарь. Всё это время Вэньжэнь Ли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Чэнь Исинь, одетый в красное, приземлился перед Вэньжэнь Ли. Он присел, внимательно осмотрел его и, не колеблясь, начал снимать с него одежду. Завтра была их церемония заключения союза, и с сегодняшнего дня они должны были носить красные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Вэньжэнь Ли ещё не проснулся, обязанность переодеть его легла на Демоническую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снял с него верхнюю одежду, затем расстелил тканое облако на полу и положил его на него. Теперь он собирался снять с него штаны. Его щёки покраснели, но движения не замедлились 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Вэньжэнь Ли уже много раз занимались двойным совершенствованием, и он видел и трогал всё, что можно. Но из-за того, что Вэньжэнь Ли был без сознания и не мог ничего чувствовать, он почему-то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много раз представлял, как раздевает Вэньжэнь Ли, и теперь, когда это стало реальностью, он был так взволнован и счастлив. Чэнь Исинь нашёл себе оправдание и продолжил действовать с ещё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снял с Вэньжэнь Ли последнюю одежду и присел рядом, чтобы полюбоваться этой завораживающей картиной мужской красоты, прежде чем одеть его. Но его взгляд постепенно поднялся и вдруг встретился с открытыми глазами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Чэнь Исинь на мгновение застыл. Лицо Вэньжэнь Ли уже покраснело. Наверное, он никак не ожидал, что однажды проснётся во время медитации и обнаружит себя полностью раздетым.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потому что действительно не знал, как реагировать. Ему было и смешно, и досадно. Увидев явно возбуждённый взгляд Чэнь Исиня, он даже не смог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ничего плохого не задумал. Я просто хотел переодеть тебя в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моргнул, и его взгляд стал совершенно невинным, словно это Вэньжэнь Ли был тем, кто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наша церемония, а ты не просыпаешься, так что мне пришлось действовать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 всё более уверенно, но он не хотел всерьёз разозлить Вэньжэнь Ли. Он медленно приблизился и, видя, что тот не сопротивляется,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сел, его замешательство постепенно рассеялось, и его взгляд остановился на Чэнь Исине, одетом в красное. Его сердце забилось быстрее, и он всё ещё не знал, что сказать. Но он взял Чэнь Исиня за руку и притянул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улыбнулся, его покорность исчезла, и он выглядел как кот, который только что поймал свою добычу, счастливый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моментом, Вэньжэнь Ли уложил его на тканое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ты раздеваешь меня, потому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моргнул, но не стал отрицать. Он обнял Вэньжэнь Ли за шею, и его голос стал лёгким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хотел, но, раздев тебя, начал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Чэнь Исинь начал гладить Вэньжэнь Ли, и уже через несколько секунд почувствовал, как его тело 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тоже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стал отрицать и не мог отрицать. Он прикрыл губы Чэнь Исиня своими, освободившись от одежды, и начал наслаждаться удовольствием, которое давали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А Ли... — Чэнь Исинь был прямолинеен и не скрывал своих чувств, снова и снова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Вэньжэнь Ли помнил, что они должны заниматься двойным совершенствованием, он не мог устоять перед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снова и снова сталкивались, их голоса сливались, словно они хотели навсегда сплестись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алтаре была особая печать, и энергия Вэньжэнь Ли не повлияла на растения во Дворце Демонов. Но вокруг алтаря начали расцветать маленькие цветы, созданные из духовной энергии, а свет, падающий с потолка, был украшен узорами из листьев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что это за дерево?.. Наверное, самое красивое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Исиня выступил лёгкий пот, и его поцелуи спускались вниз по шее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цветёт самыми красивыми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поцеловал его, поднял взгляд и увидел, как глаза Вэньжэнь Ли наполнились страстью. Он улыбнулся и, слегка приоткрыв губы,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Исиня были неожиданными, как и его действия. Вэньжэнь Ли забыл всё, что хотел сказать, включая напоминание о необходимости использовать технику двойного совершенствования. Он лишь слегка схватил Чэнь Исиня за волосы и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обнял его за талию, но не остановился, пока всё не закончилось. Вэньжэнь Ли так и не увидел его лица, но Чэнь Исинь всё это время наблюдал за цветами вокруг, которые реагировали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Нектар цветов сладкий, а у А 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