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действительно взмахнул рукой. Зрачки Цзин Чжихуа расширились до предела, он не мог поверить в происходящее. Но лицо Чэнь Исиня не выражало ни капли сожаления, и его собственное лицо мгновенно побледнело. Однако удар, который обрушился на него, был всего лишь шлепком, сформированным из сгустка духовной силы. Звук «хлоп» прозвучал довольно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Исинь, закончив, слегка улыбнулся и с удивлением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Бить святого сына куда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всех присутствующих, кроме самого Цзин Чжихуа, судорожно дернуться. Госпожа Демоническая императрица действительно ничего не боялась, и даже шлепки наносила с особым удовольствием, выбирая для этого святого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Чжихуа был одновременно в шоке и в ярости, чувствуя себя униженным до предела. Но он знал характер Чэнь Исиня, и если бы он продолжил провоцировать, тот мог бы действительно войти во вкус и продолжить его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ещё пару секунд смотрел на покрасневшее от злости лицо Цзин Чжихуа, затем слегка нахмурил брови, словно потеряв интерес, и повернулся, чтобы покинуть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весь Дворец Ли, но не нашёл Вэньжэнь Ли. Немного подумав, он исчез из спальни и появился в подземном алтаре, куда Вэньжэнь Ли однажды привёл его. Там он действительно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Ли, как ты мог пойти поклониться матери без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Чэнь Исинь подошёл, слегка поклонился и взял руку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сжал его руку в ответ, и на его лице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Жун был занят, так что я спустился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двойного совершенствования эффект душевной клятвы, которую они дали, постепенно усиливался, и их связь друг с другом также стала крепче. Пока он не покидал провинцию Янь, Чэнь Исинь мог быстро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спустился первым не просто для поклонения. Он хотел взглянуть на этот обломок дерева с другой точки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Чэнь Исинем, Вэньжэнь Ли сел на пол, положив свободную руку на обломок дерева и медленно закрыв глаза. Чэнь Исинь взглянул на него и тоже сел, положив руку на обломок.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не почувствовал никаких следов души в этом обломке. Это всё ещё был мёртвый кусок дерева. Но что-то странное было в его бесконечной жизненной силе, что напоминало ему о маленьком деревце, которое было воплощением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изучал обломок почти полчаса, затем открыл глаза. Вэньжэнь Ли всё ещё погружался в него, что-то ища и размышляя. Чэнь Исинь не стал его беспокоить и не ушёл. Он сел в позу лотоса, закрыл глаза и начал медитировать, изучая Запрет Сжигающий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раньше они откроют печать в нефритовой подвеске, тем быстрее они займут активную позицию. Этот божественный навык, который раньше не вызывал у него особого интереса, теперь стал приоритетом в его обучении.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и Вэньжэнь Ли медитировали двадцать дней. Когда Чэнь Исинь открыл глаза, Вэньжэнь Ли всё ещё не очнулся. Он наклонился, поцеловал его в щеку и покинул алтарь, вернувшись в главный зал Дворца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и Нань Кэ доложили Чэнь Исиню о делах, которые хотели обсудить с Вэньжэнь Ли. Тот отдал приказы, и они ушли. Чэнь Исинь встретился с несколькими людьми из Дворца Демонов, а затем снова вернулся в алтарь, чтобы продолжать охранять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себя заброшенным. Совершенствование в практике занимало большую часть их жизни, и это было естественной частью их существования. Не нужно было этого бояться или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наблюдал за ним несколько часов, затем тоже начал медитировать. Через несколько дней он снова вернулся в зал, чтобы разобраться с делами, а затем снова вернулся в алтарь. Всё это время Вэньжэнь Ли не подавал признаков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Чэнь Исинь, одетый в красное, приземлился перед Вэньжэнь Ли. Он присел, внимательно осмотрел его и, не колеблясь, начал снимать с него одежду. Завтра была их церемония заключения союза, и с сегодняшнего дня они должны были носить красные свадебные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Вэньжэнь Ли ещё не проснулся, обязанность переодеть его легла на Демоническую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снял с него верхнюю одежду, затем расстелил тканое облако на полу и положил его на него. Теперь он собирался снять с него штаны. Его щёки покраснели, но движения не замедлились и не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Вэньжэнь Ли уже много раз занимались двойным совершенствованием, и он видел и трогал всё, что можно. Но из-за того, что Вэньжэнь Ли был без сознания и не мог ничего чувствовать, он почему-то почувствовал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много раз представлял, как раздевает Вэньжэнь Ли, и теперь, когда это стало реальностью, он был так взволнован и счастлив. Чэнь Исинь нашёл себе оправдание и продолжил действовать с ещё большей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снял с Вэньжэнь Ли последнюю одежду и присел рядом, чтобы полюбоваться этой завораживающей картиной мужской красоты, прежде чем одеть его. Но его взгляд постепенно поднялся и вдруг встретился с открытыми глазами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неожиданно, что Чэнь Исинь на мгновение застыл. Лицо Вэньжэнь Ли уже покраснело. Наверное, он никак не ожидал, что однажды проснётся во время медитации и обнаружит себя полностью раздетым.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двигался, потому что действительно не знал, как реагировать. Ему было и смешно, и досадно. Увидев явно возбуждённый взгляд Чэнь Исиня, он даже не смог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Ли, я ничего плохого не задумал. Я просто хотел переодеть тебя в свадебные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моргнул, и его взгляд стал совершенно невинным, словно это Вэньжэнь Ли был тем, кто что-то не так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наша церемония, а ты не просыпаешься, так что мне пришлось действовать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говорил всё более уверенно, но он не хотел всерьёз разозлить Вэньжэнь Ли. Он медленно приблизился и, видя, что тот не сопротивляется,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его голос стал ещё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Ли, не сердись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сел, его замешательство постепенно рассеялось, и его взгляд остановился на Чэнь Исине, одетом в красное. Его сердце забилось быстрее, и он всё ещё не знал, что сказать. Но он взял Чэнь Исиня за руку и притянул к себе, обняв.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слегка улыбнулся, его покорность исчезла, и он выглядел как кот, который только что поймал свою добычу, счастливый и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насладиться моментом, Вэньжэнь Ли уложил его на тканое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Жун, ты раздеваешь меня, потому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моргнул, но не стал отрицать. Он обнял Вэньжэнь Ли за шею, и его голос стал лёгким и соблазнительным: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не хотел, но, раздев тебя, начал хотеть.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правда. Чэнь Исинь начал гладить Вэньжэнь Ли, и уже через несколько секунд почувствовал, как его тело откликнулось.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 тоже хочет...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не стал отрицать и не мог отрицать. Он прикрыл губы Чэнь Исиня своими, освободившись от одежды, и начал наслаждаться удовольствием, которое давали 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Ли, А Ли... — Чэнь Исинь был прямолинеен и не скрывал своих чувств, снова и снова называя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Вэньжэнь Ли помнил, что они должны заниматься двойным совершенствованием, он не мог устоять перед этим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снова и снова сталкивались, их голоса сливались, словно они хотели навсегда сплестись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алтаре была особая печать, и энергия Вэньжэнь Ли не повлияла на растения во Дворце Демонов. Но вокруг алтаря начали расцветать маленькие цветы, созданные из духовной энергии, а свет, падающий с потолка, был украшен узорами из листьев 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Ли, что это за дерево?.. Наверное, самое красивое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Чэнь Исиня выступил лёгкий пот, и его поцелуи спускались вниз по шее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цветёт самыми красивыми цветами...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поцеловал его, поднял взгляд и увидел, как глаза Вэньжэнь Ли наполнились страстью. Он улыбнулся и, слегка приоткрыв губы, взял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Чэнь Исиня были неожиданными, как и его действия. Вэньжэнь Ли забыл всё, что хотел сказать, включая напоминание о необходимости использовать технику двойного совершенствования. Он лишь слегка схватил Чэнь Исиня за волосы и с трудом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обнял его за талию, но не остановился, пока всё не закончилось. Вэньжэнь Ли так и не увидел его лица, но Чэнь Исинь всё это время наблюдал за цветами вокруг, которые реагировали на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Кхе... Нектар цветов сладкий, а у А Ли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http://bllate.org/book/15419/1363791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