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кто я? — тихо спросил Вэньжэнь Ли, поглаживая обнажённую спину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мог ответить на этот вопрос. Человек, демон, призрак — три сущности в одном теле. Кем же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возлюбленный, — поцеловал Чэнь Исинь мочку уха Вэньжэнь Ли, произнося это с ещё большей уверенностью. — А-Ли, просто запомни, что я тебе говорю. Слова других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всегда был искренним человеком, а разобравшись в своих прошлых и нынешних связях с Вэньжэнь Ли, он стал ещё более открытым и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был тем, кого легко сбить с пути внешними факторами. Нежно поцеловав Чэнь Исиня в лоб, он продолжил их двойное совершенствование, не дожидаясь новых инициатив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трёх соединений лишь два были направлены на совершенствование, а третье — просто страстной близостью без всяких ограничений. Хотя это было несколько расточительно, но раз Чэнь Исинь был согласен, Вэньжэнь Ли позволял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игра закончилась через полдня. Они поднялись над городком, и Чэнь Исинь, взмахнув рукой с кольцом, собрал в него городок, лес и Уединённую Обитель Сжигающих Небеса, оставив лишь небольшой выход. Внутри, вероятно, осталось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нежно погладил кольцо,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вернуться домой и ждать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ободрать праведников как липку было бы несправедливо, ведь они получили столько преимуществ в его Уединённой Обители Сжигающих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ещё об одном, А-Жун, — Вэньжэнь Ли, увидев улыбку Чэнь Исиня, тоже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и повёл в красный паланкин, в котором они прибыли, прежде чем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 домой… чтобы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сможет помешать их союзу, их открытому и честному соединению.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Чэнь Исинь, его недоумение и лёгкая улыбка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сохранить серьёзное выражение лица, но уже через мгновение снова засмеялся, бросившись в объятия Вэньжэнь Ли и осыпая его лицо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иногда Чэнь Исинь действительно напоминал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сам говорил, птицы спят на деревьях, и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терпеливо принимал ласки Чэнь Исиня, его щёки и уши слегка покраснели, но он больше не был таким деревянным.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Исинь закончил свои поцелуи, Вэньжэнь Ли сменил их позу, положив два пальца на подбородок Чэнь Исиня и поцеловав его с ноткой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Исиня появился румянец возбуждения, он обнял Вэньжэнь Ли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мой, в прошлой жизни был моим, в этой жизни мой, и во всех будущих жизнях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разлучить его с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А-Жуну, — согласился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и Чэнь Исинь, он не помнил прошлой жизни, такая связь была неоспорима, и отрицать её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взглянул на Вэньжэнь Ли, погладил его щёку и произнёс то, что должен был сказать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принадлежу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властным, для Вэньжэнь Ли он делал исключение. Его любовь исходила из самого сердца, и он не мог её контролировать. Он с радостью стал бы спутником Вэньжэнь Ли и сделал бы для него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немного подождал,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повтори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долго молчал, прежде чем понял, чего хочет Чэнь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щёки, казалось, снова покраснели. Это не было смущением, а скорее волнением, возникшим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наконец остался доволен. Он поцеловал Вэньжэнь Ли в губы в знак одобрения, затем ещё раз взглянул на его покрасневшие щёки, с трудом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дразнить людей, особенно тех, кого любишь, действительно вызывает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паланкин пролетел над равниной Сигуан и исчез из виду, двигаясь на максимальной скорости. Они действительно возвращались домой. С момента их ухода из Дворца Демонов Ликуй прошло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полностью избавился от заклятия, возродившись заново. Его сила ещё не полностью восстановилась, но была близка к этому. Если говорить о боевых способностях, он, вероятно, превзошёл себя прежнего, ведь теперь он практиковал «Канон Вознесения» — бессмертный метод, и «Шесть Искусств Сжигающих Небеса» — древнюю технику рода фениксов, которые не могли сравниться ни с одним методом из Мира культивации Тайсуань.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и лес были собраны Чэнь Исинем, а значит, Цзин Чжихуа и другие, запертые в подземелье Храма Бога Города, тоже оказались внутри, как и часть культиваторов, оставшихся в тайном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путь туда они потратили два месяца, но на обратный путь, не задерживаясь в Городе Хаотичных Демонов, они направились прямо к Дворцу Демонов Ликуй и добрались до провинции Янь всего за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и Вэньжэнь Ли, держась за руки, вышли из красного паланкина, и вся демоническая стража и защитники дворца вышли их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Демонического Императора, приветствуем Демоническую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Демонов Ликуй был украшен огнями и готовился к грандиозному празднованию.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Уединённой Обители Сжигающих Небеса быстро распространились по всему Тайсуань. Чэнь Исинь получил уникальное наследие, аномалии потрясли внешний мир, и ходили слухи, что Вэньжэнь Ли в одиночку сразился с тремя культиваторами этапа Преобразования Духа, убил двоих и вышел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их миссия была успешной, ещё раз подтвердив непоколебимое положение Дворца Демонов Ликуй на Южных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обладал абсолютной властью в пределах своих владений. Раньше, когда он хотел жениться на «простом смертном» Чэнь Исине, стража и защитники были против. Теперь же, когда он собирался жениться на «истинном человеке» Чэнь Исине, получившем наследие, они не имели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гордились этим, ведь для их демонических врат было редким событием соблазнить первого красавца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Чэн, ты и У Фэй будете отвечать за организацию свадебной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отдал приказ главному защитнику, затем, немного подумав, повернулся к Чэнь 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свадьба состоится в середине следующего месяца,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подготовки, это было как раз достаточно времени. Перед их отъездом Вэньжэнь Ли уже поручил Пин Чэну начать подготовку, так что это не было спешкой. Месяц был нужен, чтобы приглашённые успели добраться до Дворца Демонов Ликуй.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Мире Чэнь Исинь устроил пир для всех бессмертных ради него. В Тайсуань Вэньжэнь Ли, вероятно, хотел сделать то же самое — объявить о их союзе всему миру. И независимо от того, что думали гости, они должны были явиться на свадьбу и произнести свои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решай сам, я послушаю тебя, — сказал Чэнь Исинь, его лицо выражало полную покорность, словно он действительно был готов на всё, что скажет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опытных защитников не смогли скрыть своего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их Демоническая Императрица была своенравной и эгоистичной, но это, должно быть, было клеветой. Перед их Демоническим Императором она была такой послушной и покорной.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слегка поцарапал ладонь Вэньжэнь Ли, продолжая сдержанно улыбаться. Вэньжэнь Ли тоже слегка улыбнулся, затем взял Чэнь Исиня за руку и повёл в дворец, где они жили вместе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провинцию Янь, Истинный муж Юньчжэнь как раз добрался до Секты Нефритового Треножника, но, не успев поговорить с мастерами, отправился в одну из запретных зон секты — гору Тайсюй, где в медитации находился учитель Чэнь Исиня, Юнья-цзы.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был на грани смерти, но не хотел умирать. Он использовал особый метод, чтобы погрузить своё тело и дух в сон, продлевая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он ждал, чтобы «Божественный Сын» из Божественного послания из семи иероглифов принёс ему надежду на прорыв и привёл к истинному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муж Юньчжэнь знал о надеждах Юнья-цзы, но сейчас было не время для продолжения сна. «Божественный Сын» оказался в руках Чэнь Исиня и Вэньжэнь Ли, и, если с ним что-то случится, даже если он не потревожит сон Юнья-цзы, тот всё равно не дождётся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проснулся, ощущая, будто проспал тысячу лет, но, услышав от Истинного мужа Юньчжэнь, что прошло всего около пятнадцати лет, он был ошеломлён. Это явно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 не было связано с судьбой секты или достижением бессмертия, Истинный муж Юньчжэнь не стал бы так бесцеремонно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