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Уединённая Обитель Сжигающих Небеса была одним из подарков Императрицы-феникс Чэнь Исиню на его совершеннолетие. Не исключено, что внутри обители остался древний свиток. Позже Император Фэнъюань усилил защиту обители и, возможно, также оставил там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Мире культивации Тайсуань распространилось Божественное послание из семи иероглифов о Божественном Сыне из Высшего Мира. Возможно, это было сделано по приказу Императора, чтобы специально позаботиться о Чэнь Исине. Однако существовала и другая версия: это могло быть делом рук других бессмертных, цель которых — найти Чэнь Исиня и устранить его, пока он ещё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иметь Цзин Чжихуа в качестве явного Божественного Сына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воспоминаний о прошлой жизни, Чэнь Исинь практически не чувствовал связи с родом фениксов. Дух обители, осмотрев древний свиток, взял его в руки и начал осторожно поглаживать. Он попытался ощутить его энергию с помощью своего духа, но свиток, прошедший через Колесо Перерождения, потерял все следы былого. Ничего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неважно. Надо найти возможность убить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находился лишь на позднем этапе золотого ядра, и Чэнь Исинь сам мог бы справиться с ним. Тем более Вэньжэнь Ли был культиватором этапа Преобразования Духа, и для него убийство Чжоу Яня было бы пустяком. Однако для этого нужно было найти его истинное тело, так как убийство марионетки или разделённого духа не имело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кивнул, и они перестали обсуждать эту тему. В этот момент Дух обители нырнул в Кровавый пруд и через мгновение вынырнул с жемчужиной в руках, которую передал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 помощью этого вы сможете полностью контролировать Уединённую Обитель Сжигающих Небеса, включая этот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наверняка осталось много неизведанного, возможно, даже подсказки, оставленные Чэнь Исинем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взял жемчужину, а Дух обители, слегка поклонившись, уже собирался вернуться в кольцо, чтобы продолжить свой сон, но Чэнь Исинь прикрыл кольцо на своём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Расскажи, как разблокировать печать в нефритовой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дух, находившийся в состоянии сна, был заключён в его подвеске. Разблокировав печать, он смог бы узнать о своём прошлом самостоятельно, что было бы гораздо более наглядным.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обители молчал некоторое время,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для этого нужно использовать запреты из Шести Искусств Сжигающих Небеса. Эти искусства может освоить только вы, и только вы сможете открыть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подвеска ни в коем случае не должна попасть в чужие руки, кроме вас и вашей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Чэнь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предполагал, что отдаст её не тому человеку и потратит столетие на ошибочную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обители вернулся в кольцо, чтобы продолжить сон. Чэнь Исинь прикоснулся жемчужиной к кольцу, и она встроилась в него, сделав кольцо полностью функциональным для управления Уединённой Обителью Сжигающих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обнял Чэнь Исиня за талию и повёл его обратно на улицы городка, а затем в их маленький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внимательно посмотрел на Вэньжэнь Ли, чувствуя, что тот хочет что-то сказать. Но, несмотря на долгое ожидание, Вэньжэнь Ли так и не заговорил. Может, он снова неправильно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 Чэнь Исинь ткнул пальцем в спину Вэньжэнь Ли и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Вэньжэнь Ли, продолжая вести Чэнь Исиня прямо в комнату 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сжал губы, его глаза загорелись ожиданием. Он покорно позволил Вэньжэнь Ли усадить себя на кровать, а затем притянуть к себе. Он моргнул, ожидая дальнейших действий, но прошло целых пятнадцать минут, а этот деревянный человек всё так же неподвижно держал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 снова подал голос Чэнь Исинь, повернув голову и слегка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Вэньжэнь Ли опять не поймёт, он сегодня не даст ему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ответил Вэньжэнь Ли, нежно поглаживая волосы Чэнь Исиня, но его мысли были заняты серьёзным и необходимым вопросом: он не знал, как правильно любить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деревяшка, — Чэнь Исинь уже не собирался ждать инициативы от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пересел к нему на колени и, не дав опомниться,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явно намекал, а Вэньжэнь Ли даже не реагировал.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Чэнь Исинь поцеловал его с такой яростью, что хотел, чтобы Вэньжэнь Ли понял его почти униженную злость. Закончив поцелуй, он пробормотал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А-Ли? В такой момент нельзя отвлекаться на другие мысли… Ты должен был страстно ответить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обнял Чэнь Исиня за талию и уложил его на кровать, нежно поцеловав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считается проявлением любви к А-Жуну?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Чэнь Исинь, смутно понимая, что Вэньжэнь Ли размышлял о чём-то серьёзном.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щёки покраснели, и он осознал, что, возможно, был немного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А-Ли просто будет рядом со мной, это уже будет проявлением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ущипнул Вэньжэнь Ли за щёку, а затем слегка поцеловал её, оставив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А-Жун должен быть рядом, — Вэньжэнь Ли помнил, как Чэнь Исинь в прошлом истратил всю свою божественную кровь и истощил источник своей силы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этому повториться. Перевернувшись, он сменил их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согласен ли ты на двойное совершенствование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сразу же задал этот вопрос. На данном этапе двойное совершенствование было самым быстрым способом повысить их уровень. Хотя Чэнь Исиню не подходило слишком быстрое увеличение духовной силы, усиление духа не имело ограничений и приносило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поспешность была вызвана импульсом, возникшим после ласк Чэнь Исиня. Но они уже практиковали двойное совершенствование месяц назад. Не слишком ли это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изящно закатил глаза и снова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как ты можешь быть таким глупым? Всё моё тело кричит о согласии, а ты ждёшь, пока я скажу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жаловаться, Чэнь Исинь был прерван поцелуем Вэньжэнь Ли, который обрушился на него, как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недовольство Чэнь Исиня немного утихло. В конце концов, ему очень нравилось заниматься такими интимными вещами с Вэньжэнь Ли, но, если подумать, это было довольно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свадьба с Вэньжэнь Ли была прервана группой бессмертных, не дав им даже провести первую ночь. В этой жизни они снова потеряли столетие, не завершив свадебный обряд в Уединённой Обители Сжигающих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спешка была вызвана желанием не упустить момент. Он хотел запомнить Вэньжэнь Ли всем своим существом, запомнить их чувства друг к другу. На этот раз он не оставит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активность Чэнь Исиня повлияла на Вэньжэнь Ли, или, может быть, он сам этого хотел. Всё произошло естественно: поцелуи, раздевание, ласки, соединение тел и слияние душ. Любовь, достигшая предела, не могла быть выражена словами, только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почти благоговейно целовал всё тело Чэнь Исиня, запоминая его своими губами. Видя, как Чэнь Исинь с трудом сдерживает свои чувства, он улыбнулся. Если Чэнь Исинь смог покорить его в прошлой жизни, он сможет сделать это 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выбрал его, и он, в свою очередь, выбрал Чэнь Исиня. Они принадлежали друг другу, и никто не мог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городка, только что очистившие свои дворы от буйно разросшихся растений, ещё не успели отдохнуть и часа, как заметили, что растения снова начали расти с невероятной скоростью, и, судя по всему, это не прекратится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посмотрели на небо, а затем, не закончив уборку, решили оставить всё как есть. Если растения не полезут в дома, пусть растут в дворах. В конце концов, даже если они сегодня остановятся, кто знает, когда снова начнут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Нань Кэ и других в Храме Бога Города, они уже привыкли к таким странностям и продолжали спокойно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не демон, — спустя два часа страсти Чэнь Исинь лёг на грудь Вэньжэнь Ли, чувствуя остатки удовольствия в своём теле и душе, и тихо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на него, и Чэнь Исинь приподнялся, приблизившись к его шее,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не демон. Настоящий демон должен быть разрушительным, но А-Ли способен любить и способствовать росту растений. Это не то, что может сделать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«демонический плод» — это лишь определение, данное потомками. Он считал, что его А-Ли не такой. Что может значить отвержение Небесами? Может, Небеса просто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А-Ли — самый чистый дух, который я когда-либо ощущал, и это не имеет отношения к наличию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ещё одна вещь, которую Чэнь Исинь не сказал: даже если Вэньжэнь Ли был демоном, он уже был им спасён, а значит, больше не являлся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