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не забывай, что с сегодняшнего дня мы — супруги. В мирском понимании — муж и жена. И-цзюнем меня называют другие, ты же можешь звать меня как угодно, только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Создалось впечатление, что все бессмертные ослепли от этого зрелища. Их лица покраснели, то ли от стыда, то ли от атмосферы, царившей между Чэнь Исинем и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Чэнь Исиня и вправду могло сбить с толку. Внешне он был властным и безжалостным, не стеснялся унижать младших. Но перед Вэньжэнь Ли он становился мягким и даже немного покорным... Нет, не покорным, он просто капризничал перед ним... Если они не ошибались, младшему сыну Божественного клана фениксов уже исполнилось двести-триста тысяч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Владыки, стоявшие перед Чэнь Исинем и Вэньжэнь Ли, были поражены больше всех. Они открыли рты, но не знали, что сказать. Чувство игнорирования было неприятным, а ещё в их сердцах зародилось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супруга и я проявляем нежность, какое это имеет отношение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повернулся к ним, его лицо было холодным, но несколько мгновений назад, когда он целовал Вэньжэнь Ли, оно было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естественным, что Бессмертный Владыка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презрительно фыркнул и снова повернулся к Вэньжэнь Ли, продолжая успокаивать его. Он не хотел слышать сейчас ничего неприятного.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коснулась щеки Вэньжэнь Ли, затем он притянул его ближе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я выбрал тебя. Ты жив — я жив. Если я умру, ты умрёшь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Вэньжэнь Ли сжалось,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Фэнъюань и Императрица не смогли сдержаться. Когда Чэнь Исинь был в хорошем настроении, он мог говорить сладкие слова, но из всех их детей он был самым упрямым. Что сказал — то и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слегка потерся щекой о Вэньжэнь Ли, затем выпрямился и посмотрел на Императора, мать и братьев. Он протянул руку, и в его ладони появился синий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разве ты не видишь, что они специально выбрали этот день, чтобы подстроить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окружающим, а на губах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среди подчинённых Бессмертных Владык и Императоров нет тех, кто поднялся из Низшего Мира? Почему именно я не могу жениться на демоне?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нашёл Вэньжэнь Ли, тот был лишь семенем, обретшим разум, а сам он ещё не покинул детскую форму и не мог принимать облик. За двести-триста тысяч лет, проведённых вместе, он лучше всех знал, кто такой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Вэньжэнь Ли не мог освоить техники Мира Бессмертных и Божественного мира, он бы не искал для него техники Мира демонов. Но он считал, что техника — это лишь техника, а то, кто такой Вэньжэнь Ли, определяли они сами, а не метод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Демон? Обычного демона Небо бы не отвергло.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Императоров, у которого было больше всего подчинённых-демонов, спокойно произнёс это. Возможно, Чэнь Исинь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клан фениксов уже имел двух Императоров, что делало их могущественными. Если бы появился третий, молодой и с огромным потенциалом, распределение сил изменилось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Али силён, — спокойно ответил Чэнь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опустился, и синий меч внезапно взметнулся вперёд, озарив всё вокруг ярким светом. Многие Императоры инстинктивно отступили из Уединённой Обители Сжигающих Небеса. Чэнь Исинь, находясь в полушаге от Императора, мог нанести им ранения, не говоря уже о простых Бессмертных Владыках.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Исинь лишь активировал защитные механизмы обители. Он не мог больше терпеть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Императоры покинули обитель, и остальные бессмертные последовали за ними. Но Чэнь Исинь не отступил. Он вышел из обители и поднялся в воздух, готовый сражаться со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убить нескольких, они продолжат охотиться за сокровищами моей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произнёс Чэнь Исинь. Он не верил, что всё это происходило только из-за личности Вэньжэнь Ли. Здесь была и корысть.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вдруг вспомнил о чём-то и повернулся к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обещай мне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Девятый.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сжала руку Императора, её сердце разрывалось от того, что её сына так преследовали. Но как глава клана, она не могла действовать лишь как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 Али погибнем, пусть каждая травинка в Уединённой Обители Сжигающих Небеса будет уничтожена, но не попадёт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кто бы ни взял даже лист из обители, будет преследоваться кланом фениксов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Императрица, и её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 сих пор не мог поверить, что кто-то посмел угрожать жизни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защитит сына, но не Вэньжэнь Ли. Для Чэнь Исиня это было равносильно убийству его самого. Его слова были обращены не только к Вэньжэнь Ли, но и к его семье. Но то, что Император увёл Императрицу, показало Чэнь Исиню их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но его лицо осталось спокойным. Синий меч в его руке засветился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неизбежна. Чэнь Исинь провисел в воздухе почти два часа, прежде чем к нему подошёл другой, также находящийся в полушаге от Императора, Бессмертный Владыка, предложив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сражаться с тобой. Я собираюсь убить. Если боишься, лучше отступи.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Чэнь Исинь закончил, как тот бросился вперёд. Это выглядело глупо, но соответствовало его пути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полу-Императора сразились, и магия, которую они использовали, потрясла небеса. Даже Бессмертные Владыки почувствовали страх. Те двое, что преграждали путь Чэнь Исиню и Вэньжэнь Ли, тихо вздохнули с облегчением. Если бы Чэнь Исинь тогда разозлился, они бы точно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окружённый синим пламенем, мог и атаковать, и защищаться. Даже этот мастер нападения не смог с ним справиться. Раздался чистый крик феникса, и полу-Император замер. Чэнь Исинь появился рядом с ним и пронзил его мечом, а синее пламя сожгло его тело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взял оставшийся амулет и бросил его в обитель, чтобы Иньцзы сосчитал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победа Чэнь Исиня была настолько впечатляющей, что даже спустя некоторое время бессмертные не могли прийти в себя. Те, кто собирался последовать за первым, теперь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каждом поколении много тех, кто достигает полушага от Императора, но лишь единицы становятся Императорами. Чэнь Исинь был известен своим потенциалом и славой, но многие считали, что смогут превзойти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они не сразятся сейчас, им всё равно придётся сделать это позже. Страх был недопустим, иначе как можно было говорить о практике и продвижении? Битва, которая должна была произойти через миллион лет, началась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осмеливался подойти, был безжалостно убит Чэнь Исинем. Не важно, чей это был потомок или какое положение он занимал в Высшем Мире. Но и они не были слабыми, и в некоторых битвах Чэнь Исинь с трудом одерживал победу, используя все свои силы и даже превращаясь в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крик феникса, и Чэнь Исинь снова превратился в свою истинную форму. Его мощь не уменьшилась, и несколькими взмахами крыльев он убил одного из самых талантливых потомков древнего божественного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Уединённой Обители Сжигающих Небеса вылетел Вэньжэнь Ли и подхватил Чэнь Исиня, превратившегося в феникса. Он знал, что Чэнь Исинь начал уставать. Как бы силён он ни был, он не мог выдержать такую долгую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Негодник, если ты сам покончишь с собой, И-цзюню не придётся больше сражаться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крепче обнял феникса, пытавшегося вырваться, и посмотрел на говорящего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причинял вреда ни одному существу в Высшем Мире. Я не заслуживаю звания негодника.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