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Ли собирался что-то добавить, из большого пальца Чэнь Исиня, погружённого в Кровавый пруд, появился Дух обители, выглядевший крайне испуганным. Однако, осмотревшись, он попытался скрыться обратно, но был схвачен Вэньжэнь Ли, который запечатал его путь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проснулся, нечего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лишних слов, он кратко рассказал о происшествии в Секте Нефритового Треножника, а также упомянул о Печати раба в душе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Скрывая это, ты лишь вредишь Ажуну. Расскажи нам о делах Высшего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 застыл в недоумении. Видимо, он не ожидал, что Чэнь Исинь и Вэньжэнь Ли так рано столкнутся с посланцами Высшего Мира, да ещё и с теми, кто желает им зла. Он скрывал правду, чтобы не нарушить душевное равновесие Чэнь Исиня и не повлиять на его практику. Но, как и сказал Вэньжэнь Ли, дальнейшее утаивание лишь даст предателям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обители, всплыв на поверхность Кровавого пруда, сначала молчал, затем почтительно поклонился Чэнь Исиню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обители Фэньтянь приветствует И-цзюня, приветствует Ли-цзюня.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Мире уровни мастерства также разделяются на различные этапы. После Великого Единения и Вознесения через Озеро Преображения, следующими ступенями являются Вознесение в Бессмертие, Земной бессмертный, Небесный бессмертный, а затем Бессмертный Владыка и Бессмертный Император. Каждый уровень имеет девять рангов, и разница в силе между ними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титула «цзюнь» Духом обители свидетельствовало о высоком статусе Чэнь Исиня и Вэньжэнь Ли, которые правили своими владениями и принимали поклонение от множества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действительно Божественный Сын из Высшего Мира, но он не потомок человеческого Бессмертного Владыки, а младший сын Императора из древнего Божественного клана фениксов. С рождения он был Бессмертным Владыкой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Исинь погиб, говорят, ему оставался лишь последний шаг, чтобы стать третьим Императором в истории Божественного клана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знакомстве господина с Ли-цзюнем я знаю немного, лишь слышал пару слов от владычицы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Мире Чэнь Исинь был Бессмертным Владыкой, а его приёмный сын, Иньцзы, вполне заслуживал титула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вышел из пруда и встал рядом с Вэньжэнь Ли, глядя на смущённого Духа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сказала, что Ли-цзюнь — это дерево, которое вы вырастили, и спать с ним —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Фениксы издревле селились на деревьях, но младший сын Божественного клана фениксов оказался странным. Он не обращал внимания на древние деревья, а предпочитал спать на том, что вырастил сам, и даже решил заключить с ним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Уединённая Обитель Сжигающих Небеса была подарком Императрицы-феникс на ваше совершеннолетие. Я знаю лишь то, что произошло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Духа обители появилась тень грусти, словно он начал понимать то, что раньше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прожили в Уединённой Обители Сжигающих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спросил, решив, что если срок не слишком велик, то можно рассказать всё подробно, а если долго — то лишь основное.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ста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обители почтительно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Исиня появилось лёгкое недоумение. Его жизнь была слишком коротка, и даже тысячу лет он не мог представить, не говоря уже о ста тысячах.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расскажи, как мы с Али попали в беду, и как Уединённая Обитель Сжигающих Небеса оказалась в Тайсуане.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Дух обители, но не стал говорить, а вместо этого с помощью Кровавого пруда показал несколько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 Уединённой Обители Сжигающих Небеса сто тысяч лет, большую часть времени посвящая практике и поиску сокровищ. Чэнь Исинь хотел обустроить обитель как место для их свадьбы, а также ему приходилось заниматься делами своих родителей, братьев и сестёр. Ему нужно было, чтобы его семья приняла Вэньжэнь Ли, чтобы они могли провести церемонию заключения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возвращался с улыбкой, иногда — с сердитым видом, но после ста тысяч лет усилий его близкие наконец приняли тот факт, что их сын собирается жениться на дереве, да ещё и на мужском дереве, которое цветёт, но не плодоносит.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истинные чувства, Император, Императрица-феникс и другие Бессмертные Владыки всё же разослали приглашения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выбранный Императрицей и астрологом благоприятный день Чэнь Исинь и Вэньжэнь Ли, облачённые в красные одежды, наконец дождались своей церемонии. Всё шло гладко, но когда они произнесли клятвы перед Небом, с неба ударила молния, и их обеты не были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потомки древних божественных кланов заключали брак, после клятв с неба нисходили благословения. Многие бессмертные приходили, чтобы увидеть это зрелище. Но вместо благословений пришло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будучи представителем древнего клана фениксов, не мог быть причиной этого. Значит, Небо предупреждало о его партнёре —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Девятый, ты видишь, что Небо не признаёт ваш союз. Этот брак недействителен, и церемония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шума Император из Божественного клана фениксов произнёс эти слова. С самого начала они не одобряли союз Чэнь Исиня и дерева, не имеющего никакой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сунул красный шар, связывавший его с Вэньжэнь Ли, в руки последнего и шагнул вперёд, преградив путь Императору и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не признаёт, но мне это не нужно. Я признаю, Али признаёт, вы признаёте — значит, этот союз действителен. С этого дня Али — мой супруг, И-цзюнь из Уединённой Обители Сжигающих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Исинь противостоял Императору и Императрице, с неба упал луч света, озаривший Вэньжэнь Ли. Он глухо застонал, и его небесная и божественная сущность не могла больше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Демон... Небесный демон! Негодник, когда этот негодник пробрался на наши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Фэнъюань, ты больше не можешь потакать своему младшему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Мир был разделён между людьми и божественными кланами, а демоны уже давно отступили в бедный Мир демонов. Хотя в этом цикле не было конфликтов, всегда находились те, кто верил в теории заговора. Они утверждали, что Вэньжэнь Ли — шпион из Мира демонов, желающий захватить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криков Император и Императрица, хоть и хотели защитить Чэнь Исиня, не могли открыто поддерживать его. Их отношение к Вэньжэнь Ли, вызвавшему этот кризис, стало ещё более негативным.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больше не спорил. Он вернулся к Вэньжэнь Ли, и его божественный свет защитил последнего от небесного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взял Вэньжэнь Ли за руку, его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слишком старался дать тебе то, чего ты заслуживаешь, и привлёк этих назойливых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Императорами, Бессмертными Владыками или, по крайней мере, Небесными бессмертными высокого ранга. Они слышали слова Чэнь Исиня, и их лица покраснели от гнева. Если бы не сила Божественного клана фениксов и присутствие его родителей, они бы уже напали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свадьба отменяется. Гости, прошу вас удалиться!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взял Вэньжэнь Ли за руку и повёл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перейдём к свадебной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признаёт ли Небо их союз, он сам признал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успели сделать и двух шагов, как перед ними появились два Бессмертных Владыки,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И-цзюнь, не шути. Этот демон должен быть уничтожен, иначе он принесёт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Исиня исчезла вся мягкость. Обычно он даже в гневе сохранял улыбку, но сейчас он был доведён до предела. Прекрасное событие превратилось в охоту на его любимого. Как это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Али, вырастил его. Если он демон, то я, вырастивший его, тоже виновен. Хотите уничтожить его — уничтожьте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произнёс Вэньжэнь Ли. Он не сомневался в чувствах Чэнь Исиня, но не хотел, чтобы тот заходил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прерваны. Чэнь Исинь обнял его за шею и, на глазах у всех, подарил ему страстный и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