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Они, Демонический император и императрица, могли случайно создать целый лес, предаваясь совместной практике, и в этом не было ничего удивительного — ведь впереди их ждало созерцание формирования бесчисленных лесов.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чудо привлекло внимание многих практикующих, и некоторые даже отправились в лес в поисках тайных сокровищ. Однако, несмотря на пышную растительность, здесь не росло ни одного духовного растения, что больше напоминало леса из мира простых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тому же У Фэй от имени Дворца Демонов Ликуй объявил об изгнании, и хотя у некоторых практикующих оставались сомнения, немногие осмеливались продолжать продвигаться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Дворец Демонов Ликуй... Разве это не то место, где находится наш наставник? — Линь Ань, отставший от своей группы из семи человек, тихо спросил у Шэнь Сян. Они тоже были среди изгнанных, но, услышав, откуда прибыли У Фэй и его люди, он не мог удержаться от остановки.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Теперь его уже не стоит называть наставником, — ответила Шэнь Сян, шагая вперёд, как вдруг заметила, что их соратники вступили в конфликт с людьми У 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мы обойдём этот лес, нам придётся потратить лишние полмесяца и, возможно, столкнуться со странными ветрами на Равнине Сигуан. Мы — ученики Секты Нефритового Треножника, разве мы такие же, как эти бродячие практикующие?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произнесла молодая женщина, выглядевшая на двадцать с небольшим лет. Она была внучкой одного из старейшин секты и привыкла к особому обращению. Перелёт через Равнину Сигуан был запрещён, и путь из Города Хаотичных Демонов сюда доставил ей немало трудностей, как и пребывание в Уединённой Обители Сжигающих Небеса. Теперь она не желала больше терпеть.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Кроме того, она, как и многие ученики Секты Нефритового Треножника, считала, что хотя Чэнь Исинь и вышла замуж в Дворец Демонов, она всё же была выходцем из их секты, а значит, они отличались от других практикующих.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Мин’эр, не будь безрассудной! — Сяо Чжэ резко обернулся и строго предупредил её.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наряд не выделялся среди остальных бродячих практикующих, но если слова Ван Мин’эр дойдут до слуха людей Дворца Демонов Ликуй, реакция могла быть непредсказуемой.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сами не причиняли вреда Чэнь Исинь, но Цзин Чжихуа сделал это, а старейшины и глава секты позволили этому случиться. Теперь они могли стать объектом гнева.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Идём, — едва успел сказать Сяо Чжэ, как У Фэй с несколькими людьми преградил им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Кажется, я услышал слова «Секта Нефритового Треножника». Это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говорил с улыбкой, размахивая веером, что создавало впечатление дружелюбия. Однако его подчинённые выглядели совсем иначе — их лица были бесстрастны, а вокруг них витала аура убийц, готовых на всё.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почувствовал, как сердце его сжалось, понимая, что дело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это мы. Мы хотим пройти через этот лес, — Ван Мин’эр, не подозревая, что натворила, шагнула вперёд и выпалила эти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из её спутников разделяли её надежды, другие же, как и Сяо Чжэ, выглядели озабоченными.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проходите, — У Фэй махнул рукой, сохраняя видимость доброжелательности.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Мин’эр! — Цзин Чжихуа почти скрежетал зубами, произнося её имя.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был потрясён рассказами о Чэнь Исинь в Уединённой Обители Сжигающих Небеса, но не хотел, чтобы Ван Мин’эр испортила всё. Возможно, их бы помиловали из-за старых связей, но он точно не мог рассчитывать на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 Цзин — избранный. Наставник не убил тебя в прошлый раз, не убьёт и сейчас. Давайте просто пройдём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Мин’эр была уверена, что всё в порядке. Они выглядели несчастными, а люди Демонов были чисты и опрятны, к тому же у них был такой удобный путь. Они просто хотели пройти, что в этом плохого?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идём, — Сяо Чжэ хлопнул Цзин Чжихуа по плечу и махнул рукой, чтобы все последовали за У Фэем и его людьми.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Демонов было больше, и их уровень совершенствования был значительно выше. В случае конфликта они бы точно проиграли.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Чжэ всегда умел оценивать обстановку, и его решение не удивляло.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Мин’эр действительно была рада и шла впереди, гордо подняв голову. Линь Ань и Шэнь Сян обменялись взглядами и последовали за ней. Они не беспокоились, что Чэнь Исинь лишит их жизни, но это не означало, что она их простит.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кажется, ещё более беспечна, чем я, — пробормотал Линь Ань, но, подумав, что скоро увидит Чэнь Исинь, тоже почувствовал радость. — Вэнь Юнь и Вэнь Сюэ точно позавидуют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Вэнь Юнь и Вэнь Сюэ были двумя слугами Чэнь Исинь в Секте Нефритового Треножника в прошлом. Позже, увидев их потенциал, она позволила им официально вступить в секту, хотя они и не стали её учениками. Благодаря этой связи их жизнь в секте была неплохой.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Ань хорошо знал их и был в курсе, что они усердно практиковались, мечтая вернуться на Пик Сердца. Но они только успели заложить основу, как Чэнь Исинь попала в беду и покинула секту. Когда они вышли из затворничества, их свобода была ограничена, иначе они бы тоже отправились в Город Хаотичных Демонов.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Сян повернулась к Линь Аню и предупредительно взглянула на него. Ей было всё равно, что он говорил, но Цзин Чжихуа и Сяо Чжэ могли отреагировать иначе. Один был полон злых намерений, другой — тщеславия. Теперь они больше всего боялись встречи с Чэнь Исинь, особенно с той, что вновь встала на путь совершенствования.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шли через густой лес, где не было ни ветра, ни песка. Ван Мин’эр расслабилась и даже начала прихорашиваться.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прошлый раз мне не удалось поговорить с наставником и Демоническим императором, — продолжала она, слегка покраснев.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Неизвестно, было ли это из-за Чэнь Исинь или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обращал на неё внимания, даже другие ученики секты, которые, вероятно, мечтали, чтобы она просто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она могла ревновать к Цзин Чжихуа, но теперь, сохраняя свои чувства, она, казалось, забыла, что Чэнь Исинь теперь замужем за первым Демоническим императором Южных земель. Кто позволил бы ей продолжать мечтать?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Цзин Чжихуа выглядел бледным, как будто чувствовал страх. Тень, оставленная Вэньжэнь Ли в тот день, до сих пор не рассеялась.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то, что Чэнь Исинь позволила Вэньжэнь Ли унизить его, заставив встать на колени, вероятно, означало, что никаких былых чувств между ними не осталось. На этот раз он, возможно, захотел бы отомстить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Думая об этом, Цзин Чжихуа выдохнул и почувствовал облегчение. Он продолжал идти вперёд, но вдруг обнаружил, что не может двигаться. За его спиной открылся разлом, и его глаза расширились, в них снова вспыхнул блеск.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 крикнул он в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Чжихуа, — Истинный муж Юньчжэнь вышел из разлома в пространстве и схватил Цзин Чжихуа за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взгляд стал сосредоточенным, и он направил заклинание на У Фэя и его людей. Если бы это заклинание сработало, они бы погибли.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Фэй был лишь на поздней стадии Изначального младенца, и против мастера Преобразования Духа у него не было шансов.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ни он, ни другие демонические стражи не выглядели испуганными. Это был не просто лес в Тайсуань, это был лес, созданный Демоническим императором и императрицей в результате их совместной практики. Другими словами, этот лес был создан Вэньжэнь Ли, и всё здесь находилось под его контролем.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Истинный муж Юньчжэнь думал, что прибыл незаметно, но на самом деле, как только Цзин Чжихуа появился, Вэньжэнь Ли сразу же почувствовал его присутствие. Он приказал У Фэю задержать Цзин Чжихуа и его людей, ожидая прибытия Истинного мужа Юньчжэня.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Цзин Чжихуа всё ещё был статус «избранного», и Истинный муж Юньчжэнь ради себя самого не мог позволить ему попасть в руки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Заклинание ударило по У Фэю и его людям, но оно было подобно лёгкому ветерку, не причинив им вреда. В то же время огромная рука, сплетённая из духовной энергии, опустилась с неба, раздавив тело Истинного мужа Юньчжэня в пыль. Однако это было не его настоящее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выплюнул кровь и вышел из пространства на краю леса, больше не пытаясь спасти Цзин Чжихуа, и мгновенно исчез.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почувствовал, что сила Вэньжэнь Ли в этот раз была ещё больше, чем в Уединённой Обители Сжигающих Небеса. Возможно, он тогда сдерживал свою мощь, а может быть, за этот месяц он снова прорвался на новый уровень.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склонялся к первому варианту, так как прорыв после Преобразования Духа был невероятно сложен, и даже изучение одного заклинания за месяц было бы чудом. Даже с его талантом Вэньжэнь Ли вряд ли смог бы достичь такого за столь короткое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бежал, понимая, что в одиночку больше не сможет помочь, иначе в следующий раз ему, возможно, не повезёт уйти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Цзин Чжихуа и его людей, после того как рука опустилась, они были перемещены Вэньжэнь Ли в Храм Бога Города за пределами городка.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Ли... — прошептал Чэнь Исинь, прижимаясь к Вэньжэнь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полностью истощён после месяца страстных объятий, и, хотя сам хотел спать, подсознательно желал, чтобы Вэньжэнь Ли остался с ним. Едва тот встал, Чэнь Исинь нахмурился и позвал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здесь, — Вэньжэнь Ли снова лёг и похлопал Чэнь Исиня по плечу, продолжая убаюкивать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http://bllate.org/book/15419/1363780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