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же согласен, чтобы Ажун обращался со мной так, — произнёс Вэньжэнь Ли, и в его голосе действительно слышалась досада на собственные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Исиня заискрились улыбкой. Он наклонился и звучно поцеловал Вэньжэнь Ли в губы, а затем его выражение лица стало невероятно невинным и покорным: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ты ведь сам держишь меня,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Вэньжэнь Ли не обнимал его, разве смог бы он так вольно с ним обращаться? Конечно, слова были сказаны, но Вэньжэнь Ли не осмелился бы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мне нравится обнимать Ажун, — кивнул Вэньжэнь Ли, чувствуя, что слова Чэнь Исиня не лишены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взял на себя ответственность, Вэньжэнь Ли стал ещё более милым и приятным в глазах Чэнь Исиня. Теперь его слова и действия стали ещё более свободными. Он легонько ущипнул подбородок Вэньжэнь Ли и подарил ему влажный поцелуй, от которого исходил лёгкий аромат плода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обители хотел было обернуться, но двое позади него были не теми, кому он мог бы ослушаться или за кем мог бы шпионить. Он сосредоточился на ведении их по пути, и после многочисленных поворотов и изгибов, спустя почти полчаса, он вернулся в кольцо на большом пальце Чэнь Исиня. Никаких дополнительных объяснений не требовалось — это было место, где находилось сокровище Уединённой Обители Сжигающих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Чэнь Исиня и Вэньжэнь Ли действительно затянулся, и ситуация стала немного неуправляемой, особенно для Чэнь Исиня, который не хотел скрывать свои чувства. Он прижался к Вэньжэнь Ли, медленно успокаивая дыхание, и больше не осмелился продолжать поддразнивать.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слегка отпустил Чэнь Исиня. Перед ними зиял разрыв в пустоте — сокровище Уединённой Обители Сжигающих Небеса было разорвано и затянуто в эту пустоту. Такое место было крайне опасным даже для культиваторов этапа Преобразования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слышал от Юнья-цзы, что в Секте Нефритового Треножника один великий мастер этапа Преобразования Духа был полностью поглощён неизвестным чудовищем в разрыве пустоты, и даже его изначальный дух не смог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войдём? — Чэнь Исинь повернул голову к Вэньжэнь Ли,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Вэньжэнь Ли настаивал на входе, он непременно последовал бы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нежно погладил подушечку пальца Чэнь Исиня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Сокровище Уединённой Обители Сжигающих Небеса мы заберём однажды, но 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Вэньжэнь Ли отпустил руку Чэнь Исиня и сделал два шага вперёд. Сильное притяжение заставляло его рукава хлопать на ветру, но он сделал ещё полшага вперёд и начал извлекать из своего хранилища различные духовные материалы и камни, которые исчезали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отрезка времени опасный разрыв пустоты, который заставлял всех держаться на расстоянии, исчез из их поля зрения и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кого ты хочешь убить? — Чэнь Исинь уже понял, что задумал Вэньжэнь Ли. Он с интересом сделал полшага вперёд, ожидая, когда Вэньжэнь Ли вернётся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кого нужно убить, — ответил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Юньчжэнь и другие планировали убить Чэнь Исиня во время небесной кары. Вэньжэнь Ли не остановил их тогда, но это не значит, что он не рассчитается с ними позже. И сейчас было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Вэньжэнь Ли лёгким движением пальцев передал некоторую информацию, а затем отступил на два шага, ожидая прибытия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повернул голову к Вэньжэнь Ли, и в его глазах появилось тепло. Он поднял руку Вэньжэнь Ли к своим губам, поцеловал её и повернулся, встретившись с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я запомню, как хорошо ты ко мне относишься.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продолжу следовать за тобой, не стану ли я обузой?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Сражения между великими мастерами этапа Преобразования Духа были не для него. Как культиватор этапа золотого ядра, он мог с трудом справиться с начальным этапом Изначального младенца, но не мог и близко подойти к мастерам Преобразования Духа. Следование за Вэньжэнь Ли могло сделать его слабым звеном.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Вэньжэнь Ли, подняв правую руку и погладив щёку Чэнь Исиня. — Ажун не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Исиня промелькнуло замешательство. Эти слова показались ему странно знакомыми, как будто он слышал их не от Вэньжэнь Ли, а от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— вдалеке раздался голос Мяо Инь, громкий, как гром, разносящийся по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скрывала своей ауры великого мастера этапа Преобразования Духа, но Уединённая Обитель Сжигающих Небеса, упавшая из Высшего Мира, была настолько прочной, что даже в разрушенном состоянии не пострадала. Однако разрыв пустоты, который мог почувствовать только Вэньжэнь Ли, стал ещё более опасным, скрывая свою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и Вэньжэнь Ли не обратили на неё внимания. Они продолжали смотреть друг на друга, пока Чэнь Исинь не наклонился и не поцеловал ладонь Вэньжэнь Ли, а затем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ты хочешь обнять меня или нести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Чэнь Исинь обошёл Вэньжэнь Ли, взобрался ему на спину, обнял за шею и поцеловал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эту старую ведьму.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Вэньжэнь Ли, затем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Инь, которая первой бросилась к сокровищам, резко остановилась, не осмеливаясь подойти ближе, но на её лице было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 том, как Чэнь Исинь и Вэньжэнь Ли вели себя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отдайте Мэнша, иначе… Секта Сокрытой Луны и Дворец Демонов Ликуй станут непримиримыми врагами!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Мяо Инь всё ещё была лампа жизни Мэнша, и она знала, что Мэнша не умерла. Она была уверена, что Мэнша, отправившаяся на поиски кристалла наследия, встретила Вэньжэнь Ли и Чэнь Исиня, и именно поэтому исчезла в Уединённой Обители Сжигающих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Секта Сокрытой Луны может перестать существовать, — произнёс Вэньжэнь Ли, и в следующий момент он оказался позади Мяо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клубок тумана окутал её. Она издала серию пронзительных криков, и яркий свет усилился до предела. Мяо Инь выпала из серого тумана, с кровью, текущей из уголков рта, в крайне жалком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Юньчжэнь, Сун Юаньчжи, вы позволите мне одной сражаться с Вратами Демонов? — закричала Мяо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не может противостоять Вэньжэнь Ли в одиночку, но не верила, что он сможет справиться с тремя.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наставник Гуаньюэ также погиб от руки Вэньжэнь Ли, и вместе с ней погибли ещё шесть великих мастеров этапа Преобразования Духа, чья сила не уступала её собственной. Если бы Мяо Инь знала эти детали, она бы не продолжала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Юньчжэнь думал так же, как и Мяо Инь. Он не хотел верить, что Вэньжэнь Ли действительно обладает такой силой, чтобы подавить всех. В Секте Нефритового Треножника, до прихода Чэнь Исиня, он был самым быстрым в истории культиватором.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Юньчжэнь в белых одеждах шагнул вперёд, а Сун Юаньчжи появился чуть позже. Оба были готовы сразиться с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повернул голову и тихо сказал Чэнь Исиню: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Ажун, найди другое место, чтобы наблюдать, как я убиваю.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не понял, но кивнул. Затем Вэньжэнь Ли коснулся его лба, и Чэнь Исинь оказался внутри нефритовой подвески на шее Вэньжэнь Ли — той самой, которую он подарил ему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Ажун,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оказался в мире ледяного голубого цвета. Он глубоко вдохнул, чувствуя себя комфортно, и тут же услышал вопрос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ответил и попытался открыть своё хранилище, но не смог. Он сел на землю, не обращая внимания на странные свойства подвески, и стал внимательно наблюдать за тем, как Вэньжэнь Ли сражается с тремя великими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не полагался только на свою глубокую силу, чтобы подавить их. Напротив, он был крайне скуп в использовании заклинаний. Все его приёмы были связаны с массивами и запретами, доведёнными до совершенства, что делало их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Инь переместилась в сторону, нашла момент и попыталась атаковать. Вэньжэнь Ли повернул голову, и Чэнь Исинь внутри подвески широко раскрыл глаза. Внезапно пространство в том месте разорвалось.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быстро отступил, а Мяо Инь потеряла половину головы, а затем и живот. Её душа выпрыгнула из даньтяня, отчаянно пытаясь выжить, но мощное притяжение удерживало даже её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внезапно устремился на них, и она издала пронзительный крик, после чего взорвала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быстро отступил, продолжая выбрасывать защитные массивы, и в то же время он схватил подвеску. Он успел выйти за пределы взрыва души великого мастера этапа Преобразования Духа. Юньчжэнь и Сун Юаньчжи, которые были ближе, возможно, не успели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отпустил подвеску, но не ушёл. На их глазах разрыв пустоты расширился из-за взрыва, и мощное притяжение внезапно усилилось, угрожая поглотить всю Уединённую Обитель Сжигающих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нам нужно уйти. Это существо, кажется, стало слишком прожорливым и съест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обители снова появился на большом пальце Чэнь Исиня, его голос дрожал, явно испытывая страх перед существом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давайте подождём, пока оно успокоится, и вернёмся, чтобы подчинить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http://bllate.org/book/15419/1363776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