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Инь едва успела начать произносить свои обвинения, как ощутила на себе множество предостерегающих взглядов, от которых её охватило чувство подавленности, чуть не доведя до рвоты. Эти взгляды исходили не только от представителей Врат Демонов, но и от других великих мастеров Преобразования Духа из Десяти Врат Бессмертного Пути с их стороны. Конфликт между двумя сторонами назревал, но его начало никак не должно было быть связано с Мяо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лет, а язык всё такой же острый, — прямо высказался Хэй Юй, полагая, что говорит шёпотом, хотя его голос был слышен даже далёким наблюдателям из числа низкоуровневых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Инь покраснело, и она повернула голову в сторону Хэй Юя, но тот быстро перешёл в сторону Вэньжэнь Ли, и её взгляд, не успев дойти до него, отступил. Они оба были на этапе Преобразования Духа, но почему-то разница между ними и Вэньжэнь Ли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колкостями, Чэнь Исинь, находившийся в грозовых тучах, начал сеять смерть. Сопровождаемый мощными небесными молниями, он мгновенно разрушил Строй Трёх Сил, созданный тремя его врагами. Рукава его одежды удлинились, схватив одного из них и притянув к себе. С лёгкой улыбкой он пронзил живот противника рукой, выходящей из рукава, а другой рукой накрыл его голову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ядро разрушено, море сознания уничтожено — практикующий, потративший сотни лет на совершенствование, был мёртв без возможности воскрешения. Чэнь Исинь отпустил тело, и оно, упав, было превращено в пепел ударом молнии. Осмотрев свои запачканные кровью руки, он слегка поморщился, а двое оставшихся, пришедших в себя от удара молний, увидев происходящее, закричали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Истинный муж Лусинь, ты умрёшь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рассмеялся, и смех его был наполнен язвительным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убить меня, а я убиваю вас — разве это неправильно? Я постараюсь не затягивать и скоро отправлю вас к вашему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молния ударила снова, но её мощь превзошла всё, что было ранее. Это была сила, доступная лишь Изначальному младенцу. Синее пламя над головой Чэнь Исиня потускнело, едва не погаснув, но он, несмотря на ухудшение состояния, продолжал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ударами головы двух практикующих Золотого ядра превратились в кровавую кашу. Чэнь Исинь сделал шаг и исчез, появившись в самом центре грозовых туч. Вытерев кровь с уголка рта,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убью, значит убью. Разве я из тех, кто нарушает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пережил два удара молний, убил трёх человек и столкнулся с вмешательством Изначального младенца. Его состояние было далеко не идеальным, хотя он и старался этого не показывать. Однако даже в таком виде его действия вызывали восхищение у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как Бессмертного Пути, так и Врат Демонов слегка покраснели. Хэй Юй и его соратники считали, что слова и поступки Чэнь Исиня полностью соответствуют их вкусам и стилю, а Истинный муж Юньчжэнь и его окружение восприняли их как насмешку. Если бы Чэнь Исинь был на этапе Преобразования Духа, то его слова можно было бы счесть за обычную перепалку, но он был всего лишь на этапе Золотого ядра, и его дерзость вызвала у них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императрица обладает неплохим характером, — заметил Хэй Юй, поглаживая свою небольшую бородку и льстиво обращаясь к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Вэньжэнь Ли не отрывался от Чэнь Исиня. Рука, спрятанная в рукаве, непроизвольно сжалась. Он не был так спокоен, как выглядел, но знал, что не должен вмешиваться без необходимости. Это был необходимый этап роста для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Аргон хорош, — произнёс Вэньжэнь Ли, и в его глазах на мгновение 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Юй даже не пытался уловить смысл во взгляде Вэньжэнь Ли, так как его слова и так говорили о многом. Чэнь Исинь открыто заявил, что «добровольно» пришёл во Дворец Демонов, но, вероятно, их демонический правитель Вэньжэнь Ли уже давно питал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Юй мысленно покачал головой, чувствуя, что стал свидетелем любовной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опасность для Чэнь Исиня ещё не миновала. Под Божественным Испытанием Пурпурных Облаков три практикующих Золотого ядра не смогли ничего сделать, и теперь в испытание вступил Изначальный младенец. Это было уже не то испытание, с которым Чэнь Исинь мог справиться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положил в рот плод додо и перестал искать Изначального младенца, сосредоточившись на сопротивлении пурпурным молниям. Синее пламя над его головой то затухало, то разгоралось снова, становясь каждый раз ярче и насыщеннее. Это было его главным приобретением в этом испытании, помимо прорыва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муж Юньчжэнь и Мяо Инь стали серьёзнее. Они не ожидали, что у Чэнь Исиня будет так много плодов додо. После каждого удара молнии он съедал один плод, мгновенно восстанавливая свои силы. Казалось, что он сможет преодолеть даже испытание уровня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кто из вас, стариков, собирается спуститься вниз? — с преувеличенным сарказмом спросил Хэй Юй, явно наслаждаясь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молчали, ожидая подходящего момента для действий, но не в такой открытой и рискованной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сделал шаг в сторону Божественного Испытания Пурпурных Облаков. Рот Хэй Юя чуть не остался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подразнить и посмеяться над сторонниками Бессмертного Пути, но не ожидал, что Вэньжэнь Ли действительно двинется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собирался проходить испытание в Уединённой Обители Сжигающих Небеса, иначе это место перестало бы существовать. Его чёрные волосы постепенно стали тёмно-зелёными, и цвет его глаз также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Чэнь Исиню, и его волосы полностью изменили цвет. Подняв руку, он разогнал пурпурные тучи. Присев, он внимательно осмотрел Чэнь Исиня, не скрывая своей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забрать Аргона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он не нарушил своего слова. Он ждал Чэнь Исиня и теперь забирал его домой,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медленно открыл глаза и на мгновение застыл, поражённый красотой человека перед ним.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 тихо позвал он, потянув за воротник Вэньжэнь Ли и притянув его ближе, чтобы поцеловать в губы. — Али,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деревце тоже было Вэньжэнь Ли, но его присутствия было недостаточно для Чэнь Исиня. Он полюбил Вэньжэнь Ли, с которым провёл десять лет в странном месте, который заботился о нём во Дворце Демонов, который был перед ним сейчас и который позволял ему целовать и обнимать его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мягко коснулся лица Чэнь Исиня, и на его щеках появился лёгкий румянец. Он кивнул, серьёзно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 по Аргону.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тело находилось рядом с Чэнь Исинем, но эти дни испытаний он мог лишь наблюдать издалека. Слова Чэнь Исиня пробудили в нём тоску и беспокойство, которые он испытывал во время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улыбнулся, и его улыбка была яркой. Он обнял Вэньжэнь Ли за шею, позволяя ему поднять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Али несёт меня, то не нужно тратить плод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Вэньжэнь Ли в щёку, считая своё решение очень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естественно, не возражал. Он поднял Чэнь Исиня, но не стал уходить. Вместо этого он шагнул в воздух, и в пространстве появилась трещина, из которой выпала чёрная фигура. Взгляд Вэньжэнь Ли стал холодным, и фигура растворилась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не мог его найти... — пробормотал Чэнь Исинь, глядя на место, где исчез человек. Он был человеком, который помнил обиды, и даже в состоянии полного источения думал о том, как оставить Изначального младенца в этом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лишь разделённый дух Изначального младенца, — сказал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но не к Хэй Юю и другим, а в Центральный Дворец, пока все были ошеломлены их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