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Глиняный горшочек дал ему подсказку: для роста духовного деревца требовались особые элементы пяти стихий. Раньше он шёл не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улыбнулся, развеселившись от серьёзности маленького Вэньжэнь Ли, и снова принялся 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сидя у моста, Вэньжэнь Ли слегка шевельнул ресницами, его лицо на мгновение смягчилось, но вскоре снова стало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семь лет. Грозовые тучи над Центральным Дворцом собирались снова и снова, каждый раз становясь всё мощнее. Люди из обеих фракций — Пути бессмертных и Врат Демонов — у моста перешли от удивления к полному безразличию.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начинается... Два года тишины, и я уже думал, что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голосе Хэй Юя не было особого удивления. Он потягивал вино, наслаждаясь зрелищем грозовых туч.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у моста сильно изменился за эти семь лет, не говоря уже о десяти. С обеих сторон стояли столы и стулья, а У Фэй и Нань Кэ заняли отдельное помещение в Уединённой Обители Сжигающих Небеса, назвав его резиденцией для их Демонического владыки и Демонической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Это Божественное Испытание Пурпурных Облаков! Если мы приблизимся, нас тоже заденет.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Юй вскрикнул и поспешно отступил. Они привыкли к появлению Небесных испытаний, но их мощь с каждым разом вызывала всё больше опасений. Если дать время тому, кто находится в Центральном Дворце, он, вероятно, станет ещё одной силой, способной подавить всех великих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сидевший у моста, открыл глаза и встал. Зелёная тень вошла в его лоб, и он шагнул вдаль, туда, где не мог быть задет, но откуда мог быстро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Демонического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владыки Врат Демонов, включая Хэй Юя, поприветствовали Вэньжэнь Ли. Юньчжэнь, Мяо Инь и другие также обратили на него взгляды. Некоторые из них видели Вэньжэнь Ли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одежды, чёрные волосы, аура, которую невозможно было выдержать. В их глазах читался страх и глубокое опасение. С таким могущественным и сильным Демоническим владыкой, как Вэньжэнь Ли, Путь бессмертных чувствовал себя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бы ни были их мысли, они не осмеливались их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Юньчжэнь задумался. Он впервые видел Вэньжэнь Ли, но его старший брат, Юнья-цзы, не раз упоминал о нём. «Непревзойдённый» — так охарактеризовал его Юнья-цзы, культиватор позднего этапа Преобразования Духа. И в его глазах читался страх, который он не мог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кивнул и больше не обращал внимания на Хэй Юя и остальных. Он смотрел на дворец, окутанный пурпурными облаками, его взгляд был глубоким. Даже веря в силы Чэнь Исиня, он не мог избавиться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Небесное испытание было страшнее предыдущих, потому что Чэнь Исинь снова собирался создать Золотое Ядро. К тому же, Плоды додо, которые он подготовил для него, уже были израсходованы на две трети. Канон Вознесения требовал в десять раз больше энергии на этапе Закладки Основания, чем лучшие техники Тайсуаня.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 Вознесения, возможно, действительно был техникой для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сидел в центре зала, погружённый в медитацию уже полгода. Он сократил время накопления энергии, всё остальное время посвятив укреплению своего мастерства и изучению шести искусств. Время летело незаметно: десять лет прошло с тех пор, как он вошёл в Уединённую Обитель Сжигающих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внезапно открылись, и он появился над Центральным Дворцом. Первая пурпурная молния обрушилась на него, но Чэнь Исинь встретил её Синим пламенем, которое не погасло. Следующая молния также была остановлена Синим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дрожащим огоньком, который он использовал в первый раз, теперь Синее пламя было размером с кулак, круглым и удобным для бросков.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Вэньжэнь Ли и другие не могли чётко разглядеть фигуру Чэнь Исиня сквозь молнии, но чувствовали его спокойствие и уверенность. Божественное Испытание Пурпурных Облаков, внушающее страх даже культиваторам этапа Преобразования Духа, не пугало Чэнь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семь дней мощь Небесного испытания ослабла, и Хэй Юй с остальными почувствовали, что скоро наступит успешное завершение. Хэй Юй приблизился к Вэньжэнь Ли и передал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внутри, — это Демоническая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не повернул головы, но кивнул. Нетрудно было догадаться. Когда Чэнь Исинь выйдет, те, кто его видел, узнают его, а те, кто не видел, услышат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Юй получил ответ и, слегка смущённо, почесал нос. Ему казалось, что эти десять лет они просто сопровождали Вэньжэнь Ли и Чэнь Исиня в их прогулках. И при этом им приходилось выполнять обязанности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было. Противостояние Пути бессмертных и Врат Демонов требовало, чтобы Путь бессмертных боялся их. Они не могли позволить, чтобы знамя Вэньжэнь Ли пошатнулось, и потому должны были стоять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 снова вскрикнул Хэй Юй, затем с насмешкой посмотрел на Юньчжэня. — Бесстыдство! Вы действительно готовы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культиваторов уровня Золотого Ядра вошли в Божественное Испытание Пурпурных Облаков, заставив его мощь снова возрасти.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такой момент они не могли вмешаться. Любой из великих культиваторов этапа Преобразования Духа, войдя в испытание, вызвал бы удар, способный уничтожить всех культиваторов уровня Изначального Младенца, а сами они также оказались бы в большой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Юньчжэнь и остальные молчали. Даже если бы они действительно послали людей, они бы не признались.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десять лет Юньчжэнь, вероятно, уже узнал от Чжоу Яня, кто находится внутри. Они отказались от Чэнь Исиня и не могли позволить ему снова подняться, оставляя Путь бессмертных и Секту Нефритового Треножника перед таким потенциально опасным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 Чжоу Янь, сожалел, что не убил Чэнь Исиня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Юй кипел от возмущения, беспокоясь за безопасность Чэнь Исиня, но, обернувшись, увидел, что Вэньжэнь Ли, который должен был беспокоиться больше всех, смотрел на пурпурные облака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Юй последовал его взгляду и увидел, как Чэнь Исинь незаметно появился за одним из трёх культиваторов Золотого Ядра. Синее пламя обрушилось на голову культиватора, и тот закричал, полностью охваченный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отступил, а двое других повернулись, чтобы найти его, но в этот момент обрушилась пурпурная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тремя культиваторами Золотого Ядра мощь Божественного Испытания Пурпурных Облаков действительно возросла, но это не означало, что Чэнь Исинь должен был принимать весь удар на себя. Используя технику Танца Сжигающего Небеса, он свободно перемещался, время от времени бросая Синее пламя в отместку.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дураки, — с усмешкой произнёс Хэй Юй, глядя на Юньчжэня. Тот оставался невозмутимым, не проявляя ни малейшего изменения в выражении лица. Хэй Юй пренебрежительно фыркнул, считая, что их Демоническая императрица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двигался среди грозовых туч, не всегда избегая ударов молний, но по сравнению с теми, кто только кричал от боли, он выглядел грациозно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Строй! — закричал первый культиватор, окровавленный и израненный. Двое других встали рядом с ним, образуя Строй Трёх Сил, готовые атаковать или защищаться, чтобы успеть убить Чэнь Исиня до окончания Небесного испытания. Они вошли в Божественное Испытание Пурпурных Облаков, потому что их собственный потенциал не вызывал смертельной опасности, а те, кто послал их, дали им защитные артефакты. Именно поэтому они были так уверены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удары Синего пламени и молний действительно причиняли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Небесное испытание закончится? — Чэнь Исинь снова переместился, оказавшись над ними. Он проглотил три Плода додо подряд, и его энергия резко возросла, готовясь к прорыву на второй уровень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Испытание Пурпурных Облаков снова собралось, и на этот раз его мощь была вдвое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но не уйдёте. Кто вы думаете, я такой? — Чэнь Исинь поднял взгляд, не ожидая ответа. — Я — супруг Демонического владыки Ликуй, Демоническая императрица Дворца Демонов Ликуй.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прошлом он не был тем, кого можно было легко обидеть, а теперь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вынужден присоединиться к Вратам Демонов. Я сделал это добровольно... пал в демонический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как гром среди ясного неба, вызывая бурю эмоций у тех, кто их услышал. Если Чэнь Исинь сделал это добровольно, то их предыдущие действия только помогли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