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Глиняный горшочек дал ему подсказку: для роста духовного деревца требовались особые элементы пяти стихий. Раньше он шёл не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улыбнулся, развеселившись от серьёзности маленького Вэньжэнь Ли, и снова принялся 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сидя у моста, Вэньжэнь Ли слегка шевельнул ресницами, его лицо на мгновение смягчилось, но вскоре снова стало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семь лет. Грозовые тучи над Центральным Дворцом собирались снова и снова, каждый раз становясь всё мощнее. Люди из обеих фракций — Пути бессмертных и Врат Демонов — у моста перешли от удивления к полному безразличию.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начинается... Два года тишины, и я уже думал, что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голосе Хэй Юя не было особого удивления. Он потягивал вино, наслаждаясь зрелищем грозовых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у моста сильно изменился за эти семь лет, не говоря уже о десяти. С обеих сторон стояли столы и стулья, а У Фэй и Нань Кэ заняли отдельное помещение в Уединённой Обители Сжигающих Небеса, назвав его резиденцией для их Демонического владыки и Демонической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Это Божественное Испытание Пурпурных Облаков! Если мы приблизимся, нас тоже заденет.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Юй вскрикнул и поспешно отступил. Они привыкли к появлению Небесных испытаний, но их мощь с каждым разом вызывала всё больше опасений. Если дать время тому, кто находится в Центральном Дворце, он, вероятно, станет ещё одной силой, способной подавить всех великих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сидевший у моста, открыл глаза и встал. Зелёная тень вошла в его лоб, и он шагнул вдаль, туда, где не мог быть задет, но откуда мог быстро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Демонического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владыки Врат Демонов, включая Хэй Юя, поприветствовали Вэньжэнь Ли. Юньчжэнь, Мяо Инь и другие также обратили на него взгляды. Некоторые из них видели Вэньжэнь Ли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одежды, чёрные волосы, аура, которую невозможно было выдержать. В их глазах читался страх и глубокое опасение. С таким могущественным и сильным Демоническим владыкой, как Вэньжэнь Ли, Путь бессмертных чувствовал себя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ни были их мысли, они не осмеливались их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 задумался. Он впервые видел Вэньжэнь Ли, но его старший брат, Юнья-цзы, не раз упоминал о нём. «Непревзойдённый» — так охарактеризовал его Юнья-цзы, культиватор позднего этапа Преобразования Духа. И в его глазах читался страх, который он не мог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кивнул и больше не обращал внимания на Хэй Юя и остальных. Он смотрел на дворец, окутанный пурпурными облаками, его взгляд был глубоким. Даже веря в силы Чэнь Исиня, он не мог избавиться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Небесное испытание было страшнее предыдущих, потому что Чэнь Исинь снова собирался создать Золотое Ядро. К тому же, Плоды додо, которые он подготовил для него, уже были израсходованы на две трети. Канон Вознесения требовал в десять раз больше энергии на этапе Закладки Основания, чем лучшие техники Тайсуаня.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Вознесения, возможно, действительно был техникой для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сидел в центре зала, погружённый в медитацию уже полгода. Он сократил время накопления энергии, всё остальное время посвятив укреплению своего мастерства и изучению шести искусств. Время летело незаметно: десять лет прошло с тех пор, как он вошёл в Уединённую Обитель Сжигающих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внезапно открылись, и он появился над Центральным Дворцом. Первая пурпурная молния обрушилась на него, но Чэнь Исинь встретил её Синим пламенем, которое не погасло. Следующая молния также была остановлена Синим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дрожащим огоньком, который он использовал в первый раз, теперь Синее пламя было размером с кулак, круглым и удобным для бросков.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Вэньжэнь Ли и другие не могли чётко разглядеть фигуру Чэнь Исиня сквозь молнии, но чувствовали его спокойствие и уверенность. Божественное Испытание Пурпурных Облаков, внушающее страх даже культиваторам этапа Преобразования Духа, не пугало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мощь Небесного испытания ослабла, и Хэй Юй с остальными почувствовали, что скоро наступит успешное завершение. Хэй Юй приблизился к Вэньжэнь Ли и передал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внутри, — это Демоническая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повернул головы, но кивнул. Нетрудно было догадаться. Когда Чэнь Исинь выйдет, те, кто его видел, узнают его, а те, кто не видел, услышат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Юй получил ответ и, слегка смущённо, почесал нос. Ему казалось, что эти десять лет они просто сопровождали Вэньжэнь Ли и Чэнь Исиня в их прогулках. И при этом им приходилось выполнять обязанности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 Противостояние Пути бессмертных и Врат Демонов требовало, чтобы Путь бессмертных боялся их. Они не могли позволить, чтобы знамя Вэньжэнь Ли пошатнулось, и потому должны были стоять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 снова вскрикнул Хэй Юй, затем с насмешкой посмотрел на Юньчжэня. — Бесстыдство! Вы действительно готовы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культиваторов уровня Золотого Ядра вошли в Божественное Испытание Пурпурных Облаков, заставив его мощь снова возрасти.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такой момент они не могли вмешаться. Любой из великих культиваторов этапа Преобразования Духа, войдя в испытание, вызвал бы удар, способный уничтожить всех культиваторов уровня Изначального Младенца, а сами они также оказались бы в большой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 и остальные молчали. Даже если бы они действительно послали людей, они бы не признались.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лет Юньчжэнь, вероятно, уже узнал от Чжоу Яня, кто находится внутри. Они отказались от Чэнь Исиня и не могли позволить ему снова подняться, оставляя Путь бессмертных и Секту Нефритового Треножника перед таким потенциально опасным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Чжоу Янь, сожалел, что не убил Чэнь Исиня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Юй кипел от возмущения, беспокоясь за безопасность Чэнь Исиня, но, обернувшись, увидел, что Вэньжэнь Ли, который должен был беспокоиться больше всех, смотрел на пурпурные облака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Юй последовал его взгляду и увидел, как Чэнь Исинь незаметно появился за одним из трёх культиваторов Золотого Ядра. Синее пламя обрушилось на голову культиватора, и тот закричал, полностью охваченный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отступил, а двое других повернулись, чтобы найти его, но в этот момент обрушилась пурпурная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тремя культиваторами Золотого Ядра мощь Божественного Испытания Пурпурных Облаков действительно возросла, но это не означало, что Чэнь Исинь должен был принимать весь удар на себя. Используя технику Танца Сжигающего Небеса, он свободно перемещался, время от времени бросая Синее пламя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дураки, — с усмешкой произнёс Хэй Юй, глядя на Юньчжэня. Тот оставался невозмутимым, не проявляя ни малейшего изменения в выражении лица. Хэй Юй пренебрежительно фыркнул, считая, что их Демоническая императрица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двигался среди грозовых туч, не всегда избегая ударов молний, но по сравнению с теми, кто только кричал от боли, он выглядел грациозно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Строй! — закричал первый культиватор, окровавленный и израненный. Двое других встали рядом с ним, образуя Строй Трёх Сил, готовые атаковать или защищаться, чтобы успеть убить Чэнь Исиня до окончания Небесного испытания. Они вошли в Божественное Испытание Пурпурных Облаков, потому что их собственный потенциал не вызывал смертельной опасности, а те, кто послал их, дали им защитные артефакты. Именно поэтому они были так уверены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удары Синего пламени и молний действительно причиняли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Небесное испытание закончится? — Чэнь Исинь снова переместился, оказавшись над ними. Он проглотил три Плода додо подряд, и его энергия резко возросла, готовясь к прорыву на второй уровень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Испытание Пурпурных Облаков снова собралось, и на этот раз его мощь была вдвое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но не уйдёте. Кто вы думаете, я такой? — Чэнь Исинь поднял взгляд, не ожидая ответа. — Я — супруг Демонического владыки Ликуй, Демоническая императрица Дворца Демонов Ликуй.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прошлом он не был тем, кого можно было легко обидеть, а теперь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вынужден присоединиться к Вратам Демонов. Я сделал это добровольно... пал в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как гром среди ясного неба, вызывая бурю эмоций у тех, кто их услышал. Если Чэнь Исинь сделал это добровольно, то их предыдущие действия только помогли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