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помни, ты для меня важнее всего. Некоторых людей мы сможем наказать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улыбнулся, погладив его мягкую щеку, прежде чем снова закрыть глаза и погрузиться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Ли, ставший маленьким, не мог скрыть румянец на щеках. Он поднял покрасневшее лицо и взглянул на статую. В его глазах мелькнул свет, и он разглядел черты лица, высеченные на камне. Они были прекрасны и утонченны, таких не найти ни на небе, ни на земле, и они были очень похожи на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наследии Высшего Мира он слышал еще десять тысяч лет назад от старого мастера Врат Небесных Тайн. Тот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Ли-цзюнь, он пришел в Тайсуань, чтобы пройти испытание, возможно, чтобы убить тебя и подтвердить свой Путь. Тебе нужно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подготовки он и стал истинным Повелителем Демонов в Южных землях. Его дух вошел в Уединённую Обитель Сжигающих Небеса, чтобы раньше узнать о делах Высшего Мира. Однако он не успел многое понять, как связал свою судьбу с Чэнь 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был Чэнь Исинем, и даже если в прошлой жизни он был из Высшего Мира, в этой жизни он стал его супругом. Прошлое не могло определить их настоящее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закрыл глаза, и через полчаса его духовное воплощение не смогло удержаться, и он снова превратился в саженец. Он заполз в складки одежды Чэнь Исиня и устроился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открыл глаза, и свет от статуи вошел в его лоб. Печать наследия снова проявилась, и он встал, подошел к другой статуе и продолжил постижение.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Вэньжэнь Ли снаружи нашел еще два кристалла наследия. Он подошел к подвесному мосту, бросил их внутрь, и кристаллы сами полетели в зал, растворившись в лбу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перестала быть иллюзией и превратилась в голубое пламя. Шесть статуй слегка дрогнули, и огонь окутал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над Центральным Дворцом закружились фениксы и драконы, а небеса наполнились благоприятными облаками. Проход в Уединённую Обитель Сжигающих Небеса открылся раньше времени, и множество культиваторов, ожидавших снаружи, устремились внутрь, забыв обо всех договоренностях.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Кэ, У Фэй и другие, прибывшие на красных паланкинах, также вошли в обитель. Они еще не успели найти Вэньжэня Ли, как он сам появился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Кэ и другие ответили, и Вэньжэнь Ли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ушел далеко, а остался у подвесного моста, перемещая всех, кто приближался, в Пылающую тюрьму. Однако это не могло продолжаться вечно. Он мог незаметно перемещать культиваторов ниже уровня Преобразования Духа, но с мастерами этого уровня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мост... Боже, здесь должно было погибнуть как минимум шесть или семь мастеров Преобразования Духа, чтобы оставить такую ужасную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Юй и Ю Жо, прибывшие вместе, почувствовали это, и их лица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Тайсуань достичь уровня Преобразования Духа было пределом, и даже в схватке равных убить друг друга было непросто. Мастера Преобразования Духа обычно умирали от старости, но здесь энергия явно указывала на насильственную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Юй и Ю Жо не решались идти дальше. Они переглянулись и исчезли, намереваясь привести сюда других мастеров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Ли, сидевший у моста, слегка поднял глаза, но не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иначе. В прошлый раз Чэнь Исинь получил только одну шестую часть кристаллов наследия, а теперь он собрал все. Никто, кроме него, не мог войти в Центральный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оставалось только ждать, пока Чэнь Исинь выйдет, и увести его. До этого нужно было запутать ситуацию, чтобы Путь бессмертных и Врата Демонов истощили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Нань Кэ и У Фэя, они, хоть и должны были оставаться в тени, занялись поиском сокровищ. Под флагом Дворца Демонов Ликуй мало кто осмеливался с ними соперничать, и они действительно нашли немало ценных вещей. Красные паланкины оставались снаружи, и многие думали, что Вэньжэнь Ли и Чэнь Исинь не вошли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месяца, и пламя, окружавшее Чэнь Исиня и саженец, начало тускнеть. Одновременно заклятия в его сознании начали исчезать, и доспехи Духа, которые Вэньжэнь Ли нашел для него, начали восстанавливать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так, как Вэньжэнь Ли показывал ему раньше, но теперь добавились и его собственные мысли. Например, его насмешки над Вэньжэнем Ли, сомнения в их отношениях, а затем уверенность в том, что они предназначены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прошлом он был настолько подавлен, что Юнья-цзы усыпил его, а когда он проснулся, его память была изменена.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действовал так решительно, что Чэнь Исинь до сих пор удивлялся. Возможно, с момента его поступления в Секту Нефритового Треножника Юнья-цзы планировал сделать его защитником так называемого Наследия Высшего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проник в Башню Тяньтун секты и нашел Фонарь Поиска Души. Вернувшись в Уединённую Обитель Сжигающих Небеса, он искал душу Вэньжэня Ли. Фонарь не помог, и он использовал различные секретные техники, даже полностью раскрыв печать своего тела,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девять лет он переживал горе, пока Юнья-цзы не пришел к нему несколько раз, а Чжоу Янь провел с ним двадцать-тридцать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потерял надежду, его Фонарь Духа, который он оставил на десятилетия, внезапно загорелся. Он снял нефритовую подвеску, чтобы закрепить душу, и передал наследие, чтобы Уединённая Обитель Сжигающих Небеса продолжала охранять этот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на поиски различных предметов для питания души, и через двадцать лет она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умалчивания Юнья-цзы все, что он делал за эти сто лет, было ради человека, который не имел к нему никакого отношения. Его горе и ярость остались незамеченными, и все его усилия пошли на пользу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Исиня внезапно открылись, и в них загорелись два голубых пламени. В его сознании разгорелось море огня, и все заклятия и следы Юнья-цзы были стерты. Осталась только та часть души, которая дала клятву Вэньжэню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заклятия исчезли, Чэнь Исинь снова закрыл глаза. Теперь он начал принимать истинное наследие Уединённой Обители Сжигающих Небеса — «Шесть Искусств Сжигающих Небеса». Хотя название говорило об огне, этот метод подходил только для культиваторов с ледяным духовным корнем и требовал невероятной остроты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продолжал постигать, когда из его груди вылез саженец. Он усердно искал на основании статуи и в конце концов нашел старый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вернулся к ногам Чэнь Исиня, как тот взял его в руки. Корешки саженца нежно коснулись тыльной стороны руки Чэнь Исиня, словно говоря: «Я очень послушный». Чэнь Исинь не стал спорить, он взял свиток, взглянул на него и поцеловал саженец.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«Шесть Искусств Сжигающих Небеса» были методом атаки, а в свитке содержался «Канон Вознесения» — настоящий метод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приложил свиток ко лбу и начал изучать его. Через три дня он приступил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намерение Вэньжэня Ли: он должен был восстановить свой уровень хотя бы до Этапа закладки основания, прежде чем покинуть Центральный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начал закалку ци, и на это ушло три дня. Это было не из-за недостатка таланта, а из-за его избытка. Даже простейшая закалка ци принесла ему гораздо больше духовной энергии, чем обычным культиваторам.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закалки ци он смог открыть хранилище, которое дал ему Вэньжэнь Ли. В незаметной складке его одежды лежала куча плодов додо, и с их помощью он смог сократить время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Чэнь Исинь достиг совершенства в закалке ци. Над Уединённой Обителью Сжигающих Небеса сгустились грозовые тучи. Ему предстояло пережить испытание, которое обычно выпадало только мастерам Изначального младенца, но это лишь подчеркивало уникальность его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мастера Преобразования Духа почти все собрались у подвесного моста, включая главу Секты Нефритового Треножника, Истинного мужчину Юньчжэня. Последователи Пути бессмертных и Врат Демонов стояли друг против друга, и между ними почти каждый день происходили стычки. Никто ниже уровня Изначального младенца не осмеливался приближаться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Грозовые тучи... Кто-то внутри проходит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Изначальный младенец, так Золотое ядро... Похоже, они получили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Раздавались голоса, но сколько бы они ни гадали, они ничего не могли сделать с Центральным Дворцом, который был крепок, как панцирь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Исинь ведь тоже был в Центральном Дворце. Почему бы не попросить его выйти и рассказать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