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Действия Чэнь Исиня медленно завершились, и шесть духовных птиц внезапно развернулись, устремившись к нему самому. Вспышка духовного света поглотила его, и Чжоу Янь бросился вперед, но ни следа, ни духа Чэнь Исиня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танец обладал огромной силой, для простого смертного убить мастера Золотого ядра было все равно что комару пытаться сдвинуть дерево. Однако этого хватило, чтобы отвлечь Чжоу Яня и дать Чэнь Исиню возможность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не сердись. Когда мы снова встретимся, я вырву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танец не был предназначен для чужих глаз, и Чжоу Янь, посмотрев на него, лишится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проходить через несколько дверей, пока не оказались в залитом синим светом дворце. Чэнь Исинь подошел к каменной статуе с неясными чертами лица, сел перед ней в позу для медитации и начал постигать ее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задерживался в Центральном Дворце, тем сложнее становилось Вэньжэню Ли снаружи, поэтому он не мог позволить себе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наследия было шесть статуй, и Чэнь Исинь в свое время постигал их одну за другой. Однако тогда он вошел сюда, имея лишь кристалл наследия, и получил только одну шестую часть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обладая половиной печати наследия, он должен был получить полное знание, чтобы не потратить впустую эти сто лет. Вэньжэнь Ли снаружи продолжал присылать ему кристаллы наследия, и Чэнь Исинь был уверен, что достигнет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медитацию, он не заметил, как из его груди вылез маленький саженец. Его корешки нежно коснулись щеки Чэнь Исиня, прежде чем он спрыгнул на пол. Коснувшись бутоном тела Чэнь Исиня, он сделал его невидимым как для глаз, так и для духовного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Саженец выпрыгнул из зала наследия, и, перестроив свою духовную энергию, он принял облик трехлетнего ребенка. Это было духовное воплощение Вэньжэня Ли, которое он смог обрести благодаря глиняному горшочку, полученному от Чэнь Исиня. Однако он не ожидал, что примет форму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Темно-зеленые одежды, изумрудные волосы, коричневая точка на лбу и такие же темно-зеленые, чистые и прозрачные глаза — все это делало его похожим на прекрасного бессмертного ребенка. Его щеки были круглыми, губы красными, а зубы белоснежными, словно он был вырезан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выражение лица было слишком серьезным для его возраста, это не умаляло 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посмотрел на себя, и на его лице появилась легкая скованность. Однако на его пухлых щеках это выглядело скорее мило. Он оглянулся назад и направился туда, где Чэнь Исинь удерживал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хорошо знал это место наследия, и Вэньжэнь Ли тоже. Он исследовал его не меньше, чем свой Дворец Демонов Ликуй, и даже мог нарушать его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 мирской жизни был принцем. В двенадцать лет он попал в Секту Нефритового Треножника и, благодаря своему чистому духовному корню, как и Чэнь Исинь, был сразу взят в ученики Юнья-цзы. Его статус был высок, и он пользовался уважением среди младших учеников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Чжоу Янь действительно был человеком Пути бессмертных — свободным и безупречным. Даже оказавшись в ловушке лабиринта, он не проявлял ни раздражения, ни уныния. Он никогда не недооценивал своего младшего брата по учению, и сейчас это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 потревожить медитирующего Юнья-цзы, он бы не позволил Чэнь Исиню вернуться живым в клан Чэнь из Чжэньхая. И вот, менее чем за полтора года, его младший брат снова стоял перед ним, улыбаясь и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подошел, и Чжоу Янь, не поворачиваясь,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хватит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позволено называть его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Исинь... Возможно, даже родные родители Чэнь Исиня не называли его так, но Чжоу Янь произносил это имя с неприличной фамильярностью.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Вэньжэнь Ли был детским, но в нем чувствовалась холодная твердость. Он сжал губы, не желая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три тысячи лет пребывал в таком облике, и хотя он привык к нему, жизнь вечного ребенка-демона была далека от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обернулся и посмотрел на Вэньжэнь Ли. На его лице появилась тень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супруг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спокойно ответил, взмахнул рукой, и зеленый свет окутал Чжоу Яня, сковав его шестью духовными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заструился вокруг Чжоу Яня, но, к его удивлению, он не смог освободиться от заклятия Вэньжэнь Ли. Перед ним он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Повелитель Демонов Ликуй?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спросил, слегка нахмурившись. Повелитель Демонов Ликуй был самой загадочной фигурой в Южных землях, но его древнее происхождение не вызывало сомнений. Даже среди последователей Пути бессмертных и Врат Демонов существовало негласное правило: как бы они ни враждовали, с Повелителем Демонов Ликуй связываться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особый статус в мире культивации Тайсуань всегда вызывал у Чжоу Яня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 Демонов Ликуй объявил о намерении сделать предложение клану Чэнь из Чжэньхая, все остальные демоны и странствующие культиваторы сразу отступили. Иначе Чжоу Янь планировал выдать Чэнь Исиня за одного из заморских странствующих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удостоил Чжоу Яня ответом. Он подошел ближе, дернул за духовную веревку, и Чжоу Янь упал лицом вниз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не можешь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проговорил, но в его глазах не было уверенности. Он не раз сталкивался с мощью мастеров Преобразования Духа и знал, что недооценивать 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признал это, но его нога поднялась и наступила на лицо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пытавшийся поглотить своего господина, должно быть,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Вэньжэнь Ли, хотя и детский, прозвучал для Чжоу Яня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вздрогнул, и на его лице мелькнули эмоции, которые он не смог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покусившийся на господина,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Вэньжэнь Ли прозвучали как приговор, и лицо Чжоу Яня исказилось. В его теле начали циркулировать странные энергии, выходящие за пределы возможностей мастера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сбежать, и хотя Вэньжэнь Ли не мог остановить его, он решил оставить на нем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энергия превратилась в лезвие, которое вонзилось в сознание Чжоу Яня, вырвав кристалл наследия. Лезвие также прочертило линию по его глазам, и два глазных яблока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забыл о словах Чэнь Исиня и ослепил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вскрикнул и исчез в потоке света, покинув Центральный Дворец и Уединённую Обитель Сжигающих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посмотрел на место, где пространство было разорвано, и начал очищать печать наследия. Внутри он обнаружил заклятие, оставленное Чжоу Янем,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пришел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темно-зеленые глаза потемнели, и с серьезным выражением лица он направился к залу, где находился Чэнь Исинь. Войдя внутрь, он увидел, что Чэнь Исинь стоит у входа с мрачным лицом. Его взгляд сначала выразил удивление, а затем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слегка замедлил шаг, прекращая попытки вернуться в форму саженца.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посмотрел на Вэньжэнь Ли, который доходил ему только до бедра, наклонился и поднял его. Его лицо оставалось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Забрал то, что принадлежит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кулачке Вэньжэнь Ли по-прежнему сжимал кристалл, который он очистил. Он коснулся лба Чэнь Исиня, и кристалл растворился в его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сразу понял, что сделал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детском облике Вэньжэнь Ли был для него дорог, и мысль о том, что его могли обидеть, вызвала на лице Чэнь Исиня убийственное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наступил ему на лицо, пронзил его сознание и вырвал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неизвестно, можно ли считать, что Чжоу Янь его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задумался, а Чэнь Исинь, еще мгновение назад полный ярости, вдруг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такой милый и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смущался тем, что Вэньжэнь Ли стал маленьким. Независимо от того, был ли он молодым ростком или древним существом, он всегда был для него самым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целовать и гладить Вэньжэнь Ли, прежде чем усадить его к себе на колени, обняв и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