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Вэньжэнь Ли за шею, поцеловав его в щёку 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сон, для нас он реален. Не волнуйся, А-Ли, я не стану отрицать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твои слова, А-Жун, — сказал Вэньжэнь Ли, слегка приподняв подбородок Чэнь Исиня и подарив ему долгий, страстный поцелуй. Увидев, что щёки Чэнь Исиня покраснели, как в иллюзии,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удержался и облизал губы. Он явно уступал Вэньжэнь Ли в физической силе, но в словесных перепалках всегда стремился взять верх. Вкусив поцелуй,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ты такой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склонным к проявлениям нежности, но с Вэньжэнь Ли это получалось само собой. И ему это нравилось, он хотел этого — что ж тут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так ещё несколько мгновений, прежде чем встать. Чэнь Исинь так и не получил кристалл наследия, но тень на его лбу стала чуть заметнее. Вэньжэнь Ли снова поцеловал его, чтобы скрыть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низкой двери, они обнаружили, что вокруг появились следы борьбы. Время полного открытия Обители Пламенных Небес ещё не настало, но некоторые талантливые ученики из различных сект уже проникли сюда с помощью особых методов, стремясь получить кристаллы наследия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Кристаллов было всего шесть. С учётом чёрного кристалла, добытого сто лет назад, Чэнь Исинь уже владел тремя. Оставшиеся три стали предметом ожесточённой борьбы между учениками, и не факт, что кто-то их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Пламенных Небес существует слишком долго, что и позволило им воспользоваться этой лазейкой. Но, А-Жун, не волнуйся, ты не такой, как они, — Вэньжэнь Ли держал Чэнь Исиня за руку, идя медленно, словно они прогуливались по саду Дворца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Чэнь Исинь не чувствовал себя особенным, разве что он был красивее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передал свои техники другим, их отпечаток остался в твоей душе. Ты — избранный наследник Обители Пламенных Небес. — Если с Чэнь Исинем ничего не случится, никто больше не сможет получить истинное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Вэньжэнь Ли подозревал, что древнее заклятие, наложенное на душу Чэнь Исиня, могло быть связано с этим наследием.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Чэнь Исинь, не проявляя особой радости. Он потрогал нефритовую подвеску на шее, чувствуя, что в воспоминаниях, стёртых Юнья-цзы, было что-то очень важное, что даже Вэньжэнь Ли не мог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физическая природа действительно необычна, я такого раньше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тысяч лет Вэньжэнь Ли видел многое, но никогда не сталкивался с таким уникальным телом, как у Чэнь Исиня. Даже в древних книгах не было упоминаний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повернулся к Вэньжэнь Ли. Если бы не было причин для беспокойства, тот вряд ли стал бы специально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ясно, но когда мы начнём двойную практику, я смогу изучить это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Вэньжэнь Ли встретился взглядом с Чэнь Исинем, и его щёки слегка покраснели. Говоря это, он не имел в виду ничего особенного, но, встретив взгляд Чэнь Исиня, наверное, и сам начал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понять, что с ним происходит, Вэньжэнь Ли получил лёгкий поцелуй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ты такой милый. — Путь вперёд был туманным и неизвестным, но с Вэньжэнь Ли рядом у Чэнь Исиня было чувство, что не о чём беспокоиться. Это ощущение, когда тебя лелеют и защищают, было особенным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 и вскоре оказались у знакомого висячего моста. Именно здесь Вэньжэнь Ли рассеял своё духовное и душевное тело ради него. И, вероятно, здесь же Юнья-цзы насильно стёр часть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этих воспоминаний горечь того дня осталась в его сердце. Он крепче сжал руку Вэньжэнь Ли, губы слегка приоткрылись, словно он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сто лет назад, он должен был пройти этот путь. Причина была та же — он хотел однажды стать защитой для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коснулся своего лба, и его духовное деревце обвилось вокруг ожерелья Чэнь Исиня. Они ещё немного постояли вместе, прежде чем Вэньжэнь Ли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Чэнь Исинем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случилось сто лет назад, больше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ответил на объятие, затем отошёл и снова коснулся ожерелья на своей шее. Резким движением он снял его и, держа в руках, обернул вокруг шеи Вэньжэнь Ли, завязав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ничего ценного, но надеюсь, ты не будешь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«не будешь против» также включали в себя тот факт, что он уже дарил эту подвеску кому-то другому, и теперь просил Вэньжэнь Ли не гнушаться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смотрел на подвеску с лёгким замешательством. Чэнь Исинь улыбнулся ему и, взяв с собой деревце, направился к висячему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замешательство Вэньжэнь Ли было не из-за нежелания принять подарок, а из-за понимания его значимости. Для Чэнь Исиня эта подвеска была чем-то вроде его духовного и душевного тела, пусть и без сознания, но равносильного второй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Подарив её Вэньжэнь Ли, он как бы отдавал свою жизнь ради 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 хочет дать мне самое лучшее, а я могу предложить лишь то,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Чэнь Исинь погладил деревце, которое протянуло свои корешки. Он наклонился, и деревце, немного подумав, само подставило бутон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прищурился, улыбаясь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деревцем, оглядываясь вокруг. Это место не казалось ему чужим — Юнья-цзы не стал бы слишком сильно искажать воспоминания о Центральном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здесь был всего один дворец с несколькими дверями, но на самом деле это был огромный лабиринт, и попасть в настоящий зал наследия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быстро перемещался между дверями, его глаза вдруг загорелись, и он шагнул в одну из них, но затем резко изменил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одну дверь, затем побежал, снова меняя пути. Внезапно он остановился, столкнувшись лицом к лицу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Деревце предупредило его, что за ними кто-то следит, и Чэнь Исинь не собирался вести преследователей по правильному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Исинь, — Чжоу Янь оставался неподвижен, на его лице появилась привычная улыбка, такая же дружелюбная, как при их первой встрече. Но тогда это было искренне, а сейчас — вряд ли. Их дружба давно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провёл со мной десять лет в Обители Пламенных Небес. Надеюсь, ты что-то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Исинь искал свою душу, Чжоу Янь приходил уговаривать его и даже оставался с ним на десять лет. Видимо, за это время он тоже что-то нашёл, раз смог проникнуть в Центральный Дворец, не замеченный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покачал ногой, и колокольчик на ней звонко зазвенел. Он переместился к другой двери. Хотя он оставался простым смертным, в Обители Пламенных Небес, обладая отпечатком наследия, он был далеко не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деревце, которое пыталось выпрыгнуть, поцеловал его, успокаивая, после чего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мне не нужно, чтобы А-Ли за меня сражался. — Деревце было слабее физического и духовного тела Вэньжэнь Ли, и Чэнь Исинь не хотел, чтобы оно пострадало от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танец, который он выучил, был создан для убийства, и он не собирался его не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выглядел на тридцать с небольшим, хотя ему было уже больше двухсот лет. Когда Чэнь Исинь в девять лет попал в Секту Нефритового Треножника, именно Чжоу Янь заботился о нём. Старший брат и младший брат — Чэнь Исинь всегда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сердца меняются, и никто не может это остановить. Их дружба исчезла в тот момент, когда Чжоу Янь предал его. Теперь их встреча могла закончиться только смертью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на левой ноге Чэнь Исиня звенел, и шесть ледяных птиц, созданных из духовной энергии, кружили вокруг него. Каждый раз, когда Чжоу Янь пытался приблизиться, они отгоняли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Исинь, ты танцуешь для меня при встрече… Это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смотрел на Чэнь Исиня с лёгким восхищением. Он больше не пытался подойти, отступив на два шага, чтобы попытаться ударить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Янь, ты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