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всё ещё оставаясь простым смертным, крепко держал руку Вэньжэнь Ли, пока не погрузился в сон. Лишь тогда Вэньжэнь Ли вернул его духовное тело в море сознания между бровей. Он нежно погладил волосы Чэнь Исиня, и на его лице появилось выражение лёгкого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единственным человеком за последние тридцать тысяч лет, кого Вэньжэнь Ли по-настоящему полюбил. Как он мог оставаться равнодушным перед такими эмоциональными провокациями? С каждым разом его терпение становилось всё более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Чэнь Исиня, но не для того, чтобы уснуть, а чтобы обдумать, как ускорить их совместное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провёл ночь без сновидений, крепко спал, а проснувшись, насладился кашей, приготовленной Вэньжэнь Ли. После завтрака он последовал за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Вэньжэнь Ли возился с лекарственными травами, Чэнь Исинь устроился на подушке, сшитой из тканого облака, и просто наблюдал за ним. Его лицо, с лёгкой улыбкой на губах и мягким изгибом бровей, излучало красоту, которую он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подойди, — позвал Вэньжэнь Ли, бросив все духовные материалы в алхимический котёл и поманив Чэнь Исиня, который отодвинулся подальше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посмотрел на пламя, затем на Вэньжэнь Ли, быстро встал с подушки и бросился в его объятия, поцеловав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позвал меня, потому что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так. Вэньжэнь Ли не ответил, а вместо этого взял руку Чэнь Исиня, слегка порезал кончик пальца, и капля крови упала в котёл. Затем он нежно поцеловал его губы,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сжал губы, слегка приподнял брови. Вэньжэнь Ли действительно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Чэнь Исинь и снова прижался к груди Вэньжэнь Ли, закрыв глаза, наслаждаясь каждым моментом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приоткрыл глаза, почувствовав, как Вэньжэнь Ли слегка лизнул его палец. След от пореза исчез, но лёгкое щекотание распространилось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украдкой бросил на Вэньжэнь Ли взгляд и снова закрыл глаза. Он не мог даже разделить с ним ложе, а тот всё провоцировал его. Он хотел рассердиться, но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заметил взгляд Чэнь Исиня, но не понял его причины. Он просто держал его в объятиях, используя своё духовное сознание для алхимии. Десять дней потребовалось ему, чтобы завершить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завершения он снова привёл Чэнь Исиня в алхимическую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сейчас я сниму печать с твоего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кивнул, крепче сжав руку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означало. Снятие печати освободит заклятие, которое снова свяжет его душу, сопровождаясь мучительной болью, которую обычный человек не смог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боли, — улыбнулся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запомнил свою ненависть ещё глубже. Страдания, которые он испытывал сегодня, кто-то заплатит за них в десять,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нежно погладил щёку Чэнь Исиня, держа в руке флакон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разве я позволю тебе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пилюли хватило бы, чтобы облегчить боль Чэнь Исиня на два-три дня. Он приготовил гораздо больше, чтобы тот никогда не страдал из-за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Исинь покачал головой, но всё же положил флакон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вытерпеть, то приму одну. Али, ты знаешь, что некоторые страдания я не могу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всегда оставаться под защитой Вэньжэнь Ли. Он хотел, чтобы однажды они стояли плечом к плечу, сражаясь с врагами. И что более важно, врождённая природа Вэньжэнь Ли как демонического плода вызывала в нём странное чувство тревоги, заставляя его стремиться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нахмурился, встретившись с твёрдым взглядом Чэнь Исиня,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выпрямился, и Вэньжэнь Ли без промедления направил несколько заклинаний в его лоб. Печать, сдерживающая заклятие, разрушилась. Чэнь Исинь сдержанно крякнул, его лицо, ещё недавно румяное, мгновенно побледнело. Он упирался руками в пол, сдерживая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стал насильно давать ему пилюлю или утешать. Он просто сидел неподвижно, не отрывая взгляда, но в его глазах мелькали опасные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провёл больше получаса, прежде чем смог адаптироваться к боли. Он пошевелил онемевшими руками, и в следующее мгновение Вэньжэнь Ли поднял его на руки. Чэнь Исинь, полностью обессиленный, не сопротивлялся. Он прижался к груди Вэньжэнь Ли, глядя на его напряжённое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страдания причиняют боль и Вэньжэнь Ли, но, несмотря на извинения, он не собирался менять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взглянул на него, не понимая, за что тот извиняется. Он отнёс его в спальню, положил на подушку из тканого облака, и, не дав сказать ни слова, вышел из комнаты. Через полчаса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поднял Чэнь Исиня и за три шага вышел из городка, ещё за три оказался у маленького холма, где Чэнь Исинь когда-то выкопал туннель. Туннель уже был погребён под песком, но Вэньжэнь Ли махнул рукой, и вход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другой вход, в который я тогда не вошёл… — два входа, и он выбрал путь, указанный молодым деревцем. Это был тот, который он тогда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Вэньжэнь Ли и шагнул внутрь, неся Чэнь Исиня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вход ведёт к месту наследия. Как только кристалл наследия будет получен, вход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кивнул. Он понял, зачем Вэньжэнь Ли привёл его сюда. Он уже получил один кристалл наследия, и теперь должен получить ещё один. Вэньжэнь Ли хотел снова привести его в Центральный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наследии Уединённой Обители Сжигающих Небеса есть Искусство Сжигающее Небеса, которое ты должен освоить. Когда ты примет наследие, заклятие в твоём море сознания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через странный туннель и оказались в месте, совершенно не похожем на предыдущее. Здесь был лишь зал, окружённый шестью зеркалами из хрусталя, в которых мелькали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поставил Чэнь Исиня на ноги и сам сел, чтобы восстановить силы, не вмешиваясь в процесс получения кристалла. Чэнь Исинь и не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стал искать секрет шести зеркал. Он присел рядом с Вэньжэнь Ли, сначала погладил его волосы, затем щёку, и наконец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сердись на меня,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открыл глаза Вэньжэнь Ли и, увидев, что Чэнь Исинь снова тянется к нему, обнял его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Исинь приподнял бровь, недовольный внезапной рассеянностью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встал, а ещё крепче обхватил его, словно собирался остаться с ним, пока тот не объяснится.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 в другие места наследия. Неважно, мы скоро вернём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Исиню понравилось, как Вэньжэнь Ли так легко говорил о грабеже. Он продолжал прижиматься к нему, поцеловал ещё несколько раз, прежде чем отпустил и встал, чтобы изучить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проницательность и наблюдательность не вызывали сомнений, но, разобравшись, он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Заставляют меня танцевать…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Вэньжэнь Ли, который сидел с закрытыми глазами, и снова повернулся к зеркалам, внимательно изучая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выучил начальные движения, затем шаги. Чем больше он вникал, тем больше понимал, что за этими танцевальными па скрывается глубокий смысл. Танец казался грациозным, но в каждом движении таилась смертельная опасность, а также ощущение таинственности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Исинь слегка потянул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Вэньжэнь Ли подошёл, присел и привязал к левой лодыжке Чэнь Исиня синий колокольчик на красной верёвочке. Это был высококачественный артефакт, который он создал ещё во Дворце Демонов. Он был изящным и красивым, но пока Чэнь Исинь мог использовать его лишь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возражал против того, чтобы танцевать перед Вэньжэнь Ли. Он слегка наклонился, поцеловал его в лоб и, отступив назад, начал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