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твёрдо сжал руку Вэньжэнь Ли, затем повернулся и опустился на колени перед небом, на котором уже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уходить отсюда. Мы поклонимся небу и земле прямо здесь. С этого дня Ахуа — мой спутник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трещины на небе разошлись полностью, и кто-то уже пытался проникнуть в это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 лёгким сожалением поднялся,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церемония ещё не завершена, Ахуа уже можно считать моим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Чэнь Исиня и исчез с ним из странного места прежде, чем трещина полностью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двое великих мастеров, достигших Преобразования Духа, ворвались внутрь. Некогда спокойное место внезапно рухнуло. Хотя мастера остались невредимы, они вышли оттуда в изрядно потрёпанном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вывел Чэнь Исиня, но не покинул Уединённую Обитель Сжигающих Небеса. Чёрный кристалл, добытый Чэнь Исинем ранее, был не обычным — это был один из редких Кристаллов наследия, находившихся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буду ждать тебя здесь, — сказал Вэньжэнь Ли, приведя Чэнь Исиня к подвесному мосту в центре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сжимая в руке Кристалл наследия, взглянул на Вэньжэнь Ли. Он давно осознавал огромную разницу между ними, и это наследие могло сократить её. Он должен был пойти, и Вэньжэнь Ли тоже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Ахуа обязательно должен 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лёгко обнял Вэньжэнь Ли. Выпрямившись, но ещё не повернувшись, он снова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и проводил взглядом Чэнь Исиня, шагнувшего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использовал Чёрные кристаллы, добытые Чэнь Исинем за эти годы, чтобы создать защитный барьер перед мостом. Как только Чэнь Исинь получит наследие, обязательно возникнут необычные явления, которые привлекут множество мастеров. Его истинное тело всё ещё находилось в Дворце Демонов Ликуй в состоянии сна, и только с помощью души и духовного тела он не смог бы справиться с более чем тремя мастерами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странном месте десять лет, но время там было застывшим: сколько прошло до входа, столько же оставалось и после выхода. Однако Чэнь Исинь потратил почти десять лет, чтобы пройти по мосту и принять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это длилось, тем больше было очевидно, что Чэнь Исинь получает огромную выгоду. Эти десять лет стали для Вэньжэнь Ли настоящим испытанием: он оставил только первый Чёрный кристалл, подаренный ему Чэнь Исинем, а остальные полностью исчерпал.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монстр, мой ученик — не двух-трёхлетний ребёнок, а ты осмелился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и Юнья-цзы одновременно отбросили мастера, пытавшегося напасть исподтишка. Но затем Юнья-цзы с явным недовольством посмотрел на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когда Чэнь Исинь поцеловал Вэньжэнь Ли перед входом на мост, едва не сбросила Юнья-цзы с облаков. Вэньжэнь Ли, проживший десятки тысяч лет, осмелился приставать к его неискушённому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любит меня, — ответил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каждый раз хватало, чтобы Юнья-цзы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сердито фыркнул, но затем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тяжёлая битва. Насколько ты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вернулся к мосту, сел и закрыл глаза, погрузившись в медитацию. Спустя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уверенность или нет, он выполнил бы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Дин-ин! — Чистый крик феникса разнёсся по всей Уединённой Обители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феникс, созданный из духовной энергии, закружился над Центральным Дворцом за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и Юнья-цзы одновременно встали. Скрывавшиеся в тени мастера перестали прятаться и начали атаковать изо всех сил. Они хотели забрать Чэнь Исиня и попытаться получить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 — Чэнь Исинь выбежал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достигнув края, он был подхвачен Юнья-цзы.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сражался один против девяти, и только энергия, исходящая от их битвы, могла убить Чэнь Исиня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Исиня сжалось от тревоги, но он мог только следовать указаниям Юнья-цзы и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Вэньжэнь Ли слегка кашлянул, и из уголка его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взглянул на Чэнь Исиня, затем на Юнья-цзы. Из его лба вылетел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Очищаю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росток раскололся, а душа Вэньжэнь Ли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Чэнь Исинь попытался броситься вперёд, но узы Юнья-цзы не дали ему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наблюдать, как Вэньжэнь Ли уничтожает девятерых мастеров Преобразования Духа, после чего его душа также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коснулся лба Чэнь Исиня, и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Чэнь Исинь закрыл глаза почти на полчаса. Когда он открыл их, перед ним предстала вся история, рассказанная Вэньжэнь Ли. В его глазах смешались удивление и гнев. Он крепко обнял Вэньжэнь Ли, долго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Юнья-цзы передать тебе, чтобы ты ждал меня. Он, наверное,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 духовное тело Вэньжэнь Ли рассеялись, но его истинное тело осталось. Через сотни или тысячи лет он смог бы восстановиться, но на этот раз раны были слишком тяжёлыми. Его тело едва пришло в себя через сто лет, хотя душа и духовное тело всё ещё не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его голос звучал слегка хрипло. — Мой учитель... он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не только не передал слова Чэнь Исиню, но и изменил его память, заставив поверить, что его Ахуа был местным призраком в Уединённой Обители Сжигающих Небеса. Он даже стёр воспоминания о присутствии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их слишком близкие моменты. Воспоминания о том, как он дразнил маленький росток, тоже исчезли. В памяти Чэнь Исиня осталась лишь благодарность за то, что Вэньжэнь Ли оказал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собственное убеждение, что он любит своего Ахуа, тех воспоминаний, что остались, было бы недостаточно, чтобы вызвать чувства, выходящие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сорок девять лет в поисках в Уединённой Обители Сжигающих Небеса, используя всевозможные методы, чтобы найти душу Цзин Чжихуа. Это было во многом связано с планом Юнья-цзы. Он не одобрял отношения Чэнь Исиня и Вэньжэнь Ли, но использовал эти чувства, чтобы заставить Чэнь Исиня стать защитником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многое отдал ради этой души, даже передал наследие из Уединённой Обители, чтобы она могла возродиться. Всё, что он сделал, стало чужой заслугой, и он чуть не отдал свои чувства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несмотря на все трудности, его Ахуа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сказал это, и на его лице мелькнула насмешка. Он слегка наклонил голову, губы коснулись волос Чэнь Исиня. В его глазах появилась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не бойся. Я проснулся и больше никому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был очень чувствительным, и сейчас он не доверял многим, даже своей собственной памяти. Но он поверил тому, что сказал ему Вэньжэнь Ли.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медленно выпрямился и поднял руки, чтобы коснуться лица Вэньжэнь Ли, осторожно поглаживая и внимательно разглядывая. Чувство обретения потерянного снова наполнило его сердце. Он приблизился и прикоснулся губами к губам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соприкоснулись, взгляды встретились. Сердцебиение обоих участилось. Чэнь Исинь медленно прикрыл глаза, прикусил губу Вэньжэнь Ли и углубил поцелуй, словно хотел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Вэньжэнь Ли мелькнула боль. Он понимал, что в сердце Чэнь Исиня всё ещё оставалась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обнял его, отвечая на его страсть, и погладил по спине, пытаясь успокоить. Но пламя, зажжённое их поцелуем, распространилось по всему телу, и он уже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 тихо позвал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лишь взглянул на него и снова поцеловал с яростной страстью. Они упали на кровать. Волосы Вэньжэнь Ли рассыпались, а Чэнь Исинь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переместились с губ Вэньжэнь Ли на шею, а затем ниже. Он поднял руку, чтобы снять шёлковую ленту, связывающую волосы. Его чёрные пряди смешались с волосами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