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Исинь твёрдо сжал руку Вэньжэнь Ли, затем повернулся и опустился на колени перед небом, на котором уже появились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уходить отсюда. Мы поклонимся небу и земле прямо здесь. С этого дня Ахуа — мой спутник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трещины на небе разошлись полностью, и кто-то уже пытался проникнуть в это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 лёгким сожалением поднялся,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церемония ещё не завершена, Ахуа уже можно считать моим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Чэнь Исиня и исчез с ним из странного места прежде, чем трещина полностью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двое великих мастеров, достигших Преобразования Духа, ворвались внутрь. Некогда спокойное место внезапно рухнуло. Хотя мастера остались невредимы, они вышли оттуда в изрядно потрёпанном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вывел Чэнь Исиня, но не покинул Уединённую Обитель Сжигающих Небеса. Чёрный кристалл, добытый Чэнь Исинем ранее, был не обычным — это был один из редких Кристаллов наследия, находившихся 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буду ждать тебя здесь, — сказал Вэньжэнь Ли, приведя Чэнь Исиня к подвесному мосту в центре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сжимая в руке Кристалл наследия, взглянул на Вэньжэнь Ли. Он давно осознавал огромную разницу между ними, и это наследие могло сократить её. Он должен был пойти, и Вэньжэнь Ли тоже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Ахуа обязательно должен ждать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лёгко обнял Вэньжэнь Ли. Выпрямившись, но ещё не повернувшись, он снова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кивнул и проводил взглядом Чэнь Исиня, шагнувшего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использовал Чёрные кристаллы, добытые Чэнь Исинем за эти годы, чтобы создать защитный барьер перед мостом. Как только Чэнь Исинь получит наследие, обязательно возникнут необычные явления, которые привлекут множество мастеров. Его истинное тело всё ещё находилось в Дворце Демонов Ликуй в состоянии сна, и только с помощью души и духовного тела он не смог бы справиться с более чем тремя мастерами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странном месте десять лет, но время там было застывшим: сколько прошло до входа, столько же оставалось и после выхода. Однако Чэнь Исинь потратил почти десять лет, чтобы пройти по мосту и принять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это длилось, тем больше было очевидно, что Чэнь Исинь получает огромную выгоду. Эти десять лет стали для Вэньжэнь Ли настоящим испытанием: он оставил только первый Чёрный кристалл, подаренный ему Чэнь Исинем, а остальные полностью исчерпал.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монстр, мой ученик — не двух-трёхлетний ребёнок, а ты осмелился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и Юнья-цзы одновременно отбросили мастера, пытавшегося напасть исподтишка. Но затем Юнья-цзы с явным недовольством посмотрел на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когда Чэнь Исинь поцеловал Вэньжэнь Ли перед входом на мост, едва не сбросила Юнья-цзы с облаков. Вэньжэнь Ли, проживший десятки тысяч лет, осмелился приставать к его неискушённому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любит меня, — ответил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каждый раз хватало, чтобы Юнья-цзы чуть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сердито фыркнул, но затем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тяжёлая битва. Насколько ты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вернулся к мосту, сел и закрыл глаза, погрузившись в медитацию. Спустя некоторое время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Ажуна.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уверенность или нет, он выполнил бы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Дин-ин! — Чистый крик феникса разнёсся по всей Уединённой Обители Сжигающих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феникс, созданный из духовной энергии, закружился над Центральным Дворцом за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и Юнья-цзы одновременно встали. Скрывавшиеся в тени мастера перестали прятаться и начали атаковать изо всех сил. Они хотели забрать Чэнь Исиня и попытаться получить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 Чэнь Исинь выбежал из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достигнув края, он был подхвачен Юнья-цзы.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сражался один против девяти, и только энергия, исходящая от их битвы, могла убить Чэнь Исиня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Исиня сжалось от тревоги, но он мог только следовать указаниям Юнья-цзы и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Вэньжэнь Ли слегка кашлянул, и из уголка его рта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взглянул на Чэнь Исиня, затем на Юнья-цзы. Из его лба вылетел маленький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Очищаю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росток раскололся, а душа Вэньжэнь Ли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Чэнь Исинь попытался броситься вперёд, но узы Юнья-цзы не дали ему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наблюдать, как Вэньжэнь Ли уничтожает девятерых мастеров Преобразования Духа, после чего его душа также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коснулся лба Чэнь Исиня, и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Чэнь Исинь закрыл глаза почти на полчаса. Когда он открыл их, перед ним предстала вся история, рассказанная Вэньжэнь Ли. В его глазах смешались удивление и гнев. Он крепко обнял Вэньжэнь Ли, долго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Юнья-цзы передать тебе, чтобы ты ждал меня. Он, наверное,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и духовное тело Вэньжэнь Ли рассеялись, но его истинное тело осталось. Через сотни или тысячи лет он смог бы восстановиться, но на этот раз раны были слишком тяжёлыми. Его тело едва пришло в себя через сто лет, хотя душа и духовное тело всё ещё не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 его голос звучал слегка хрипло. — Мой учитель... он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не только не передал слова Чэнь Исиню, но и изменил его память, заставив поверить, что его Ахуа был местным призраком в Уединённой Обители Сжигающих Небеса. Он даже стёр воспоминания о присутствии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их слишком близкие моменты. Воспоминания о том, как он дразнил маленький росток, тоже исчезли. В памяти Чэнь Исиня осталась лишь благодарность за то, что Вэньжэнь Ли оказал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собственное убеждение, что он любит своего Ахуа, тех воспоминаний, что остались, было бы недостаточно, чтобы вызвать чувства, выходящие за рамки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сорок девять лет в поисках в Уединённой Обители Сжигающих Небеса, используя всевозможные методы, чтобы найти душу Цзин Чжихуа. Это было во многом связано с планом Юнья-цзы. Он не одобрял отношения Чэнь Исиня и Вэньжэнь Ли, но использовал эти чувства, чтобы заставить Чэнь Исиня стать защитником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многое отдал ради этой души, даже передал наследие из Уединённой Обители, чтобы она могла возродиться. Всё, что он сделал, стало чужой заслугой, и он чуть не отдал свои чувства не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несмотря на все трудности, его Ахуа всё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похоже,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сказал это, и на его лице мелькнула насмешка. Он слегка наклонил голову, губы коснулись волос Чэнь Исиня. В его глазах появилась жёсткость.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не бойся. Я проснулся и больше никому не позволю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был очень чувствительным, и сейчас он не доверял многим, даже своей собственной памяти. Но он поверил тому, что сказал ему Вэньжэнь Ли.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медленно выпрямился и поднял руки, чтобы коснуться лица Вэньжэнь Ли, осторожно поглаживая и внимательно разглядывая. Чувство обретения потерянного снова наполнило его сердце. Он приблизился и прикоснулся губами к губам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соприкоснулись, взгляды встретились. Сердцебиение обоих участилось. Чэнь Исинь медленно прикрыл глаза, прикусил губу Вэньжэнь Ли и углубил поцелуй, словно хотел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Вэньжэнь Ли мелькнула боль. Он понимал, что в сердце Чэнь Исиня всё ещё оставалась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обнял его, отвечая на его страсть, и погладил по спине, пытаясь успокоить. Но пламя, зажжённое их поцелуем, распространилось по всему телу, и он уже не мог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 тихо позвал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Исинь лишь взглянул на него и снова поцеловал с яростной страстью. Они упали на кровать. Волосы Вэньжэнь Ли рассыпались, а Чэнь Исинь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поцелуи переместились с губ Вэньжэнь Ли на шею, а затем ниже. Он поднял руку, чтобы снять шёлковую ленту, связывающую волосы. Его чёрные пряди смешались с волосами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