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говорил, осматриваясь по сторонам и время от времени касаясь стен. Его духовное сознание уже не раз пыталось проникнуть дальше, но наталкивалось на странный барьер, не позволяющий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Саженец, услышав это, придвинулся ближе к шее Чэнь Исиня, обвивая её корнями. Это было не проявлением дружелюбия, а скорее реакцией на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остановился, почувствовав то же самое. Он повернулся и внимательно осмотрел каменную стену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два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входа вызывали у него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двинуться дальше, но корни саженца на его плече указали на стену. Неожиданно прочная каменная стена растворилась, и перед ними появилась чёрная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всё ещё сомневался, но саженец лишь отодвинул свой бутон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на мгновение замолчал, слегка раздражённый, но всё же решил довериться саженцу. Он приложил руку к двери, чтобы открыть её, но та оказалась иллюзией. Его тело наклонилось вперёд, и он был втянут в тёмный вихрь света. Всё вокруг закружилось, и послышался странный вой ветра, похожий на тот, что они слышали на равнине Сигуан.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схватил саженец и прижал его к груди, активировав защитный барьер и используя талисманы и артефакты. Его предчувствие опасности не обмануло — этот тёмный тоннель, недоступный для духовного сознания, был полон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ветряных клинков пробил его защиту, разорвав одежду и оставив кровавую рану. Чэнь Исинь сжал зубы. Будучи мечником, он не боялся боли, но эта рана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в его руках дёрнулся, и Чэнь Исинь послал ему мысленное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тёмном неизвестном месте, если он потеряет саженец, вряд ли сможет найти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себя. Возможно, другой вход был бы ещё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перестал дёргаться, но его корни протянулись к ране Чэнь Исиня, высасывая чёрную кровь. Чэнь Исинь почувствовал облегчение и нежно погладил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утешения, и они действительно были лишь утешением. Он не знал, сколько времени провёл в этом месте, но когда выбрался, на его теле почти не осталось живого места. Лицо было целым, но одежда превратилась в лохмотья, а тело было покрыто бесчисленными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тоже был не в лучшем состоянии. Он выпрыгнул из рук Чэнь Исиня на землю и начал выплёвывать чёрную кровь — яд, который он высосал из тела Чэнь Исиня. Без него Чэнь Исинь никогда бы не выбрался из этого странного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выглядел неважно, но не стал сразу садиться медитировать. Он дождался, пока саженец закончит, снова взял его в руки и продолжил путь. Пройдя некоторое расстояние, он вдруг остановился, его лицо выразило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его лицо стало ещё серьёзнее. Это место было крайне странным. Его третий уровень Закладки Основания исчез, словно он стал обычным человеком. Его тело было крепче, чем у обычного практикующего, но это было до того, как он получил такие тяжёлые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вяло лежал в его руках, и Чэнь Исинь почувствовал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Ахуа, не волнуйся. Я привёл тебя сюда, и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 густой лес, где то тут, то там слышался рёв зверей. Чэнь Исинь шёл вперёд, осторожно избегая хищников. Он шёл в одном направлении, предполагая, что прошёл уже шесть часов, но небо всё ещё было светлым, как в момент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немного травы, чтобы обработать свои раны, но был замечен огромной змеёй. Не успев быть укушенным, он скатился с холма и вывихнул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случайно оказался в долине, окружённой морем цветов, где стоял деревянный домик. Здесь жили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похлопал саженца, чтобы тот пошёл искать помощь, а сам упал в обморок на краю цветочного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Саженец, казалось, только что пришёл в себя. Он сначала заметил, что Чэнь Исинь потерял сознание, и ввёл в него немного своего духовного сока, а затем посмотрел на цветочное море. В этот момент из цветов вышел мужчина в чёрной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Саженец взлетел и превратился в поток света, исчезнув в лбу мужчины. Тот на мгновение застыл, а затем медленно опустил взгляд на окровавленного юношу, лежащего на цветочном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остановившись рядом с Чэнь Исинем, но, прежде чем сделать шаг, почувствовал, как тот схватил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Я случайно вывихнул ногу. Можете ли вы приютить меня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поднял лицо, полное жалобного выражения, и крепче ухватился за подол одежды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брат» — это обращение он перенял у своей младшей сестры. Каждый раз, когда она так обращалась к своим братьям, они не могли ей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помогать! Я умею... собирать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говоря это, поднялся, крепче обхватив ногу мужчины, и заморгал глазами. Его сумка с предметами не открывалась, и на нём не было ничего, кроме нескольких разорванных талисманов. В такой ситуации оставалось только использовать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поверить, что такой красавец, как он, не сможет растопить сердце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«собирать цветы», лицо мужчины стало ещё мрачнее. Он посмотрел на руку Чэнь Исиня, сжимающую его ногу, и на его грязное лицо, на котором трудно было разглядеть что-либо. После недолгого молчания он наклонился, поднял Чэнь Исиня на руки и понёс к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моего Ахуа тоже возьмите...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огляделся, но саженца нигде не было видно. Он хотел посмотреть в сторону цветочного поля, но мужчина коснулся его лба,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 чёрной одежде был Вэньжэнь Ли. Он был демоническим плодом, и помимо человеческого тела у него была духовная форма демона и призрачная сущность. Саженец в городке был его духовной формой, а здесь, в Уединённой Обители Сжигающих Небеса, он был призрачной сущностью. Тренировка трёх тел делала его продвижение особенно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Вэньжэнь Ли, его лицо снова стало слегка недовольным. Но он осторожно положил Чэнь Исиня на единственную кровать в комнате, затем принёс воду и начал обрабатывать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только Чэнь Исинь потерял свою силу. Вэньжэнь Ли тоже почти лишился своих способностей. Его уровень Преобразования Духа исчез, и чтобы усыпить Чэнь Исиня, он использовал духовную силу. Теперь ему приходилось полагаться только на физические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прожил так долго, что жизнь обычного человека была ему знакома почти десять тысяч лет. Это место не могло поставить его в слишком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Исинь проснулся, его уже переодели, и раны начали заживать. Его глаза на мгновение сверкнули остротой, но, оглядевшись, он не увидел мужчину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звать, хотя на его лице не было и намёка на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голоден. Старший брат, вы нашли моего Ахуа?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продолжал звать, но ответа не последовало. Он понял, что мужчины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хромая, направился к двери. Если этот молчаливый человек не собирался помогать, ему придётся искать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открыл дверь и громко крикнул, и Вэньжэнь Ли невольно повернулся. Чэнь Исинь замер, и Вэньжэнь Ли тоже. Он молча смотрел на Чэнь Исиня, его взгляд был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почесал нос, чувствуя странную вину. Он опёрся на дверной косяк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своего Ахуа. Он вошёл сюда вместе со мной. Я не могу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подошёл ближе, посмотрел на объясняющегося Чэнь Исиня, затем опустился на корточки и взял его раненую ногу в руки. Чэнь Исинь вдруг напрягся, сглотнув, и забыл всё,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опустил всё ещё опухшую ногу Чэнь Исиня, встал, слегка нахмурившись, и снова отнёс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местный и не понимает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уставился на профиль Вэньжэнь Ли, его изящные брови нахмурились, выражая досаду. Он слегка отстранил Вэньжэнь Ли и снова высунул голову наружу,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