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Исинь с отвращением поглядывал на глиняный горшочек, но саженец духа Вэньжэнь Ли был буквально ошеломлён. С тех пор как две тысячи лет назад он укоренился в этом месте, люди, случайно забредшие в городок, не были редкостью, и многие пытались забрать его с собой, но все их попытки заканчивались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Чэнь Исиня явно был необычным. Пока Вэньжэнь Ли размышлял над этим, его уже привязали к поясу и вынесли из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храмом Бога Города лежат бесчисленные останки. Я подозреваю, что жители городка вовсе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произнёс это, лишь когда они оказались далеко от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люди, то, несомненно, какие-то людоеды или кровожадные духи. Именно поэтому он переживал, что этот едва обретший разум саженец может быть поглощён.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дрожащий бутон саженца и нежно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мы не сможем сражаться, мы всегда сможем сбежать. Когда-нибудь, когда наши силы возрастут, мы вернёмся, чтобы освободить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ни на секунду не сомневался, что саженец может быть чем-то зловещим. Помимо того что он был практикующим с исключительной ледяной духовной корневой системой, он также обладал уникальной физической конституцией. Это было установлено ещё при его рождении в клане Чэнь из Чжэньхая, но всё это время скрывалось с помощью специальных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оказавшись в опасности, Чэнь Исинь сам снял один слой печати. Даже этого было достаточно, чтобы он начал ощущать нечто особенное: странности городка, необычайно чистый разум саженца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разговаривать с саженцем, Чэнь Исинь изучал древний кулон, который он нашёл под храмом Бога Города. Он чувствовал, что этот предмет может быть полезен, поэтому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карту, жаль, что только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это, легонько ткнув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 ты что, спишь? Если будешь спать, я снова тебя потрогаю.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саженец, который уже начал опускать бутон,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улыбнулся, но на этот раз не засмеялся. Вокруг них уже полностью стемнело. Продолжая идти вперёд, они слышали то приближающийся, то удаляющийся ветер. Лететь над равниной Сигуан было бы равносильно самоубийству, поэтому они могли только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шёл всю ночь до рассвета, но вокруг по-прежнему расстилались бескрайние пески, ничем не отличающиеся от тех, что он видел раньше. Найдя место, защищённое от ветра, он достал из сумки кусок шёлка, расстелил его на земле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учителя есть облако размером с кулак. Я трогал его, оно очень приятное. Если бы оно было больше, я бы мог использовать его как коврик — чисто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данных условиях ему приходилось сидеть на шёлке, расстеленном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он снял саженец с пояса, взял его в руки и начал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нефритовый кулон на его шее взлетел, и поток светло-голубого света устремился в его лоб. Чэнь Исинь снял ещё один слой печати. Его внешность не изменилась, но с проникновением света его аура претерпела кардинальные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сиял, словно небожитель, сошедший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что столб света вот-вот взметнётся в небо, саженец слегка дрогнул, и все странные явления вокруг Чэнь Исиня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он медленно открыл глаза. Его взгляд, полный мощи, на мгновение задержался, а затем смягчился. Он снова нежно коснулся саженца, а затем улыбнулся, одновременно зловеще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ключ. Похоже, мы сможем войти в Уединённую Обитель Сжигающих Небеса раньше, чем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древний кулон, и чёрно-красный световой шар появился, указывая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встал, собираясь продолжить путь с саженцем на руках, но тот слегка дрогнул. Горшочек, в котором он рос, быстро уменьшился и оказался на его бутоне. Корни саженца обвились вокруг одежды Чэнь Исиня, и он, кряхтя, забрался ему на плечо, где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поднял левую руку и схватил саженец, который с таким трудом забрался на его плечо. Он прищурился, глядя на саженец с горшочком.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молодец, ещё и меня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ласкал только этот саженец, на котором даже листьев не было, и тот явно выражал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ткнул пальцем, и горшочек слегка приподнялся. Он открыл рот и взял бутон в рот, но не почувствовал ничего особенного — лишь лёгкий аромат растений. Вкус был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сделал несколько шагов вперёд, а затем выплюнул бутон. Увидев, что корни саженца стали розовыми, он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спаситель. Ты можешь презирать кого угодно, но не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Саженец застыл, не реагируя на слова Чэнь Исиня. Даже его уникальная физическая конституция не могла уловить настроение этого духа. Всё было пусто, словно саженец пережил огромное потрясение. Но ведь он просто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Чэнь Исинь всё же проверил бутон саженца. Убедившись, что он по-прежнему не реагирует, он снова надел на него горшочек. Однако саженец оставался розовым и пустым, и лишь через три дня постепенно пришёл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успел познакомиться с характером саженца. В эти дни он не раз говорил ему ласковые слова, и даже когда ему хотелось подразнить его, он старался не перегибать палку. Больше он не повторял того, что сделал с бутоном.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пришли, — сказал Чэнь Исинь, пройдя по песчаной равнине целых десять дней, прежде чем нашёл небольшой холмик.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расстелил шёлк, удобно устроился и начал управлять своим духовным мечом, чтобы копать землю, одновременно болтая с саженцем.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 Ахуа, я виноват,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говорил серьёзно, но мягко,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саженца постукивали по плечу Чэнь Исиня, словно размышляя. Через некоторое время они ткнули его в шею, как бы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горшочек был очень важен для него, и ради него он не мог обижаться на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приподнял бровь, его искренность и серьёзность исчезли. Он снова схватил саженец и провёл по нему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и приятный на ощупь. Ахуа, ты такой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был человеком крайне привередливым. В Секте Нефритового Треножника, включая его учителя Юнья-цзы, все уже устали от его капризов. Сколько бы они ни пытались найти для него что-то ценное, мало что могло удовлетворить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застенчивый и забавный саженец явно был исключением. Чэнь Исинь действительно очень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Саженец снова порозовел, но теперь он был гораздо спокойнее, чем в первые дни, когда Чэнь Исинь начал его дразнить. Они продолжали сидеть у холмика, и Чэнь Исинь копал целый месяц, прежде чем прорыл тоннель, достаточно широкий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свои вещи в сумку, и с саженцем на плече они вошли в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 быть таким застенчивым нельзя. Я твой спаситель, и всё, что я делаю с тобой, должно быть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говорил это с уверенностью, словно выкопав саженец из городка и увезя его, он совершил подвиг, за который тот должен быть вечно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понимаешь, ничего страшного. Просто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коснулся губами горшочка на бутоне саженца. Он с отвращением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Ахуа приятнее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Саженец покачивался, пока они шли дальше. Через полчаса, прежде чем Чэнь Исинь достиг настоящего входа, саженец сделал горшочек ещё меньше, так что он едва держался на кончике бутона.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снова наклонился и поцеловал его, а затем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Саженец снова порозовел, но не стал возражать. Лучше пусть Чэнь Исинь целует его бутон, чем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некоторое время саженец пошевелил корнями, показывая своё пренебрежение к похвале, но когда Чэнь Исинь снова наклонился, он снова подал корни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улыбнулся, полностью принимая капризы саженца. Но он знал, что нашёл его слабость: он боялся поцелуев, прикосновений и особенно того, чтобы его брали в рот. Но Чэнь Исинь лишь хотел быть ближе к нему, не причиняя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войдём в Уединённую Обитель Сжигающих Небеса, если найдёшь что-то полезное для себя,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