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Сигуан часто появлялись странные ветры, которых боялись даже практикующие уровня Золотого ядра. Когда Чэнь Исинь и ученики Секты Нефритового Треножника прибыли на равнину, их разбросало этим ветром. Он один прошёл через городок и в этом, казалось бы, обычном месте нашёл подсказку, позволившую ему раньше времени войти в Уединённую Обитель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взял Вэньжэнь Ли за руку и повёл его к месту, где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том дворике был маленький саженец. На нём не было листьев, только один бутон. Если его потрогать, он стеснялся. Интересно, за эти сто лет он стал духом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замолчал, вдруг осознав, что говорить об этом перед Вэньжэнь Ли было не совсем уместно. Он взглянул на него 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потрогал его,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Вэньжэнь Ли словно обвинял его в чём-то ужасном. Просто саженец, неужели нельзя было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Вэньжэнь Ли, его выражение было скорее смиренным и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знал, что одно его прикосновение породило столько событий 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достиг Закладки основания в шестнадцать лет, а в двадцать прибыл на Равнину Сигуан. Он провёл десять лет в Уединённой Обители Сжигающих Небеса, а когда вышел, уже достиг уровня Золотого ядра. Он продолжал оставаться в обители, ища что-то, и вернулся только через сорок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думал, что Чэнь Исинь нашёл там великую удачу, поэтому задержался так надолго. Но на самом деле он просто искал своего спутника жизни, с которым не успел заключить последний обет. Теперь же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место, — Чэнь Исинь указал на небольшой дворик впереди, его взгляд блуждал вокруг. — Здесь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немного серьёзнее в конце. Ничего не изменилось — это было буквально. Даже камни у дороги стояли на своих местах. Навстречу им шёл старик с вязанкой дров... и он тоже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лет прошло, и обычные смертные давно бы умерли, но здесь всё оставалось точно таким же,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Чэнь! Вернулся с равнины? Тётушка Линь всё время вспоминала тебя. Опасно там,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как долго я отсутствовал? — спросил Чэнь Исинь, не зная, что именно он хотел узнать. Он ведь давно знал, что этот городок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полмесяца. Мы с тётушкой волновались за тебя, — сказал дядюшка Линь, его взгляд упал на Вэньжэнь Ли, и его улыбка стала теплее. — А Ли вернулся! Устраивайтесь, потом приходите к нам,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кивнул, и дядюшка Линь, обменявшись с ним парой слов, пошёл дальше с вязанкой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замер на мгновение, затем позволил Вэньжэнь Ли вести его в тот двор, где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 Вэньжэнь Ли, это имя звучало так знакомо... — наконец Чэнь Исинь вспомнил, почему имя Вэньжэнь Ли казалось ему таким знакомым. Он слышал его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когда-то сказал ему, что дом, в котором он жил, принадлежал человеку по имени Вэньжэнь Ли. Чэнь Исинь мог жить там бесплатно, если каждый день убирал дом. Простое заклинание очищения, и Чэнь Исинь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выбрал это место, потому что это был единственный тихий и уютный двор во всём городке. Но он никак не ожидал, что это будет двор Вэньжэнь Ли, и уж тем более не думал, что они встретились более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и Чэнь Исинь остановил Вэньжэнь Ли,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ответил. Он мягко погладил волосы Чэнь Исиня и повёл его в главный дом двора,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что ты хочешь, чтобы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 мгновение замолчал, его лицо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 лёгкой улыбкой на лице притянул Чэнь Исиня ближе, давая ему опереться на себя,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как десять дней, десять раз в одном круге. Когда мы вернёмся через сто лет, всё в этом городке вернётся к тому состоянию, в котором ты его увидел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мест силы Уединённой Обители Сжигающих Небеса. Все, кого ты видишь, на самом деле духи, привлечённые этим местом. Даже ученики буддийских сект, пришедшие сюда, не смогут их обнаружить и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Чэнь Исиня смягчилось, когда Вэньжэнь Ли притянул его ближе. Он слегка поднял глаза, притворяясь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раньше, жил две тысячи лет, поэтому знаю об этой аномалии. Я — Демонический плод, и это место силы может быть использовано мной. Я могу оставить здесь свою печать, включая этот гостевой двор и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протянул Чэнь Исинь, затем ущипнул Вэньжэнь Ли за щеку. — Ты не обманул меня, но сказал не всё. А Ли, я верю тебе. Мне не нужно вспоминать самому, я готов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похоже, не ожидал, что Чэнь Исинь скажет это. Он знал, что Чэнь Исинь был человеком с большим недоверием, много думающим и осторожным. Именно поэтому ему было так трудно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друг на друга. В глазах Вэньжэнь Ли была неуверенность, а в глазах Чэнь Исиня —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собирался заговорить, но Чэнь Исинь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был тем саженцем с бутоном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Вэньжэнь Ли слегка покраснели,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только тот саженец, с которым ты встречался. Я ещё и А Хуа, которого ты любил в Уединённой Обители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обнял Чэнь Исиня ещё крепче. Он долго не говорил об этом, не только потому, что хотел, чтобы Чэнь Исинь вспомнил сам, но и потому, что боялся, что Чэнь Исинь будет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прости, что заставил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вынужденно или он был бессилен, он был должен Чэнь Исиню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замер на мгновение, не зная, радоваться ли ему или злиться, грустить или быть счастливым. Его А Хуа не умер, Вэньжэнь Ли и был его А Хуа. Они снова полюбили друг друга и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смотрел на Чэнь Исиня с его сложным выражением лица, но не собирался давать ему слишком много времени на размышления. Он ткнул пальцем в лоб Чэнь Исиня, показывая ему все 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ещё и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присел перед единственным саженцем в дворике, тыкая в него пальцем, то слева, то справа, веселясь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есть разум. Давай поговорим о Равнине Сигуан... Ты не знаешь? Тогда поговорим о сплетнях про дядюшку Линь и тётушку Линь. Как давно они знакомы?…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болтал без умолку, не желая оставлять в покое саженец, который уже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ответишь, я сорву твой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улыбнулся, затем наклонился и поцеловал бутон саженца. После этого саженец, который был изумрудно-зелёным, мгновенно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разносился по дворику, наполняя его радостью. Чэнь Исинь прожил в этом дворике ещё полмесяца, каждый день гуляя по городку и поддразнивая этот невероятно стеснительный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Чэнь Исинь вдруг вернулся во двор, собирая вещи, чтобы уехать. Он уже вышел за ворота, но потом развернулся и вернулся к саженцу.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слишком странный. Ты тут можешь однажды исчезнуть.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замолчал, а саженец, как всегда, отвернулся, показывая, что не хочет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 мгновение задумался, затем начал действовать. Он достал из хранилища старый, пыльный глиняный горшочек и пересадил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взял в награду за первое место на соревнованиях в сокровищнице. Думал, что найду что-то ценное, но оказалось, что даже в священных местах могут подсунуть подделку. Теперь он пригодится только для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тщательно изучил горшочек, но так и не понял, для чего он может быть полезен, кроме как для выращивания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