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Вэньжэнь Ли кивнул, затем ткнул пальцем в Цзин Чжихуа, и тот снова выплюнул три глотка крови. Его уровень культивации, находившийся на позднем этапе Закладки основания, мгновенно упал до начального.</w:t>
      </w:r>
    </w:p>
    <w:p w:rsidR="00BB20FC" w:rsidRPr="00357A74" w:rsidRDefault="00357A74" w:rsidP="00BB20FC">
      <w:pPr>
        <w:jc w:val="left"/>
        <w:rPr>
          <w:sz w:val="28"/>
          <w:lang w:val="en-US"/>
        </w:rPr>
      </w:pPr>
      <w:r w:rsidRPr="00357A74">
        <w:rPr>
          <w:sz w:val="28"/>
          <w:lang w:val="en-US"/>
        </w:rPr>
        <w:t>— То, что А Жун дал тебе, сегодня я заберу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Чжихуа продолжал исторгать кровь, но Чэнь Исинь обернулся к Вэньжэнь Ли с улыбкой.</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Вэньжэнь Ли, взял Чэнь Исиня за руку и медленно вышел из гостевого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целых пятнадцать минут Сяо Чжэ, Шэнь Сян и остальные смогли двинуться с места. Сяо Чжэ тут же поднял Цзин Чжихуа и начал лечить его, давая лекарства. Другие ученики тоже подошли, но Шэнь Сян и Линь Ань остались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отношение уже не имело значения для Чэнь Исиня. В этой перемене предателями оказались не только Цзин Чжихуа и Чжоу Янь, но и многие старшие Секты Нефритового Треножника, которые молчаливо согласились с происходящим. Чэнь Исинь даже подозревал, что его учитель Юнья-цзы, находящийся в затворе, тоже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они хотели использовать его чувства к А Хуа, чтобы способствовать росту Цзин Чжихуа и подготовить его будущее. Но разве Чэнь Исинь был тем, кого так легко использовать? Он встретился с Цзин Чжихуа однажды, и теперь обязательно потребует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гостиницы, Вэньжэнь Ли обнял Чэнь Исиня и полетел обратно в свою резиденцию. Вернувшись в покои, он с помощью духовной силы заново очистил нефритовую подвеску, удалив все следы Цзин Чжихуа. Чэнь Исинь же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полчаса, прежде чем Чэнь Исинь заговорил.</w:t>
      </w:r>
    </w:p>
    <w:p w:rsidR="00BB20FC" w:rsidRPr="00357A74" w:rsidRDefault="00357A74" w:rsidP="00BB20FC">
      <w:pPr>
        <w:jc w:val="left"/>
        <w:rPr>
          <w:sz w:val="28"/>
          <w:lang w:val="en-US"/>
        </w:rPr>
      </w:pPr>
      <w:r w:rsidRPr="00357A74">
        <w:rPr>
          <w:sz w:val="28"/>
          <w:lang w:val="en-US"/>
        </w:rPr>
        <w:t>— А Ли, у тебя нет вопросов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Касаемо А Хуа, Цзин Чжихуа так волновался, а Вэньжэнь Ли, казалось, был совершенно спокоен. Конечно, возможно, он тоже переживал, но его лицо не выдавало эмоций, и Чэнь Исинь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поднял взгляд на Чэнь Исиня, затем снова опустил его, продолжая работать с подвеской. Сине-белый свет мелькнул, и тёмно-зелёная нить прошла через нефрит. Он протянул руку, притянул Чэнь Исиня ближе и надел подвеску ему на шею.</w:t>
      </w:r>
    </w:p>
    <w:p w:rsidR="00BB20FC" w:rsidRPr="00357A74" w:rsidRDefault="00357A74" w:rsidP="00BB20FC">
      <w:pPr>
        <w:jc w:val="left"/>
        <w:rPr>
          <w:sz w:val="28"/>
          <w:lang w:val="en-US"/>
        </w:rPr>
      </w:pPr>
      <w:r w:rsidRPr="00357A74">
        <w:rPr>
          <w:sz w:val="28"/>
          <w:lang w:val="en-US"/>
        </w:rPr>
        <w:t>— А Жун, больше не теряй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подвеска появилась вместе с рождением Чэнь Исиня и имела для него огромное значение. Он хотел подарить её самому важному человеку, но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пришёл с Сяо Чжэ и другими в гостиницу, чтобы забрать эту подвеску. Иначе он бы не хотел встречаться с кем-либо из Секты Нефритового Треножника, включая Цзин Чжихуа, пока его уровень культивации не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сжал подвеску, опустил взгляд, затем снова посмотрел на Вэньжэнь Ли. Он слегка наклонился вперёд, прижавшись к плечу Вэньжэнь Ли, и обнял его за талию.</w:t>
      </w:r>
    </w:p>
    <w:p w:rsidR="00BB20FC" w:rsidRPr="00357A74" w:rsidRDefault="00357A74" w:rsidP="00BB20FC">
      <w:pPr>
        <w:jc w:val="left"/>
        <w:rPr>
          <w:sz w:val="28"/>
          <w:lang w:val="en-US"/>
        </w:rPr>
      </w:pPr>
      <w:r w:rsidRPr="00357A74">
        <w:rPr>
          <w:sz w:val="28"/>
          <w:lang w:val="en-US"/>
        </w:rPr>
        <w:t>— Всё, что я говорил ранее, правда. Я люблю 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любил раньше, поэтому знал, что такое чувство любви. Он любил Вэньжэнь Ли, и в этом Чэнь Исинь не ошибался. Это было то, чего он не чувствовал к Цзин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 Вэньжэнь Ли, в его глазах мелькнула тень сомнения. Он мягко погладил волосы Чэнь Исиня, вздохнул в душе и затем сказал. — А Жун, не торопись и не вини себя. Когда мы окажемся в Уединённой Обители Сжигающих Небеса, я помогу тебе вспомнить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Вэньжэнь Ли наклонился и поцеловал Чэнь Исиня в лоб.</w:t>
      </w:r>
    </w:p>
    <w:p w:rsidR="00BB20FC" w:rsidRPr="00357A74" w:rsidRDefault="00357A74" w:rsidP="00BB20FC">
      <w:pPr>
        <w:jc w:val="left"/>
        <w:rPr>
          <w:sz w:val="28"/>
          <w:lang w:val="en-US"/>
        </w:rPr>
      </w:pPr>
      <w:r w:rsidRPr="00357A74">
        <w:rPr>
          <w:sz w:val="28"/>
          <w:lang w:val="en-US"/>
        </w:rPr>
        <w:t>— Мы отправимся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просто рассказать было недостаточно. Самое важное — чтобы Чэнь Исинь вспомнил сам. Когда он вспомнит, его душа полностью исцелится.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Чэнь Исиня слегка дрогнули, и он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поднял Чэнь Исиня с мягкого ложа и положил на кровать, устланную тканью «Тканое облако». Затем он тоже лёг рядом, протянул руку, чтобы положить подвеску под одежду Чэнь Исиня, но его руку схватили, и губы Чэнь Исиня мягко коснулись его. После этого Чэнь Исинь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несколько мгновений смотрел на Чэнь Исиня, затем тоже наклонился и поцеловал его в губы. Увидев, что Чэнь Исинь закрыл глаза, а уголки его губ слегка приподнялись, он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был человеком, который мог любить и ненавидеть без колебаний. Его характер был одной из причин, по которой он превосходил своих сверстников в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Исинь заснул, он лежал на «Тканом облаке», укрытый в объятиях Вэньжэнь Ли. Проснувшись, он по-прежнему лежал на «Тканом облаке», но уже не в резиденции Города Хаотичных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полуоткрытом облачном корабле, без У Фэя и Нань Кэ из Демонической стражи, только они вдвоём, прижавшись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Жун проснулся, — сказал Вэньжэнь Ли, мягко погладив волосы Чэнь Исиня и впустив в него немного духовной силы, чтобы помочь проснуться. — Я оставил У Фэя и Нань Кэ в Городе Хаотичных Демонов, чтобы они дождались результатов обсуждения. Мы поедем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девять демонических владык закончат обсуждение, У Фэй и Нань Кэ продолжат путь по своему маршруту, поэтому красный паланкин остался в Городе Хаотичных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кивнул, затем пошевелил носом.</w:t>
      </w:r>
    </w:p>
    <w:p w:rsidR="00BB20FC" w:rsidRPr="00357A74" w:rsidRDefault="00357A74" w:rsidP="00BB20FC">
      <w:pPr>
        <w:jc w:val="left"/>
        <w:rPr>
          <w:sz w:val="28"/>
          <w:lang w:val="en-US"/>
        </w:rPr>
      </w:pPr>
      <w:r w:rsidRPr="00357A74">
        <w:rPr>
          <w:sz w:val="28"/>
          <w:lang w:val="en-US"/>
        </w:rPr>
        <w:t>— А Ли, что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Сварил немного каши, — ответил Вэньжэнь Ли, помогая Чэнь Исиню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не было команды Нань Кэ, обученной кулинарии, так что кашу Вэньжэнь Ли приготовил сам. Чэнь Исинь смотрел на него, удивляясь, что Вэньжэнь Ли умеет готовить. Но он ведь был мастером, алхимиком, врачом и художником, так что кулинария для него тоже не составляла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действительно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Исинь посмотрел на маленькую печь, где каша булькала, затем обернулся и встретил слегка ожидающий взгляд Вэньжэнь Ли. Чэнь Исинь улыбнулся, притянул его ближе и поцеловал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сжал губы, и ожидание в его глазах сменилось улыбкой. Он наклонился, чтобы поцеловать Чэнь Исиня в ответ, но тот тоже повернулся, и их губы слегка коснулись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слегка приподнял глаза, затем прищурился с улыбкой. Его рука на плече Вэньжэнь Ли сжалась, обвивая шею, и он без колебаний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как всегда, чувствовал некоторую растерянность перед страстью Чэнь Исиня, но это была не неприязнь, а скорее осознание разницы в их силах, из-за которой ему приходилось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Жун... — тихо позвал Вэньжэнь Ли, схватив руку Чэнь Исиня, которая продолжала шалить, затем сменил позу, положив его на «Тканое облако». — 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позвал, но на этот раз его голос был более нежным, уже поддавшись чарам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 боялся такого тона Вэньжэнь Ли. Его рука продолжала обнимать шею Вэньжэнь Ли, и он слегка наклонился.</w:t>
      </w:r>
    </w:p>
    <w:p w:rsidR="00BB20FC" w:rsidRPr="00357A74" w:rsidRDefault="00357A74" w:rsidP="00BB20FC">
      <w:pPr>
        <w:jc w:val="left"/>
        <w:rPr>
          <w:sz w:val="28"/>
          <w:lang w:val="en-US"/>
        </w:rPr>
      </w:pPr>
      <w:r w:rsidRPr="00357A74">
        <w:rPr>
          <w:sz w:val="28"/>
          <w:lang w:val="en-US"/>
        </w:rPr>
        <w:t>— А Ли, тебе не нравится, когда я так целую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ответил Вэньжэнь Ли, наклонившись и поцеловав Чэнь Исиня. Он предпочитал действиями показывать свою любовь, а не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медленно закрыл глаза, расслабился и наслаждался нежным и сосредоточенным поцелуем Вэньжэнь Ли. На его лице появилась лёгкая улыбка, но в его сознании вдруг промелькнул образ: два человека, стоящие в центре цветочного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слегка нахмурился, пытаясь вспомнить, кто был вторым человеком, но почувствовал сильное сопротивление. В то же время рука Вэньжэнь Ли, поглаживающая его волосы, впустила в него немного духовной силы, рассеяв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облизал губы, воротник его одежды слегка расстегнулся во время их объятий. Он почувствовал себя и оценил.</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сладкий и нежный поцелуй был действительно хорош. Именно это Чэнь Исинь и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кивнул, его взгляд скользнул по алым губам и слегка покрасневшим щекам Чэнь Исиня. Он сжал губы, чувствуя, что его сдержанность становится всё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немного побыл с Чэнь Исинем, затем поднял его и начал кормить кашей. В уходе за Чэнь Исинем он уже был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 корабль продолжал быстро двигаться вперёд. Они ели, спали и жили на корабле. Иногда Вэньжэнь Ли, боясь, что Чэнь Исинь заскучает, выводил его прогуляться по горам и лесам, мимо которых они пролетали, а затем они снова отправлялись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они достигли небольшого городка в Западных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Исиня не было духовной силы, и теперь он был обычным человеком. Методы Вэньжэнь Ли позволили ему выглядеть так же. Они остановились перед заброшенным Храмом Бога Города за пределами городка и вместе направились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огляделся, и на его лице появилось лёгкое чувство ностальгии.</w:t>
      </w:r>
    </w:p>
    <w:p w:rsidR="00BB20FC" w:rsidRPr="00357A74" w:rsidRDefault="00357A74" w:rsidP="00BB20FC">
      <w:pPr>
        <w:jc w:val="left"/>
        <w:rPr>
          <w:sz w:val="28"/>
          <w:lang w:val="en-US"/>
        </w:rPr>
      </w:pPr>
      <w:r w:rsidRPr="00357A74">
        <w:rPr>
          <w:sz w:val="28"/>
          <w:lang w:val="en-US"/>
        </w:rPr>
        <w:t>— Я действительно был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