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Таким образом, Чэнь Исинь больше не мог поддерживать имя своего обещанного супруга с Цзин Чжихуа. Он прямо заявил ему, что после достижения Золотого Ядра они расторгнут помолвку. Цзин Чжихуа был Божественным Сыном из Высшего Мира, и Чэнь Исинь не собирался требовать возмещения за свои прошлые усилия, ведь имя его супруги изначально не предназначалось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Чэнь Исинь не ожидал, что Цзин Чжихуа будет долго хранить обиду за это имя, даже после того, как воспользовался всеми преимуществами, которые оно ему дало. Он продолжал ненавидеть Чэнь Исиня.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Чэнь Исиня не особо заботила ненависть Цзин Чжихуа. Настоящая боль для него заключалась в том, что человек, которого он любил, уже давно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Исинь тихо рассказывал об этом Вэньжэнь Ли, пока они следовали за Сяо Чжэ и его группой в их гостевой двор. Он остановился посреди двора, и его взгляд встретился с Цзин Чжихуа, который вышел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Чэнь… Исинь… — произнёс Цзин Чжихуа, его голос и взгляд были полны странных эмоций, которые Чэнь Исинь больше не хотел понимать.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всё ещё жив, к вашему разочарованию. Передай Чжоу Яню и старику Дэну, что я лично верну всё, что они мне должны. А ты… верни всё, что я дал тебе для А 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Чжихуа не ответил сразу. Его лицо исказилось, и он засмеялся: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считал меня заменой какому-то призраку, а теперь нашёл себе культиватора этапа Преобразования Духа в качестве замены…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начал кашлять кровью, его тело задрожало, и он упал на колени перед Чэнь Исинем и Вэньжэнь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Цзин Чжихуа действительно был Божественным Сыном из Высшего Мира, сейчас он был всего лишь культиватором позднего этапа Закладки Основания. Вэньжэнь Ли, как культиватор этапа Преобразования Духа, мог заставить его поклониться.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замена, — спокойно сказал Вэньжэнь Ли, смотря на Цзин Чжихуа с лёгкой насмешкой. — Божественный Сын из Высшего Мира… 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Исинь удивлённо взглянул на Вэньжэнь Ли, но, учитывая его статус, это не было странным. Однако, судя по его тону, Вэньжэнь Ли явно презирал Цзин Чжихуа.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Исинь тоже презирал его, но сейчас ни он, ни Вэньжэнь Ли не могли позволить себе слишком резких действий. Это могло настроить против них всех культиваторов этапа Преобразования Духа в Тайсуань, которые отчаянно стремились к прогрессу.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Чэнь Исиня «не слишком резко» означало оставить Цзин Чжихуа в живых. Если бы они действительно хотели его убить, им пришлось бы делать это втайне. Ради него не стоило навлекать на себя гнев всего мира культивации.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 Чжихуа… нет, Чжихуа — это имя, которое я дал А Хуа. Цзин Ши Сань, запомни: в следующий раз, когда увидишь меня и А Ли, держись подальше. Иначе следующее наказание будет куда серьёзнее, чем просто встать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Чжихуа скривился. Чэнь Исинь действительно был безжалостен: как только он понял, что он не А Хуа, он даже отобрал его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я значил для тебя, Чэнь Исинь?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Хуа, А Хуа… Для Цзин Чжихуа это имя звучало как оскорбление, как в прошлом, так и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Исинь улыбнулся, его лицо оставалось спокойным и красивым. Он отпустил руку Вэньжэнь Ли и подошёл к Цзин Чжихуа, наклонившись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считал тебя перерождением А Хуа, всем сердцем защищал и растил тебя, а ты использовал моё доверие, чтобы подмешать что-то в мои лекарства. Как ты думаешь, что ты для меня? Даже предатель был бы лучше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Исинь выпрямился и пнул Цзин Чжихуа, сбив его с ног. Конечно, это стало возможным благодаря поддержке Вэньжэнь Ли. Он повернулся к Вэньжэнь Ли с улыбкой, а затем снова посмотрел на Цзин Чжихуа, его лицо стало холодным и безразличным.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мой А Хуа, и я не мог стать твоим супругом. Но я растил и защищал тебя больше тридцати лет, планируя сделать тебя своим учеником после достижения Золотого Ядра… К счастью, этого не произошло. Такого предателя, как ты, достаточно укусить один раз, чтобы больше не подпускать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Цзин Чжихуа появилось замешательство. Он и не подозревал, что у Чэнь Исиня были такие планы. Он думал, что Чэнь Исинь просто хотел избавиться от него, как только понял, что он не А Хуа… Но разве статус ученика был достаточен?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семи лет, когда он впервые встретил Чэнь Исиня, ему говорили о его прошлом. Чэнь Исинь спросил его, хочет ли он продолжить их отношения. Как он мог отказаться от «отношений» с самым молодым культиватором Золотого Ядра в секте?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согласился, и с тех пор стал его обещанным супругом. Все техники и лекарства были лучшими, и даже когда он достиг этапа Закладки Основания, Чэнь Исинь лично помогал ему. В двадцать лет он стал самым талантливым учеником Секты Нефритового Треножника, уступая только Чэнь Исиню.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презирал своё положение, как будто он был «любовником», но в то же время испытывал странную радость от особого обращения Чэнь Исиня. Когда он узнал, что он Божественный Сын из Высшего Мира, который мог изменить судьбу Тайсуань, его скрытые амбиции вспыхнули.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реакция Чэнь Исиня была более жёсткой, чем он ожидал. Он сразу же объявил о расторжении помолвки. Почему все его годы подчинения были полностью обесценены, только потому что он не был А 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 мысль породила тысячу злых деяний. Чжоу Янь нашёл его, и они быстро нашли общий язык.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Чжихуа даже дал Чэнь Исиню шанс. Если бы он согласился стать его наложником, он мог бы остаться в Секте Нефритового Треножника, получая лекарства и поддерживая свою жизнь. Когда он достиг бы достаточной силы, он мог бы помочь Чэнь Исиню в его практике.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Чэнь Исинь предпочёл смерть, возвращение на остров клана Чэнь из Чжэньхая, где его использовали бы до последнего, и даже отправку в Дворец Демонов в качестве наложника, вместо того чтобы подчиниться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Чэнь Исинь, оставив в стороне всё про А Хуа, были ли у тебя ко мне хоть какие-то чувства? — настойчиво спросил Цзин Чжихуа, и сам удивился своей настойчивости.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вопрос не смутил Чэнь Исиня. Он холодно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я не перепутал тебя с кем-то другим, ты бы для меня был ничем!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оставшиеся чувства заботы были уничтожены самим Цзин Чжихуа. Теперь он был просто отвратительным существом для Чэнь Исиня, даже если он всё ещё был Божественным Сыном из Высшего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он? А он? — лицо Цзин Чжихуа исказилось, его элегантная манера поведения исчезла. — Тридцать лет у тебя не было ко мне чувств, а как насчёт Вэньжэнь Ли, с которым ты провёл меньше года? Сколько чувств у тебя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Исинь смотрел на него с отвращением: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действительно ничем не похож на А Хуа. Даже сейчас пытаешься поссорить меня с А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продолжил твёрдо: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скажу тебе прямо: у меня есть чувства к А Ли. А Хуа — это моё прошлое, а Вэньжэнь Ли — моё настоящее и будущее.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любил до боли, страдал до разрыва сердца и чуть не умер. Независимо от того, смог ли он отпустить прошлое, он должен был начать заново.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Чжихуа когда-то был его утешением в практике, даже если он больше не любил его. Но Вэньжэнь Ли был его настоящим новым началом, даже если он не был его А 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Вэньжэнь Ли подошёл и взял левую руку Чэнь Исиня. Он нежно погладил его волосы, а затем повернулся к Цзин Чжихуа. Он протянул руку, и нефритовая подвеска с шеи Цзин Чжихуа оказалась в его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один взмах — и храмовая сумка Цзин Чжихуа тоже оказалась у него в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Жун, посмотри, что здесь твоё?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за другим предметы вылетали из сумки, и Чэнь Исинь быстро определял, что принадлежало ему. Все талисманы и артефакты, которые он когда-то передал Цзин Чжихуа, были возвращены, включая даже некоторые безделушки.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забирали свои вещи, Цзин Чжихуа и лежащие на земле Сяо Чжэ с товарищами молчали. Они не могли произнести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Чжэ даже вздохнул с облегчением. Он понял, что Вэньжэнь Ли и Чэнь Исинь не собирались убивать Цзин Чжихуа, а значит, он не будет нести за это ответственность.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всё, — сказал Чэнь Исинь, снова взглянув на Цзин Чжихуа. — По крайней мере, ты был достаточно умен, чтобы сохранить мои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http://bllate.org/book/15419/1363757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