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аура, как культиватора этапа Преобразования Духа, могла бы раздавить обычного смертного в кровавую пену, и он боялся, что, если немного потеряет контроль, то навредит Чэнь Исиню, о чём позже будет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культиватора его уровня потеря контроля над аурой была крайне маловероятной, но даже такая ничтожная вероятность была для Вэньжэнь Ли непозволительным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 был далёк от ожиданий Чэнь Исиня. Он моргнул, сменив раздражение на чистую и светлую улыбку, выглядевшую даже более невинной, чем у самого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Вэньжэнь Ли, полностью устранив дистанцию, которую тот старался сохранить. Ткнув пальцем в твёрдую грудь Вэньжэнь Ли, он с лёгкой усмешкой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Демонический Владыка, продолжайте быть таким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Исинь с удовольствием закрыл глаза. Он уже привык к этому жёсткому и неудобному ощущению, которое совершенно не мешало ему заснуть. Более того, в объятиях Вэньжэнь Ли он спал лучше,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тому, что кто-то постоянно поправлял его позу, в эту ночь он больше не ворочался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почти не спал, всю ночь осмысливая то, что прошедший день значил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Вэньжэнь Ли и Чэнь Исинь сели в слегка переделанный красный паланкин и отправились из Дворца Демонов в Западные земли. Их сопровождали два отряда Демонической стражи по шестнадцать человек, возглавляемые У Фэем и Нань Кэ, всего тридцать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открытия Уединённой Обители Сжигающих Небес осталось четыре месяца. Сначала мы отправимся в Город Хаотичных Демонов, — сказал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халат с золотым узором, волосы распущены, что придавало ему вид настоящего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Чэнь Исинь был одет в светло-жёлтый халат с серебряным узором и широкими рукавами. Его волосы были аккуратно уложены, и он выглядел как тщательно воспитанный принц из земного мира, излучая благородство и неприкосновенность.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осмотрел свой наряд и остался доволен. Он окончательно порвал с прошлым, и белые одежды больше не подходили для демона. Однако чёрный и тёмно-красный цвета ему не нравились, поэтому после долгих раздумий он попросил Нань Кэ подготовить для него одежду жёлтых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сам, — с улыбкой сказал он Вэньжэнь Ли, отчего у того покраснели уши и щёки, хотя распущенные волосы скрывали это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был слишком наблюдательным. Увидев такое выражение на лице Вэньжэнь Ли, он почувствовал странное щекотание в груди. Теперь он тоже был настоящим демоном, и ему следовало вести себя соответствующе. Стесняться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отодвинул волосы Вэньжэнь Ли и медленно приблизился, оставив лёгкий поцелуй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просто прелесть,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Чэнь Исинь решил немного подразнить застенчивого Демонического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был доволен своим поступком, но он упустил из виду, что мужчины в таких делах учатся быстро. Вэньжэнь Ли раньше просто не понимал, но не боялся. Сейчас он сдерживался только из-за опасения причинить вред Чэнь Исиню. Когда эти опасения исчезнут, их отношения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Исинь хочет его поцеловать, то пусть целует.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роли того, кого поддразнивают, Чэнь Исинь слегка приподнял бровь и действительно набросился на Вэньжэнь Ли, покрывая его лицо поцелуями. Увидев растерянное выражение на лице Вэньжэнь Ли,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разносился в округе, пока они удалялись, оставляя позади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 и Демоническая императрица так хорошо ладят… — У Фэй с улыбкой сказал Нань Кэ, остановившись у озера. Он впервые видел человека или культиватора, который мог так смягчить ауру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Кэ, не отводя взгляда,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продолжил чистить добычу, которую они сейчас готовили для обеда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кольце хранения Вэньжэнь Ли было множество вкусных блюд, приготовленных поварами Дворца Демонов, которые оставались горячими и свежими. Но, проезжая мимо этого места и услышав о местных деликатесах, они решили попробовать что-то из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готовили, Вэньжэнь Ли вышел из паланкина и помог Чэнь Исиню спуститься. Чёрный и жёлтый наряды выглядели странно гармонично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Демонической стражи устремились на них, Чэнь Исинь тоже смотрел на Вэньжэнь Ли. Его глаза светились улыбкой, а выражение лица было тёплым, как солнце, что резко контрастировало с жестокими демонами вокруг. У Фэй тоже любил улыбаться, но его улыбка, обычно приятная, рядом с Чэнь Исинем казалась немного непристойной.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сравнений У Фэй решил, что в присутствии Чэнь Исиня он будет вести себя так же сурово,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заложил основание в шестнадцать лет, это было слишком рано, иначе я бы точно вырос выше, — сказал Чэнь Исинь, вставая на цыпочки. Он был на целую голову ниже Вэньжэнь Ли, и если он не сидел или не лежал, то поддразнивать его было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только рано заложил основание, но и съел волшебный плод, который зафиксировал его внешность и форму тела на момент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поэтому, даже потеряв всю свою силу, он не превратился в дряхлого старика, сохранив последние остатки достоинства. Но даже это достоинство кто-то хотел разрушить с помощью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не ожидали, что Вэньжэнь Ли уже полюбил Чэнь Исиня. Он не только не унижал его, но и не позволял себе грубости, держа его в своих руках и лелея.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ты и так хорош, — сказал Вэньжэнь Ли, поглаживая волосы Чэнь Исиня. Разница в росте позволяла ему легко обнимать его и гладить по голове. Конечно, если бы Чэнь Исинь нашёл способ вырасти, он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Вэньжэнь Ли так долго, Чэнь Исинь уже мог улавливать едва заметные эмоции в его обычно холодном выражении. Услышав это, он внимательно посмотрел на Вэньжэнь Ли, затем фыркнул и продолжил прогулку,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противоположной стороны озера, где Чэнь Исинь пнул камешек, используя ауру Преобразования Духа Вэньжэнь Ли, чтобы подразнить низкоуровневых демонов. Увидев ровный камень у озера, он сел и отказался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наклонился, чтобы поднять Чэнь Исиня, 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попросил Вэньжэнь Ли повернуться спиной и забрался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кивнул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Городе Хаотичных Демонов? — тихо спросил Чэнь Исинь, лежа на плече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лишённый силы, он всё же был умнее обычных демонов. Он никогда не был в Городе Хаотичных Демонов, но слышал о нём. Это место на границе Южных, Северных и Западных земель, где не было власти, и собирались демоны и странствующие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уровнем Преобразования Духа Вэньжэнь Ли никто не посмеет его тронуть, но в таком хаотичном месте, если не происходит чего-то особенного, культиватор его уровня не стал бы появляться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собрание десяти владык, — спокойно ответил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 мгновение замолчал, украдкой взглянув на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его уровня это действительно могло быть «ничего серьёзного», но для обычных культиваторов собрание десяти культиваторов этапа Преобразования Духа в одном городе было грандиозным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владык включали Вэньжэнь Ли и других демонических владык Южных земель, и Чэнь Исинь догадывался, что их собрание связано с предстоящим открытием Уединённой Обители Сжигающих Небес через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десяти великих праведных сект тоже хватало грязи, но в таких важных делах они обычно объединялись. Демоны же, как правило, горячие и действуют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они, видимо, осознали этот недостаток и предложили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прогнозам Чэнь Исиня, это мало поможет. Среди этих десяти владык есть те, кто всегда враждовал, и принудительное сотрудничество может только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внезапно остановился и повернул голову, его щека коснулась губ Чэнь Исиня. Оба замерли, и щёки Вэньжэнь Ли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