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аура, как культиватора этапа Преобразования Духа, могла бы раздавить обычного смертного в кровавую пену, и он боялся, что, если немного потеряет контроль, то навредит Чэнь Исиню, о чём позже будет горько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культиватора его уровня потеря контроля над аурой была крайне маловероятной, но даже такая ничтожная вероятность была для Вэньжэнь Ли непозволительным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 был далёк от ожиданий Чэнь Исиня. Он моргнул, сменив раздражение на чистую и светлую улыбку, выглядевшую даже более невинной, чем у самого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ближе к Вэньжэнь Ли, полностью устранив дистанцию, которую тот старался сохранить. Ткнув пальцем в твёрдую грудь Вэньжэнь Ли, он с лёгкой усмешкой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Демонический Владыка, продолжайте быть таким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Исинь с удовольствием закрыл глаза. Он уже привык к этому жёсткому и неудобному ощущению, которое совершенно не мешало ему заснуть. Более того, в объятиях Вэньжэнь Ли он спал лучше,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тому, что кто-то постоянно поправлял его позу, в эту ночь он больше не ворочался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почти не спал, всю ночь осмысливая то, что прошедший день значил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Вэньжэнь Ли и Чэнь Исинь сели в слегка переделанный красный паланкин и отправились из Дворца Демонов в Западные земли. Их сопровождали два отряда Демонической стражи по шестнадцать человек, возглавляемые У Фэем и Нань Кэ, всего тридцать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открытия Уединённой Обители Сжигающих Небес осталось четыре месяца. Сначала мы отправимся в Город Хаотичных Демонов, — сказал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чёрный халат с золотым узором, волосы распущены, что придавало ему вид настоящего Демонического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Чэнь Исинь был одет в светло-жёлтый халат с серебряным узором и широкими рукавами. Его волосы были аккуратно уложены, и он выглядел как тщательно воспитанный принц из земного мира, излучая благородство и неприкосновенность.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осмотрел свой наряд и остался доволен. Он окончательно порвал с прошлым, и белые одежды больше не подходили для демона. Однако чёрный и тёмно-красный цвета ему не нравились, поэтому после долгих раздумий он попросил Нань Кэ подготовить для него одежду жёлтых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сам, — с улыбкой сказал он Вэньжэнь Ли, отчего у того покраснели уши и щёки, хотя распущенные волосы скрывали это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Исинь был слишком наблюдательным. Увидев такое выражение на лице Вэньжэнь Ли, он почувствовал странное щекотание в груди. Теперь он тоже был настоящим демоном, и ему следовало вести себя соответствующе. Стесняться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отодвинул волосы Вэньжэнь Ли и медленно приблизился, оставив лёгкий поцелуй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ты просто прелесть,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Чэнь Исинь решил немного подразнить застенчивого Демонического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был доволен своим поступком, но он упустил из виду, что мужчины в таких делах учатся быстро. Вэньжэнь Ли раньше просто не понимал, но не боялся. Сейчас он сдерживался только из-за опасения причинить вред Чэнь Исиню. Когда эти опасения исчезнут, их отношения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Исинь хочет его поцеловать, то пусть целует.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роли того, кого поддразнивают, Чэнь Исинь слегка приподнял бровь и действительно набросился на Вэньжэнь Ли, покрывая его лицо поцелуями. Увидев растерянное выражение на лице Вэньжэнь Ли, он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разносился в округе, пока они удалялись, оставляя позади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 и Демоническая императрица так хорошо ладят… — У Фэй с улыбкой сказал Нань Кэ, остановившись у озера. Он впервые видел человека или культиватора, который мог так смягчить ауру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Кэ, не отводя взгляда,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продолжил чистить добычу, которую они сейчас готовили для обеда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кольце хранения Вэньжэнь Ли было множество вкусных блюд, приготовленных поварами Дворца Демонов, которые оставались горячими и свежими. Но, проезжая мимо этого места и услышав о местных деликатесах, они решили попробовать что-то из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готовили, Вэньжэнь Ли вышел из паланкина и помог Чэнь Исиню спуститься. Чёрный и жёлтый наряды выглядели странно гармонично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взгляды Демонической стражи устремились на них, Чэнь Исинь тоже смотрел на Вэньжэнь Ли. Его глаза светились улыбкой, а выражение лица было тёплым, как солнце, что резко контрастировало с жестокими демонами вокруг. У Фэй тоже любил улыбаться, но его улыбка, обычно приятная, рядом с Чэнь Исинем казалась немного непристойной.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сравнений У Фэй решил, что в присутствии Чэнь Исиня он будет вести себя так же сурово,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заложил основание в шестнадцать лет, это было слишком рано, иначе я бы точно вырос выше, — сказал Чэнь Исинь, вставая на цыпочки. Он был на целую голову ниже Вэньжэнь Ли, и если он не сидел или не лежал, то поддразнивать его было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только рано заложил основание, но и съел волшебный плод, который зафиксировал его внешность и форму тела на момент употребления.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именно поэтому, даже потеряв всю свою силу, он не превратился в дряхлого старика, сохранив последние остатки достоинства. Но даже это достоинство кто-то хотел разрушить с помощью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не ожидали, что Вэньжэнь Ли уже полюбил Чэнь Исиня. Он не только не унижал его, но и не позволял себе грубости, держа его в своих руках и лелея.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Жун, ты и так хорош, — сказал Вэньжэнь Ли, поглаживая волосы Чэнь Исиня. Разница в росте позволяла ему легко обнимать его и гладить по голове. Конечно, если бы Чэнь Исинь нашёл способ вырасти, он бы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Вэньжэнь Ли так долго, Чэнь Исинь уже мог улавливать едва заметные эмоции в его обычно холодном выражении. Услышав это, он внимательно посмотрел на Вэньжэнь Ли, затем фыркнул и продолжил прогулку,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противоположной стороны озера, где Чэнь Исинь пнул камешек, используя ауру Преобразования Духа Вэньжэнь Ли, чтобы подразнить низкоуровневых демонов. Увидев ровный камень у озера, он сел и отказался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наклонился, чтобы поднять Чэнь Исиня, но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попросил Вэньжэнь Ли повернуться спиной и забрался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кивнул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 Городе Хаотичных Демонов? — тихо спросил Чэнь Исинь, лежа на плече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лишённый силы, он всё же был умнее обычных демонов. Он никогда не был в Городе Хаотичных Демонов, но слышал о нём. Это место на границе Южных, Северных и Западных земель, где не было власти, и собирались демоны и странствующие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уровнем Преобразования Духа Вэньжэнь Ли никто не посмеет его тронуть, но в таком хаотичном месте, если не происходит чего-то особенного, культиватор его уровня не стал бы появляться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собрание десяти владык, — спокойно ответил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на мгновение замолчал, украдкой взглянув на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его уровня это действительно могло быть «ничего серьёзного», но для обычных культиваторов собрание десяти культиваторов этапа Преобразования Духа в одном городе было грандиозным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владык включали Вэньжэнь Ли и других демонических владык Южных земель, и Чэнь Исинь догадывался, что их собрание связано с предстоящим открытием Уединённой Обители Сжигающих Небес через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десяти великих праведных сект тоже хватало грязи, но в таких важных делах они обычно объединялись. Демоны же, как правило, горячие и действуют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они, видимо, осознали этот недостаток и предложили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прогнозам Чэнь Исиня, это мало поможет. Среди этих десяти владык есть те, кто всегда враждовал, и принудительное сотрудничество может только ухудшить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внезапно остановился и повернул голову, его щека коснулась губ Чэнь Исиня. Оба замерли, и щёки Вэньжэнь Ли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