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Моё тело уже в порядке, — Чэнь Исинь снова напомнил Вэньжэнь Ли. По сравнению с тем, как он выглядел, когда только прибыл во Дворец Демонов, — словно на грани смерти, — сейчас он вполне мог справиться с парой крепких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ответил и, наконец, отвел взгляд от Чэнь Исиня к яркому закату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меня и раньше… — Чэнь Исинь не собирался позволить Вэньжэнь Ли так легко уклониться от ответа. Он схватил его руку и слегка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сжал губы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заметив, как лицо Вэньжэнь Ли снова стало напряжённым, с лёгкой досадой покачал головой. Отпустив его руку, он наклонился и устроился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хочешь говорить,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Вэньжэнь Ли встретил его случайно, влюбился с первого взгляда и, не забывая о нём всё это время, нашёл способ привезти его во 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Исинь был против таких мыслей, но теперь, когда на месте героя этой истории оказался Вэньжэнь Ли, он почувствовал странную радость и даже улыбнулся, слегка сжав губы,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повернулся на бок, глядя на закат, который уже почти скрылся за горизонтом. Вэньжэнь Ли последовал его взгляду и, когда солнце полностью исчезло, вернул взгляд обратно, только чтобы обнаружить, что Чэнь Исинь уже не смотрел на пейзаж, а внимательно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Вэньжэнь Ли появилось лёгкое недоумение, но его палец, который он хотел поднять, был тут же остановлен Чэнь 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есть или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Вэньжэнь Ли слегка кивнул, продолжая смотреть на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удивился, что Чэнь Исинь заметил его замешательство. Чэнь Исинь был невероятно проницательным, одним из самых умных людей в мире, в отличие от него, которому потребовались сотни лет, чтобы достичь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Ли,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поднял взгляд, его выражение стало серьёзным. Он внимательно наблюдал за реакцией Вэньжэнь Ли на этот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Вэньжэнь Ли появилось ещё больше удивления, и он медленно покачал головой. Он открыл рот, чтобы что-то сказать, но Чэнь Исинь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меня? — сквозь зубы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время он ошибался? Но если Вэньжэнь Ли не любит его, то почему так заботится о нём, так преданно относится к нему? Он что, не демон, а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Вэньжэнь Ли не колебался и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Чэнь Исинь посмотрел на него, фыркнул, схватил за воротник и притянул к себе. — Тогда что это значит? Трясёшь головой то так, то эдак.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должен был выяснить, любит ли он его или нет. Чэнь Исинь сам не ожидал, что Вэньжэнь Ли сможет так раскачать его эмоции, но сейчас самое главное было не это, а то, чтобы Вэньжэнь Ли наконец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дождаться, пока твоё мастерство полностью восстановится, прежде чем сказать тебе, что люблю тебя… — Вэньжэнь Ли взял Чэнь Исиня за плечи, чувствуя лёгкое поражение. Он хотел продолжать заботиться о нём ещё десять, сто лет, чтобы стать для него важным, и только тогда признаться в своих чувствах. В этом случае, даже если Чэнь Исинь не сможет ответить ему взаимностью, он хотя бы не оттолкнёт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я люблю тебя, — твёрдо сказал Вэньжэнь Ли, глядя на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Даосское имя Чэнь Исиня было Лу Синь, но более ста лет назад он дал себе второе имя — Жун Чжи, означающее, что красота достигла своего предела в нём. Это имя вызвало смех у его братьев по секте, но со временем его почти перестали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Вэньжэнь Ли произнёс «А Жун» с такой лёгкостью, словно использовал это имя всегда. Да, они провели вместе так много времени, что Вэньжэнь Ли никогда не называл его по имени. В его сердце Чэнь Исинь всегда был «А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Исиня появился лёгкий румянец. Он не ожидал, что такие простые слова Вэньжэнь Ли окажут на него такое сильное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могу я продолжать любить тебя? — Вэньжэнь Ли, видя, что Чэнь Исинь молчит, почувствовал лёгкое разочарование. Он нахмурился, сожалея, что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ещё раз взглянул на слегка нервного Вэньжэнь Ли,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ответил, его взгляд скользнул по невероятно красивому лицу Чэнь Исиня. Он протянул руку,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мог сдержать лёгкого вздоха. Он много раз чувствовал, что Вэньжэнь Ли хочет его поцеловать, но каждый раз тот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точно знал, что Вэньжэнь Ли любит его, он больше не считал это своей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вперёд, быстро поцеловав Вэньжэнь Ли в щёку, затем прислонился к его плечу. Чувствуя, как тело Вэньжэнь Ли мгновенно напряглось, Чэнь Исинь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снова напрягся? Ты сам в меня влюбился, я мужчина,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считал, что ни он, ни Вэньжэнь Ли не были рождены с тягой к мужчинам. Просто они влюбились в того, кто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Вэньжэнь Ли, но его взгляд был полон растерянности. Он обнял Чэнь Исиня, затем, через мгновение, прижался щекой к его лицу и с жёстким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сжал губы, пытаясь сохранить серьёзность, но не смог. Он обнял Вэньжэнь Ли за шею и рассмеялся. — Ха-ха-ха... Вэньжэнь Ли, ты вообще культиватор этапа Преобразования Духа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Чэнь Исиню закончить, Вэньжэнь Ли повернулся, и его слегка прохладные губы коснулись полуоткрытых губ Чэнь Исиня. Мягкость и свежесть трав заставили сердце Вэньжэнь Ли забиться сильнее,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Исиня медленно сомкнулись, слегка прикоснувшись к губам Вэньжэнь Ли. Его щёки покраснели, и выражение лица было не лучше, чем у ошеломлённого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соприкоснулись, глаза встретились, и в этой тишине Вэньжэнь Ли наконец отстранился, но затем прижался лбом ко лбу Чэнь Исиня, создавая ещё более интимную и двусмысленную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только что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голос Вэньжэнь Ли был уверенным. Его глаза загорелись, и он снова наклонился, чтобы поцеловать Чэнь Исиня, на этот раз мягко, с лёгким звуком, от которого уши начинали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широко открыл глаза, глядя на Вэньжэнь Ли. У него не было духовной силы, чтобы сдержать себя, и он больше не мог игнорировать трепет в сердце, вызванный этим поцелуем. Похоже, он действительно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затем снова открыл их. Нежность и удивление исчезли, он смотрел прямо в глаза Вэньжэнь Ли, его голос замедлился, но выражение стало серьёзным,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Ли, если ты меня любишь, то должен любить всегда. Я не потерплю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Чжихуа предал его, он был в ярости, но не чувствовал душевной боли. Однако мысль о том, что Вэньжэнь Ли может поступить так же, была для него невыносимой. Некоторые вещи он должен был сказать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 не должен был так быстро раскрывать свои чувства Вэньжэнь Ли, но как только он покинет Дворец Демонов, ему придётся столкнуться со многими вещами, и после этого у него может не хватить смелости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Вэньжэнь Ли спас ему жизнь. Он должен был отплатить ему, и отдать свою жизнь было невозможно и недостаточно. То, что происходило сейчас, было результатом его собственного попустительства как себе, так и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А Жуна, только 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сказал это, прижавшись щекой к щеке Чэнь Исиня, затем крепко обнял его, и они мгновенно исчезли с вершины горы, но не вернулись ни в один из дворцов Дворца Демонов, а оказались в совершенно незнакомом для Чэнь Исиня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мерцали серебристые огоньки, которые Чэнь Исинь в своём нынешнем состоянии не мог разглядеть, но он продолжал обнимать Вэньжэнь Ли за шею, позволяя ему быстро приблизиться к этому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проход постепенно расширялся, и они оказались перед алтарём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подвал Дворца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