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Демоническая императрица, о которой шла речь, была не кто иная, как Чэнь Исинь, ныне находящийся во Дворце Демонов. У Фэй знал больше, чем Нань Кэ и другие, и, слегка склонившись,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вам стоит лично спросить Демоническую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услышав это, не ответил, лишь движением пальца дал понять У Фэю перейти к другим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У Фэя стоял культиватор демонического пути, средних лет и невысокого роста, который продолжил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Уединённая Обитель Сжигающих Небеса на равнине Сигуан откроется через год. И Десять Врат Бессмертного Пути, и Десять Доменов Врат Демонов будут стремиться урвать свой кусок. Нам, Демонический Владыка, тоже стоит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Уединённая Обитель Сжигающих Небеса открывалась раз в восемьдесят один год, и каждый раз внутри находили тысячелетние травы и духовные материалы, а также легендарные сокровища и наследие Бессмертного Владыки Сжигающего Небеса. Каждое открытие сопровождалось гибелью множества культиваторов, как бессмертных, так и демонических, оставляя после себя бесчисленные техники и тайные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открытие Обители помогло Чэнь Исиню из секты Нефритового Треножника, одному из Десяти Врат Бессмертного Пути, достичь золотого ядра до пятидесяти лет. Если бы не внутренние проблемы секты, он мог бы стать самым молодым культиватором, достигшим этапа изначального младенца за всю историю континента Тайсуань.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изучали жизнь Чэнь Исиня, считая, что Уединённая Обитель была ключом к его стремительному прогрессу. И теперь, когда Обитель снова откроется, борьба будет ещё более ожесточённой.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Уединённая Обитель Сжигающих Небеса... — произнёс Вэньжэнь Ли, и его внезапно выпущенная аура заставила У Фэя и других отступить на шаг. Затем он сдержал своё дыхание и слегка кивнул. — Да, подготовка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Вэньжэнь Ли и его подчинённые обсуждали дела, Чэнь Исинь, сопровождаемый Нань Кэ, прогуливался по Дворцу Демонов. Вопреки ожиданиям многих смертных, дворец Ликуй был не мрачным и пугающим, а роскошным и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сейчас живу во дворце Вэньжэнь Ли? — спросил Чэнь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Кэ слегка удивился, что Чэнь Исинь только сейчас это понял,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ответил, удивление на лице Чэнь Исиня исчезло, и он тут же переключил внимание на травы и цветы в саду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Кэ почесал голову. Он сопровождал Чэнь Исиня уже больше месяца, но до сих пор не мог понять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отдохнём здесь, — сказал Чэнь Исинь, не обращая внимания на явное замешательство в глазах Нань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 устал и, не желая идти до беседки, сел на каменный выступ.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Кэ уже привык к тому, что Чэнь Исинь делает, что хочет, и не стал возражать. Чэнь Исинь сидел и отдыхал, а он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недалеко от жилых покоев Вэньжэнь Ли, и вокруг было тихо, демоническая стража встречалась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только то, что видел Чэнь Исинь. На самом деле в тени скрывалось немало стражей 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Исинь погрузился в размышления, его тело внезапно поднялось в воздух — Вэньжэнь Ли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инстинктивно обнял Вэньжэнь Ли за шею, слегка удивлённый как самим действием, так и своей реакцией. Неужели он уже настолько привык к тому, что Вэньжэнь Ли его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встретился с ним взглядом, в его глазах мелькнула едва заметная теплота. Он шёл,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холодный, нельзя сидеть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обсуждал дела с демоническими стражами, но это не мешало ему следить за Чэнь 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хотел отдохнуть, и Вэньжэнь Ли не стал ему мешать, но он следил за временем, чтобы тот не простудился. Если Чэнь Исинь уставал и не хотел идти, он приходил и забирал его. Для Вэньжэнь Ли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Чэнь Исинь, слегка сжав воротник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его профиль, а затем медленно прижался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твоих покоях, сплю на твоей кровати. А ты где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Вэньжэнь Ли слегка напряглись. Он сжал губы, его взгляд невольно скользнул в сторону Чэнь Исиня, а голос стал чуть более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тебе, мне не нужно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на мгновение замер, затем уголки его губ поднялись, а в глазах заиграли звёзды, словно в них текла река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совершенствования, а жизнь смертного за сто дней ярче. Я чуть не забыл, что ты — великий культиватор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кивнул, и его губы слегка дрогнули, едва заметная улыбка мелькнула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сто лет пролетают мгновенно, как и тысяча, но шум мирской жизни оставляет более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пропустил эту мимолётную улыбку, он прижался к плечу Вэньжэнь Ли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сжал губы, тепло от дыхания Чэнь Исиня пробежало по его щеке. Он почти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что ты говоришь,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смог сдержаться, его грудь слегка затряслась, и он рассмеялся, прислонившись к плечу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действительно не понимал, над чем смеётся Чэнь Исинь, но, видя его радость, он тоже почувствовал себя счастливым. Он продолжал нести смеющегося Чэнь Исиня обратно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положил его на кровать, Чэнь Исинь всё ещё смеялся,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же ты забавный культиватор этапа Преобразования Духа... — сказал он, хотя сам Вэньжэнь Ли от его прикосновений замирал, но всё равно подходил, чтобы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это вредно для здоровья, — сказал Вэньжэнь Ли, глядя, как Чэнь Исинь катается по кровати, смеясь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читались и беспокойство,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уткнулся лицом в тканое облако, его плечи слегка дрожали. Он издал невнятный звук, как будто соглашаясь, но всё ещё смеясь. Затем Вэньжэнь Ли поднял его вместе с тканым облаком.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хватит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Чэнь Исинь, его тело перестало дрожать, губы сжались, но глаза всё ещё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смеха он наконец избавился от дистанции, которую создавал из-за разницы в их уровнях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этапа Преобразования Духа оказался более скромным и застенчивым, чем некоторые начинающие культиваторы... Чэнь Исинь продолжал в уме смеяться, но постепенно сдерживал свою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от смеха, хочу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сказал это с такой уверенностью, что казался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слегка отвел взгляд, словно не мог выдержать его прямого взгляда, но всё же не смог отвести глаза. Он мягко отодвинул прядь волос с лица Чэнь Исиня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как Чэнь Исинь так уверенно требовал от него всего. Между ними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Лусинь, где Чэнь Исинь жил раньше, был переоборудован на третий день после его переезда во дворец Вэньжэнь Ли, но прошло полгода, а он так и не вернулся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недели Чэнь Исинь действительно забыл, но потом привык к дворцу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предлагал ему вернуться, и Чэнь Исинь тоже не говорил об этом. А тканое облако, которое раньше было в Дворце Лусинь, теперь украшало дворец Вэньжэнь Ли. Переезд был бы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Тканое облако было редким и ценным во всём мире совершенствования, но во Дворце Демонов Ликуй его использовали как одеяло, подушку, ковёр... А в качестве подушки у Чэнь Исиня был сам Вэньжэнь Ли, так что тканое облако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даньтянь полностью восстановлен, но с практикой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положил руку на живот Чэнь Исиня, внимательно проверив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отстранил его руку и полулёг на его грудь,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проживу ещё двадцать-тридцать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покачал головой, серьёзно поправив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совершишь прорыв, у тебя будет сотни, тысячи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