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лежал на скале, его конечности были скованы цепями, сплетёнными из чёрного тумана. Ещё более странным было то, что его кожа была покрыта причудливыми тёмными узорами, то густыми, то тонкими, которые постепенно разъедали его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появился Вэньжэнь Ли, Чэнь Исинь открыл глаза и, повернув голову,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не ответил. Он сделал шаг вперёд, и чёрный туман, словно испугавшись, слегка дрогнул, но затем снова стал свирепым. Вэньжэнь Ли легко провёл рукой, и цепи мгновенно разорвались. Однако тёмные узоры на душе Чэнь Исиня не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Вэньжэнь Ли смог устрашить чёрные цепи, уже было для Чэнь Исиня огромной радостью. С тех пор, как этот туман проник в его дух, он постоянно боролся с ним. Его понимание этих сил было не хуже, чем у любого врача-культиватора.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из-за этого понимания он всё больше отчаивался. Шансы избавиться от него были крайне малы, и тот, кто попытается его лечить, может сам пострадать. Если бы Вэньжэнь Ли не был культиватором этапа Преобразования Духа и, казалось, не имел некоторого опыта в этом, Чэнь Исинь вряд ли позволил бы ему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заклятие имело одну особенность: чем выше уровень культиватора, тем сильнее его воздействие. Иначе, даже потерпев неудачу в попытке стать Изначальным младенцем, он не потерял бы всю свою силу за такое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его травм была вызвана этим заклятием, а часть — его собственным решением рассеять свою силу. Таким образом, он мог прожить ещё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присел, чтобы помочь Чэнь Исиню подняться, но как только его рука коснулась плеча, раздался шипящий звук. Как и ожидал Чэнь Исинь, чёрный туман мог разъедать даже дух культиватора этапа Преобразования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Вэньжэнь Ли не замедлил своих действий, словно ничего не чувствуя, и поднял Чэнь Исиня, а затем взял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и открыл глаза, и чёрный туман вокруг них внезапно закипел. Вэньжэнь Ли создал немного более комфортное пространство для Чэнь 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позволил себя нести, слушая, как чёрный туман разъедает дух Вэньжэнь Ли. Шипение заполняло его уши. В объятиях духа Вэньжэнь Ли не было ничего твёрдого, и он почти ничего не чувствовал, сосредоточившись на сопротивлении разъедающим узорам. Но в этот момент он почувствовал тепло, знакомое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посмотрел вниз, и выражение лица Чэнь Исиня слегка помутнело. Он сам отвёл взгляд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был Вэньжэнь Ли, но он искал в нём черты другого человека, что было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нами нет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Вэньжэнь Ли произнёс эти слова, серое небо над ними разорвалось, и тёплый свет солнца проник внутрь. Мучительная боль, преследовавшая дух Чэнь Исиня месяцами, внезапно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огляделся. Это всё ещё было узкое пространство, но оно стало совсем другим. Чёрный туман, как волны, был оттеснён, обнажив тёмно-коричневую землю. На его глазах зелёная трава быстро проросла из земли, выглядев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сел на только что появившуюся траву, держа Чэнь Исиня на руках, а затем бросил в землю несколько семян. На этот раз вырос не трава, а обычный в мире смертных вьюнок.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посмотрел на извивающийся вьюнок, а затем на бесстрастное лицо Вэньжэнь Ли. Он молчал, наблюдая, что тот собирается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оказался более умелым, чем ожидал Чэнь Исинь. Он использовал созревшие лозы, чтобы сплести кровать. Чэнь Исинь с интересом потрогал её, явно 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обойдись этим. Мне нужно время, чтобы снять это заклятие.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обходиться, она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слегка улыбнулся и снова потрогал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уложил Чэнь Исиня на ложе из лозы и, посмотрев на него, исчез. Как чужак, он не мог долго оставаться в мире сознания Чэнь Исиня, иначе он, как и заклятие, нанесёт непоправимый урон его духу и сознанию.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Серая тень вылетела из лба Чэнь Исиня и исчезла в лбу Вэньжэнь Ли. Когда его дух вернулся, Вэньжэнь Ли поднял руку, и чёрный туман быстро сгустился в его ладони. Это был туман, который проник в него, когда он касался духа Чэнь 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Вэньжэнь Ли избавлялся от тумана, Чэнь Исинь открыл глаза. Он выглядел немного бодрее, чем раньше. Он смотрел на Вэньжэнь Ли, слегка сжав губы. Почему он всё время невольно сравнивал его с кем-то, кто не имел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не был им, как и Цзин Чжихуа из Секты Нефритового Треножника.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Вэньжэнь Ли концентрировался на уничтожении тумана, это не мешало ему чувствовать любые эмоции Чэнь Исиня. Мелькнувшая в его глазах печаль была сразу замечена, но его предположения сильно отличались от того, что думал Чэнь 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древнее заклятие, но оно небезвыходное. Я могу вылечить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не знал, как утешить внезапную печаль Чэнь Исиня, и мог только попытаться подобрать подходящие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Исинь мгновенно избавился от этих эмоций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ошибётся, ничего страшного. Десять лет — достаточно времени, чтобы сделать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услышав это, снова нахмурился. Единственным человеком, которого он не мог понять, был Чэнь Исинь. Даже сейчас он всё ещё не мог разгадать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обману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подчеркнул.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снова улыбнулся. Он слегка повернулся, протянул руку и схватил край одежды Вэньжэнь Ли. Его глаза медленно закрылись, и 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смотрел на Чэнь Исиня, слегка нахмурившись. Он знал, что Чэнь Исинь не верил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которым Чэнь Исинь доверял больше всего, предали его. Теперь, когда он был ранен и лишён всего, как он мог легко доверять Демоническому императору, которого знал всего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Вэньжэнь Ли,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закрытыми глазами Чэнь Исинь произнёс эти слова. Но это не была пустая фраза. Он верил ему, без всяких оснований, просто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Вэньжэнь Ли внезапно стал горячее. Независимо от того, видел ли это Чэнь Исинь, он очень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слегка приоткрыв глаза, полностью закрыл их, и уголки его губ поднялись. Его вера в Вэньжэнь Ли была внезапной, но он знал, что это не было просто выбором от отчаяния. Теперь он понимал, что это не только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вместо Вэньжэнь Ли был любой другой культиватор, у них не было бы такого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Чэнь Исинь наконец задумался, почему это имя казалось ему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ещё долго смотрел на Чэнь Исиня, прежде чем снова сосредоточился на уничтожении тумана. Через два часа он провёл рукой, и туман исчез из спальни. Чэнь Исинь, державший его одежду,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попытался освободить свою одежду, но спящий Чэнь Исинь не отпускал её. Он мог бы легко решить это с помощью простого заклинания, но человек перед ним обладал необъяснимой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слегка двигались, передавая информацию из спальни, но он оставался рядом с Чэнь Исинем. Сначала он держал его за одежду, затем за руку, а потом за половину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Чэнь Исинь проснулся. Вэньжэнь Ли накормил его кашей из духовных ингредиентов, посидел с ним ещё немного, а затем вышел из спальни в зал для совещаний.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отправленный за Тканым Облаком, только что вернулся во Дворец Демонов. Передав вещи Нань Кэ, он получил сообщение, что Вэньжэнь Ли хочет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в Тайсуане неспокойно, — начал У Фэй, едва увидев Вэньжэнь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Дворце Демонов Ликуй большинство были холодными и бесстрастными, но У Фэй был исключением. У него всегда была улыбка на лице, и он казался добродушным, совсем не похожим на человека из Врат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только внешнее впечатление. Если бы он действительно был добрым, он не работал бы под началом одного из десяти великих демонов, Вэньжэнь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оглядываясь, но не увидел ни одного заинтересованного лица. Его улыбка оказалась напрасной.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посмотрел на него, и У Фэй быстро сдержал улыбку, приняв серьёзный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Изгнание Демонической императрицы из Секты Нефритового Треножника до сих пор вызывает споры в мире культивации. Мы выяснили, что это связано с её бывшей невестой Цзин Чжихуа, но точные детали пока неизвестны.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http://bllate.org/book/15419/1363745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