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Чжэньхай раскинулся бескрайний кленовый лес. Глубокая осень окрасила листья в кроваво-красный цвет, и шестнадцать человек, каждый из которых отличался мощным телосложением и суровым выражением лица, пробирались сквозь гущу алых кленов. Их вид был столь грозен, что казалось, будто они идут мстить за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совсем иной. Они направлялись за невестой. Четверо из них несли на плечах красный паланкин с золотым верхом, украшенным жемчугами и эмалевыми кистями. На шёлковой ткани паланкина был вышит узор «Сто птиц, поклоняющихся Фениксу», настолько живой, что казалось, будто птицы вот-вот вырвутся из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их шаг преодолевал пол ли, и, едва они оказались на краю кленового леса, как уже подошли к воротам города Чжэньхай, где их уже давно ждал старый управляющий из семьи Чэнь, известной своими связями с миром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управляющий повёл их вдоль воды, шагая по волнам, пока они не достигли небольшого островка к северу от Чжэньхая.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они пришли, — с поклоном произнёс управляющий, остановившись перед главным домом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своём нынешнем положении тот, кто находился внутри, был желанным для многих демонов и странствующих практикующих. Неудивительно, что их старейшина даже не приложил особых усилий, чтобы Дворец Демонов Ликуй прислал за ним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мужчин стояли рядом с седовласым управляющим, когда один из них, чернолицый великан,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бамбукового дома не было никаких защитных заклинаний, и управляющий, казалось, был чрезмерно осторожен, не используя даже обычные методы восприятия, доступные воинам. Тот, кого они искали, не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замер, сердце его сжалось. Если что-то пойдёт не так теперь, когда забирающие уже прибыли, их клан Чэнь из Чжэньхая рискует навлечь на себя гнев даже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Островка Малого Бамбука установлены заклинания, которые дедушка сейчас не в силах разрушить. Он определённо где-то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шестнадцать мужчин уже двинулись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смог покинуть остров. Как и говорил управляющий, его жизнь висела на волоске, и, даже если бы он сбежал, в мире не нашлось бы для 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вернуться в Чжэньхай только потому, что кто-то хотел ещё немного понаблюдать за его страданиями. Они смотрели, а он продолжал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шестнадцать мужчин и управляющий нашли Чэнь Исиня, он как раз собирался установить надгробие на свежевырытой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медленно обернулся. Его лунное одеяние с серебряной вышивкой и широкими рукавами, мягко ниспадающими вниз, придавало ему неземной вид. Даже этот бедный духовной энергией островок преобразился от одного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слегка встряхнул рукавом, смахнув пыль, и, взглянув на пришедших,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Помогите установить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почти весь день и уже чувствовал усталость. Как раз вовремя нашлись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мужчин и даже управляющий, не раз видевший Чэнь Исиня, замерли на месте, все слова застряли у них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Чэнь Исиня превосходила все описания. Его кожа была белее самого чистого нефрита, а глаза, словно осенние воды, излучали природную духовную энергию, заставляя забыть о мирских заботах. Его губы, слегка сжатые, были окрашены в оттенок, который не смогла бы передать даже самая лучшая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такого красавца во Дворец Демонов, даже если не делать с ним ничего, а просто любоваться, было бы редким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их холодный и безразличный к мирским делам Повелитель Демонов задумался о том, чтобы... нет, не украсть, а взять его в жёны. Такая красота не встречалась ни в мире людей, ни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мужчин, придя в себя, не смели больше смотреть на него. Они установили надгробие, как велел Чэнь Исинь, и продолжили вырезать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наконец, вспомнил, что хотел сказать, и, поклонившись, подошёл ближе, остановившись в трёх шагах от Чэнь 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посланцы из Дворца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уже устроившийся на большом камне рядом с могилой,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осмотрел свою новую могилу и с одобрением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Чжэньхае и хотел здесь же умереть. Теперь, перед смертью, ему предстояло отправиться в Южные земли, но хотя бы могила у него останется, пусть даже символическая.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управляющего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Проследи, чтобы за ней присматривали. Когда будет время, я вернусь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чтобы привезти свои останки, а может, чтобы просто выдернуть сорняки на своей могиле. С этой мыслью на губах Чэнь Исиня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красота, усиленная этой улыбкой, оказала на окружающих ошеломляющий эффект. Все вокруг замерли, включая управляющего и шестнадцать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уверенный, что уладил все дела, связанные с его уходом, больше не чувствовал привязанности ни к Чжэньхаю, ни к Островку Малого Бамбука. Он посмотрел на главного из демонов, его лицо было дружелюбным, а голос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в лучшей форме и не могу идти пешком. Есть ли у вас средство передвижения?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своё состояние. Он не мог голодать, уставать, и у него оставалось всего десять лет жизни. Нет смысла мучить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Паланкин готов, — ответил чернолицый великан, и четверо мужчин удалились, чтобы принести красный паланкин, оставленный у бамбукового дома. Отныне в Чжэньхае не будет Чэнь Исиня, только Чэнь Исинь из Дворца Демонов Ликуй.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Чэнь Исинь, жестом остановив управляющего, который хотел помочь ему подняться. Он немного посидел, прежде чем медленно направился к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откинули занавески, и Чэнь Исинь заглянул внутрь. Мягкие подушки и шёлковые одеяла — вполне подходящее место для отдыха в пути. На острове, где ресурсов было мало, нечего было и добавлять. Он не оглядываясь вошёл в паланкин, занавески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демон кивнул управляющему, и шестнадцать мужчин начали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сделал несколько шагов за ними, но вскоре потерял их из виду. Заклинания на Островке Малого Бамбука были для обитателей Дворца Демонов пустой формальностью, и в проводнике они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город Чжэньхай, окутанный морским туманом, а затем на высокое надгробие за спиной, и тихо вздохнул, хотя сам не знал, о чём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Чэнь и большинство людей в мире, вероятно, думали, что Чэнь Исинь, оказавшись в такой ситуации, будет полон гнева и страданий. Но те, кто хоть немного знал его, понимали,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каким он был раньше, управляющий не знал, но сейчас в Чэнь Исине не было и тени злобы или гнева. Он провёл на Островке Малого Бамбука три месяца, ухаживая за цветами и греясь на солнце. Когда ему сообщили, что его отправляют в Дворец Демонов Ликуй,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для него лёгким облачком. Он проиграл в этой игре и принял свой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видимо, настроение поднялось, и он даже вырыл себе символическую могилу. Надпись на надгробии заставила многих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*Могила Чэнь Исиня, Красавца, Покорившего Тайсуань.*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как всегда, с лёгкостью принял звание первого красавца Тайсуаня. Однако слово «покоривший» относилось не только к его красоте. Всё, что он делал до сих пор, не было «лёгким облачком».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Чжэньхай на севере континента Тайсуань до провинции Чихо на юге, шестнадцать мужчин и Чэнь Исинь добирались больше месяца. На путь туда ушло десять дней, а обратно — почти в 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одним из факторов, но главной причиной стал капризный пассажир в паланкине. Шестнадцать мужчин на собственном опыте узнали, что значит быть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Чэнь Исинь совсем не походил на человека, чья жизнь висела на волоске. Он с интересом изучал новую карту Южных земель, размышляя, что бы съесть на ужин, превратив путь в гастрономическое путешествие с севера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Да, как думаешь, огненный фрукт лучше есть сырым или варить из него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фрукт был обычным плодом Южных земель, и только те, что росли сотни или тысячи лет и накапливали духовную энергию, могли заинтересовать практикующих. Но Чэнь Исинь разрывался между двумя способами приготовления, хотя его ослабленный желудок едва ли выдержал бы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всегда стремился к лучшему, и первый раз хотел попробовать именно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сначала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