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она не знала, насколько глубокой была вражда между Люй Шаньтун и семьёй Ван и как сильно Ван Цзюнь ненавидел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сидел в кабинете генерального директора. Рядом с рабочим столом стояла фотография, на которой он и Нини улыбались, излучая счастье, способное вызвать зависть. Перед фотографией лежал изысканный футляр с бриллиантовым кольцом. Это было обручальное кольцо, которое он подарил Нини, но позже его нашла уборщица, обнаружившая кольцо застрявшим в щели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бросился в ванную, остановившись у массивной деревянной двери, на которой виднелись глубокие царапины, оставленные когтями, с едва заметными следами крови. Особенно выделялись следы на ручке — это были не просто царапины, но и следы укусов. Ван Цзюнь видел, как Нини превращалась в кролика, и её маленькие зубки могли справляться только с морковью и капустой. Сколько же усилий ей понадобилось, чтобы так повредить замок, но всё же она не смогла открыть эту роковую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Цзюня онемело от боли, а ненависть бушевала, как неудержимая река. Он вытер лицо, скорректировал выражение и вернулся домой, где встретился с госпожой Люй. Он по-прежнему был вежлив, выразил соболезнования и проявил заботу, которая казалась неизменной. Самое главное, госпожа Люй, столкнувшаяся с множеством препятствий, получила от Ван Цзюня уверенное обещание помочь Люй Шаньтун.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Тронутая, госпожа Люй сразу же связалась с дочерью, но мать Ван Цзюня заметила холодный взгляд сына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получил сообщение от Ван Цзюня и передал его Фэн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Шаньтун? Кажется, она последняя из клана Люй. Удивительно, что она всё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не испытывал к ней ни капли сострадания, но сейчас она была ключом к открытию горы Я, и он был готов забрать её, даже если она ему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 даосом Ицином, — сообщил Инь Мосяо.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мгновенно вскочил на ноги, вспомнив обещание, данное Чжаншу. Нини была убита этим мерзким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Фэн Бая слышалась решимость, и Инь Мосяо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Эти даосы, кажется, услышали о горе Я и держат Люй Шаньтун в своих руках, надеясь попытать счастья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есть на горе Я, кроме могилы Драконьего Владыки и моей Фениксовой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могила дракона недостаточно 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не интересовался погребальными дарами, но если Фэн Бай хотел их, он был готов отдать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драконов много золота, серебра, драгоценных камней и нефритовых изделий. Драконы богаты, возможно, там есть и магические артефакты, но, вероятно, они давно потеряли свою силу. Ты хочешь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услышал в голосе Инь Мосяо щедрость и вспомнил о своей бедности и долгах, которые он не сможет выплатить до скончания веков. Как он мог отказаться от чего-то, что можно превратить 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 он беден, у него всё же была гордость. Сказать прямо, что он хочет, было бы похоже на девушек, ждущих подарков от своих возлюбленных. Лучше проникнуть в могилу дракона и тайком забрать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Фэн Бая не ввело Инь Мосяо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Не беспокойся, всё это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так хорошо меня понимать? — недовольно подумал Фэн Бай, уголки его губ 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я ничего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Бай посмотрел в зеркало, он увидел бы, что его выражение лица точно такое же, как у героинь в сериалах, которых он презирал за их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Инь Мосяо был в прекрасном настроении, его улыбка была полна нежности, а голос звучал так мягко, что Чжимэн, видевшая его холодную и безжалостную сторону, не могла сдержать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этого хочешь поесть морепродуктов в рыбном ресторане? Или, может быть, сменить меню на западное?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бы он подписал документы, чтобы я могла уйти! — внутренне вздохнула Чжимэн, ожидая подписи директора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договоримся встретиться после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Инь положил трубку и, наконец, поставил свою подпись. Чжимэн потрогала грудь, чувствуя себя уставшей, и решила, что позже ей нужно будет найти кого-нибудь,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Шаньтун прогуливалась по торговому центру, покупая одну вещь за другой, не проявляя ни малейшего беспокойства о своём будущем. За ней следовали двое мужчин, якобы по её приказу, но на самом деле они следили за ней. Люй Шаньтун притворилась, что не замечает этого, и нагрузила их своими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Люй, вы не устали? Может, вернёмся? Даос сказал, что время почти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Шаньтун почти обошла весь торговый центр, доведя мужчин до предела. Она положила понравившуюся сумочку в руки одного из них и, хотя выглядела недовольной, согласилась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эту сумочку. Оплатите её, а я схожу в туалет, и тогда мы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соглашалась, у мужчин не было возражений. Один пошёл к кассе, а другой последовал за Люй Шаньтун в туалет, ожидая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в туалет, она закрыла дверь и с тревогой начала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Ацзюнь,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 двери, опёршись на стену, играл на телефоне, когда почувствовал, как кто-то похлопал его по плечу. Подняв голову, он почувствовал резкую боль в затылке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произошло с другим мужчиной, который, оплатив покупку, исчез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Шаньтун нервно пряталась в туалете, пока не получила звонок от Ван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Шаньтун, выходи, всё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Люй Шаньтун могла только сдерживать рыдания. Она привела себя в порядок, вышла из туалета и увидела высокого и статного Ван Цзюня, прислонившегося к стене торгового центра. Слёзы снова потекли по её лицу, и она быстро подошла к нему, звук её каблуков стал торопливым и неровным. Ван Цзюнь почувствовал, как её руки крепко обхватили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Ацзюнь, мне было так страшно, я думала, что больше никогда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Ван Цзюнь не мог видеть её слёз, но сейчас он с трудом сдерживал отвращение, чтобы не оттолкнуть её сразу. Он посмотрел на её руки, обхватившие его талию, и, не выражая эмоций, освободился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теперь ты в безопасности. Давай быстрее уйдём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Шаньтун послушно кивнула, её глаза были красными, а лицо выражало зависимость, которую трудно было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трудные времена видно, на кого можно положиться. Она чётко это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Нини умерла, и у неё появился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Цзюня было ощущение, что он ненавидит Люй Шаньтун, но сегодня, увидев её большие глаза, полные страдания, его сердце невольно смягчилось, как будто перед ним стояла его Нини. Он не смог полностью оттолкнуть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ощущение быстро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сели в машину, Люй Шаньтун вздохнула с облегчением, наконец избавившись от судьбы жертвы. Однако через некоторое время она поняла, что они едут не в дом семьи Ван, а в другое место, куда она никогда не хотела попадать.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Ацзюнь, куда мы едем? Разве мы не поедем к твоим родителям? Моя мама сейчас живёт в вашем доме,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к тому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Люй Шаньтун побледнело, и она умоляюще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брат Ацзюнь, даос Ицин очень силён, у него есть магические способности, обычные люди не могут с ним справиться! Мы умрём! Я уже в безопасности, пожалуйста, не ходи к нему, не провоцируй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http://bllate.org/book/15418/1363634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