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казалось, была недовольна, но не посмела больше проявлять дерзость по отношению к Инь Мосяо, лишь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шутка, Ваше величество, не сердитесь. Просто это тело сейчас самое подходящее, если его повредить, придётся снова искать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усмехнулся, и из темноты вышел представитель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же сотрудничаем, и если из-за ссоры пострадает ваш маленький феникс, это будет слишком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холодно ответил Инь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о которой всё же стоит позаботиться. Семья Люй практически уничтожена, как вы откроете гору Я? Может, примите мой совет — просто взорвите её. Освободите меня и заберите фениксову кость вашего маленького феникса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мальчик убрал треножник и почтительно поклонился. Когда он уже начал исчезать в темноте, услышал спокойный голос Инь Мосяо: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Чжаньгу вышел из тени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Люй Шаньтун. Схватить её? Эти злые даосы неплохо справляются, проклятие до неё не добралось.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рассмеялась тень, ещё не исчезнувшая. — Ничто не ускользает от внимания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молния Инь Мосяо ударила в тень над головой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тени постепенно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вся семья Люй оказалась за решёткой. Прямые потомки — отец и сын Люй — уже мертвы, другие родственники не переживут этой ночи. Только Люй Шаньтун всё ещё на свободе, и ей удалось избежать смертельной ловушки. Проклятие и зловещая ци были поглощены, и теперь она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кто-то приведёт её к нам, — сказал Инь Мосяо, вспомнив о ненависти Ван Цзюня. — Готовьтесь к походу на гору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обвинения Ся Лань подтвердились: каждый, кто носил фамилию Люй, должен был заплатить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Глава семьи Люй превратился в гниющую плоть и был сожжён дотла. Старший сын семьи также задохнулся, его тело окоченело. Остальные родственники, находящиеся в тюрьме, хотя и живы, были отправлены в реанимацию. Даже новорождённые дети с фамилией Люй не избежали смерти, хотя раньше были здоровы и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говорили, что это проклятие и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СМИ, что редкость, не раздували эту новость, словно игнорируя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семьи Ван и Люй были близки, знали все в их кругу. После случившегося многие друзья звонили, чтобы выразить соболезнования, но также советовали держаться подальше. Если раньше все завидовали удаче семьи Люй, то теперь остались лишь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положении некоторые вещи лучше не трогать. Жизнь без препятствий — это лишь пожелание, а извилистый путь может быть не так уж плох. Возьмите это как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Ван получили слишком много таких звонков. Также приходили новости о том, что те, кто недавно обручился с семьёй Люй, расторгали помолвки. Те, кто уже был женат, разводились. Те, у кого были дети и крепкие чувства, с ужасом наблюдали за симптомами, появляющимися у их партнёров и детей, теряя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старались держаться подальше от Люй, так кто же поможет оставшимся сиротам? Женщины, вышедшие замуж за Люй, и более далёкие потомки семьи были изолированы.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получила звонок от одной дамы из их круга, которая была близка с женой Люй и даже приходилась ей родственницей.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Суфэнь сама пришла ко мне, честно говоря, я была шокирована. Она выглядела так, словно постарела на двадцать лет, хотя она на три года младше меня, — вздохнула собеседница. — Ну, муж и сын мертвы, дом разрушен, ничего не осталось. Даже её семья не хочет её принимать. Думаю, если бы не дочь, которая всё ещё на свободе, она бы уже не хотела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Люй Шаньтун, сердце матери Ван ёкнуло, и она, стараясь казаться равнодушной,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Шаньтун? Я слышала, что младшая дочь Люй тоже не спаслась, вчера умерла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но, судя по словам Суфэнь, Шаньтун всё ещё жива. Она просила нас помочь, но кто решится? — ответила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родная семья не хочет помогать, что говорить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подумала, что, если бы Ван Цзюнь женился на Люй Шаньтун, сейчас они бы беспокоились за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лучше обходить стороной, но, вспомнив наставление сына,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Суфэнь? Честно говоря, мы всегда были так близки, даже собирались породниться. Мне действительно жаль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хотите помочь? Подумайте хорошенько, никто не знает, закончилось ли проклятие Люй. Ваше сочувствие похвально, но лучше посоветуйтесь с мужем и Ван Цзюнем. Я временно устроила её в отель «Дружба», номер 1207. Вот её новый номер телефона: 13978453547. Сообщите, когда заберёте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дама на словах советовала матери Ван не вмешиваться, она с радостью передала адрес и контакты, словно избавляясь от горячей картошки, вероятно, считая мать Ван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действовала с другой целью, но, видя, как её подругу отталкивают, тоже почувствовала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связалась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выслушав, немного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забери её и попробуй выяснить, где Шаньтун.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хотела спросить, не повлияет ли это на их семью, но Ван Цзюнь уже повесил трубку. Она с трудом сдержала раздражение, медленно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Люй пала, но и семье Ван было несладко, всё вокруг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тихо села в своей комнате, хмуря брови. Она выглядела измученной, её глаза были полны страха, и она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получила сообщение от брата, сразу начала собирать вещи, планируя уехать за границу, но на пути встретила даоса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не верила в проклятие семьи Люй, разве оно могло добраться до неё за границей? Но даос Ицин посоветовал ей подождать один день. И за этот день, за одну ночь, почти вся семья Люй была уничтожена. Никто не знал причины, все списывали на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она тоже проснулась от холода, кошмарные тени обвивали её, и если бы не помощь даоса Ицин, давшего ей снадобье и одежду, скрывающую её, она бы разделила судьбу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благодарна даосу Ицин, но случайно подслушанный разговор вверг её в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ту ночь она съела внутренности кролика-оборотня, Нини, и надела её шкуру! Поскольку Нини была из клана оборотней, её защищали заслуги, что отличало её от проклятого тела Люй Шаньтун.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спаслась благодаря кролику-оборотню!»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сжала кулаки, дрожа. Она боялась снять одежду, опасаясь, что тени снова начнут преследовать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дело было только в этом, Люй Шаньтун не так бы волновалась. Нини уже мертва, и если после смерти она может служить ей, то это честь для кролика. Но настоящий страх вызывала гора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Ицин хотел отвести её на гору Я, и оказалось, что их семья была хранителями гробницы. Только кровь Люй могла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осталась только она, неудивительно, что даос Ицин решил её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содрогнулась при этой мысли. Она должна была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даос Ицин не знал, что она подслушала, и не следил за ней, поэтому она всё ещё была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она могла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Она сразу же ответила, и в глазах появились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уже была доставлена к семье Ван. Мать Ван, увидев свою подругу в отеле «Дружба», поняла, почему дама говорила с таким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настолько измождённой, что казалась лишённой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единственная, кто ещё думает обо мне, я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госпожа Люй испытала на себе всю холодность человеческих отношений. Она была на грани срыва, и когда мать Ван предложила забрать её, она без колебаний согласилась. У неё осталась дочь, о которой она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