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Люй, сжимая руку, слушал, ошеломлённый, забыв о боли. Кто мог поверить в такую невероятную историю? Но, пережив всё это и увидев сверхъестественные способности, он не мог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отец и приложил все усилия для разработки горы Я,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бросил на него взгляд, который заставил его содрогнуться — это был взгляд, словно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однако, всё понял:</w:t>
      </w:r>
    </w:p>
    <w:p w:rsidR="00BB20FC" w:rsidRPr="00357A74" w:rsidRDefault="00357A74" w:rsidP="00BB20FC">
      <w:pPr>
        <w:jc w:val="left"/>
        <w:rPr>
          <w:sz w:val="28"/>
          <w:lang w:val="en-US"/>
        </w:rPr>
      </w:pPr>
      <w:r w:rsidRPr="00357A74">
        <w:rPr>
          <w:sz w:val="28"/>
          <w:lang w:val="en-US"/>
        </w:rPr>
        <w:t>— Обратная сила заимствования души и обида мёртвых становятся всё сильнее. Фениксова кость — всего лишь два небольших фрагмента, и её силы ограничены. Скоро она перестанет сдерживать их, поэтому клан Люй хочет извлечь большую часть из-под горы Я. И цель корпорации «Царство Демонов» — то же самое, но им нужен клан Люй в качестве проводника, поэтому обе стороны пришли к соглашению.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усмехнулся, но ничего не сказал, что означало молчаливое согласие. Конечно, его цели были не столь однозначны, но некоторые тёмные дела лучше оставить в тайне от Фэн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Чжимэн, до сих пор молчавшая, вдруг произнесла:</w:t>
      </w:r>
    </w:p>
    <w:p w:rsidR="00BB20FC" w:rsidRPr="00357A74" w:rsidRDefault="00357A74" w:rsidP="00BB20FC">
      <w:pPr>
        <w:jc w:val="left"/>
        <w:rPr>
          <w:sz w:val="28"/>
          <w:lang w:val="en-US"/>
        </w:rPr>
      </w:pPr>
      <w:r w:rsidRPr="00357A74">
        <w:rPr>
          <w:sz w:val="28"/>
          <w:lang w:val="en-US"/>
        </w:rPr>
        <w:t>— Ваше величество, полиция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кивнул:</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не возражал, но, будучи единственным, кто ещё сохранял доброту, он взглянул на Главу Люй, который изо всех сил старался стать невидимым, и спросил:</w:t>
      </w:r>
    </w:p>
    <w:p w:rsidR="00BB20FC" w:rsidRPr="00357A74" w:rsidRDefault="00357A74" w:rsidP="00BB20FC">
      <w:pPr>
        <w:jc w:val="left"/>
        <w:rPr>
          <w:sz w:val="28"/>
          <w:lang w:val="en-US"/>
        </w:rPr>
      </w:pPr>
      <w:r w:rsidRPr="00357A74">
        <w:rPr>
          <w:sz w:val="28"/>
          <w:lang w:val="en-US"/>
        </w:rPr>
        <w:t>— А что с ним?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Чжимэн, из доброты, спросила:</w:t>
      </w:r>
    </w:p>
    <w:p w:rsidR="00BB20FC" w:rsidRPr="00357A74" w:rsidRDefault="00357A74" w:rsidP="00BB20FC">
      <w:pPr>
        <w:jc w:val="left"/>
        <w:rPr>
          <w:sz w:val="28"/>
          <w:lang w:val="en-US"/>
        </w:rPr>
      </w:pPr>
      <w:r w:rsidRPr="00357A74">
        <w:rPr>
          <w:sz w:val="28"/>
          <w:lang w:val="en-US"/>
        </w:rPr>
        <w:t>— Господин Люй, вы пойдёте с нами или останетесь ждать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Люй испуганно замотал головой. Если он пойдёт с ними, его, скорее всего, отвезут к горе Я, и, судя по тому, как открывали нефритовую платформу, для открытия гробницы, вероятно, потребуется его кровь. Он не переживёт этого. Никогда не испытывавший таких страданий, он тут же струсил, боясь, что эти нелюди могут убить его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полицией, отпустите меня,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 усмехнулась Чжимэн, соглашаясь. — Как пожелаете, только не пожалейте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порошок забвения рассеялся в комнате, и Глава Люй, всё ещё заверяя, что никому ничего не расскажет, мгновенно упал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полиция, пройдя по туннелю, добралась до этой комнаты, они обнаружили только Главу Люй, который в панике поднимался с пола. Он не мог вспомнить, почему оказался в этой комнате, но, как бы то ни было, наручники и тюремная камера стали его окончательным пристанищем.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день арест отца и сына Люй стал главной новостью всех крупных СМИ. Это потрясло не только Цзянчэн, но и центральные власти, которые направили специальную группу и отряд особого назначения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семьи Ван, смотря новости по телевизору, молча переглянулись,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усмехнувшись, надел пальто и собрался в офис. У него на руках было немало доказательств, и теперь самое время добить Люй. Он хотел, чтобы их семья больше никогда не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Ван, уже осознав происходящее, сказал:</w:t>
      </w:r>
    </w:p>
    <w:p w:rsidR="00BB20FC" w:rsidRPr="00357A74" w:rsidRDefault="00357A74" w:rsidP="00BB20FC">
      <w:pPr>
        <w:jc w:val="left"/>
        <w:rPr>
          <w:sz w:val="28"/>
          <w:lang w:val="en-US"/>
        </w:rPr>
      </w:pPr>
      <w:r w:rsidRPr="00357A74">
        <w:rPr>
          <w:sz w:val="28"/>
          <w:lang w:val="en-US"/>
        </w:rPr>
        <w:t>— Я видел документы, которые пришли снизу. Ты следишь за акциями Люй? Планируешь выкупить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отрицательно покачал головой:</w:t>
      </w:r>
    </w:p>
    <w:p w:rsidR="00BB20FC" w:rsidRPr="00357A74" w:rsidRDefault="00357A74" w:rsidP="00BB20FC">
      <w:pPr>
        <w:jc w:val="left"/>
        <w:rPr>
          <w:sz w:val="28"/>
          <w:lang w:val="en-US"/>
        </w:rPr>
      </w:pPr>
      <w:r w:rsidRPr="00357A74">
        <w:rPr>
          <w:sz w:val="28"/>
          <w:lang w:val="en-US"/>
        </w:rPr>
        <w:t>— Нам уже не достанется. Корпорация «Царство Демонов» уже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сдержался, чтобы не рассказать матери, что председатель корпорации «Царство Демонов» — парень Фэн Бая. Разве они не презирали Нини за её простое происхождение? А теперь как насчёт этих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что он сказал, было лишь напутствием:</w:t>
      </w:r>
    </w:p>
    <w:p w:rsidR="00BB20FC" w:rsidRPr="00357A74" w:rsidRDefault="00357A74" w:rsidP="00BB20FC">
      <w:pPr>
        <w:jc w:val="left"/>
        <w:rPr>
          <w:sz w:val="28"/>
          <w:lang w:val="en-US"/>
        </w:rPr>
      </w:pPr>
      <w:r w:rsidRPr="00357A74">
        <w:rPr>
          <w:sz w:val="28"/>
          <w:lang w:val="en-US"/>
        </w:rPr>
        <w:t>— Я иду в офис, мама. Сейчас только Люй Шаньтун ещё на свободе, но она не сможет скрыться. Если она придёт к тебе, успокой её и сообщи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Ван, глядя на удаляющуюся спину сына, снова не смогла сдержать слёз. Её некогда веселый и оптимистичный мальчик исчез, и теперь его мысли были полны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 всхлипнула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Акции Люй за одну ночь резко упали, и множество конкурентов, увидев возможность поживиться, начали скупать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удивительно, им не удалось купить ни одной акции, а фасад здания Люй за день сменился на логотип корпорации «Царство Демонов» — маленький демон с крестом.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сдерживающей силы фениксовой кости здание окуталось зловещей аурой, и даже под солнцем люди, проходя мимо, не могли не почувствовать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Люй уже все разошлись по домам, оставив здание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стоял на крыше, глядя вниз. Он видел, как тонкие струйки чёрного дыма проносились между зданиями, направляясь к полицейскому участку. Это были проклятия, оставшиеся после рассеяния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тюрьме Глава семьи Люй, дрожа, обнимал себя руками, его зубы стучали от холода. Он чувствовал, как холод проникал в его кости, замораживая кровь, лишая 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Надзиратели, раздражённые, приносили ему одеяло за одеялом, но он, плотно укутавшись, всё равно не мог согреться. Его разум начал мутнеть, и в глазах появились галлюцинации: тени, медленно приближающиеся к нему. Их лица были неразличимы, но они несли зло, протягивая окровавленные пальцы, чтобы схватить его за горло, а некоторые вонзались прямо в живот.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долг, пришло время отдать долг! Рассеяние души, ха-ха, рассеяние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становилось всё бледнее, губы синели, а выпученные глаза не могли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Надзиратель, заметив неладное, тут же вызвал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надзиратель ушёл, из семи отверстий тела Главы семьи Люй потекла чёрная кровь, его живот мгновенно разорвался, внутренности вывалились на пол, распространяя зловоние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приехала скорая помощь, уже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ужасом смотрели на гниющую плоть в камере,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есть свой должник, и долг будет возвращён. Просто время ещё не пришло. Не уважая духов, не боясь небес и земли, игнорируя порядок и уничтожая совесть, вы не обретёте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даоса звучал эфемерно, а его метла развеяла тысячи прошлых обид. Минъин, пришедший по просьбе, лишь вздохнул, поджёг бумагу с заклинанием и сжёг гниющую плоть до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разве не нужно вызывать дух для допроса? — спросил ученик Тяньи, сопровождавший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Минъин, сложив руки на груди, спокойно ответил:</w:t>
      </w:r>
    </w:p>
    <w:p w:rsidR="00BB20FC" w:rsidRPr="00357A74" w:rsidRDefault="00357A74" w:rsidP="00BB20FC">
      <w:pPr>
        <w:jc w:val="left"/>
        <w:rPr>
          <w:sz w:val="28"/>
          <w:lang w:val="en-US"/>
        </w:rPr>
      </w:pPr>
      <w:r w:rsidRPr="00357A74">
        <w:rPr>
          <w:sz w:val="28"/>
          <w:lang w:val="en-US"/>
        </w:rPr>
        <w:t>— Какой дух здесь остался? Это уже конец рассеяния души! Помните, в любом деле нужно держаться за свою совесть, особенно нам, людям пути. Нельзя переступать черту, иначе это будет ваш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почтительно поклонился:</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камере, дрожа в углу, Глава Люй видел кошмары, в которых его преследовали злые духи. Их лица были неразличимы, но они были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меня… Нет… Пощадите… Нет… Не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был на грани, он закричал и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стекающий по его лицу, словно он только что вышел из воды, но холод камеры заставлял его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несколько раз, но в следующий момент волосы на его голове встали дыбом, потому что перед ним стояли те самые тени из его кошмаров, медленно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чтобы закричать, но не смог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спасёт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руки сжали его горло, но он так и не смог разглядеть лиц своих мучителей, даже когда испустил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 человек мёртв, оставь душу. Грехи предков не касаются потомков. Простите,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Буддийская мантра прозвучала в камере, иероглифы мантры спасли душу, которая уже была на грани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Главы Люй, ошеломлённая, последовала за монахом Чжиляо, оставив в камере лишь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дым, покинувший здание Люй, вернулся обратно, словно удовлетворённый, но злоба лишь усилилась. Месть не устранила обиду, и, добавив к ней предсмертную ненависть семьи Люй, эта сила стала ещё более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по-прежнему стоял на крыше, а за ним мальчик в чёрном костюме и белой рубашке держал в руках маленький бронзовый треножник, который он перевернул, направив отверстие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струйки чёрного дыма, словно подчиняясь мощной силе, устремились вверх и начали втягиваться в треножник.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глазами без белка, улыбнулся, казалось,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не выражая эмоций, посмотрел на него:</w:t>
      </w:r>
    </w:p>
    <w:p w:rsidR="00BB20FC" w:rsidRPr="00357A74" w:rsidRDefault="00357A74" w:rsidP="00BB20FC">
      <w:pPr>
        <w:jc w:val="left"/>
        <w:rPr>
          <w:sz w:val="28"/>
          <w:lang w:val="en-US"/>
        </w:rPr>
      </w:pPr>
      <w:r w:rsidRPr="00357A74">
        <w:rPr>
          <w:sz w:val="28"/>
          <w:lang w:val="en-US"/>
        </w:rPr>
        <w:t>— Закончил? Тогда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мастерство в том, чтобы сжечь мосты после перехода, действительно впечатляет, Ваше величество. А ваш маленький феникс доволен своим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мальчика возникла тень, которая, говоря, приблизилась к Инь Мосяо, но тот даже не моргнул, выпустив молнию, которая ударила в макушку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мгновенно вернулась на место, создав барьер, чтобы отразить силу молнии. Две силы столкнулись в безмолвии.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http://bllate.org/book/15418/1363632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