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Немедленно начинайте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Люй были потайные ходы, и такие люди, как Люй, давно готовились к подобным ситуациям.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Люй остался. Если он сможет спасти жизнь своих детей, то хотя бы оправдает себя перед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надеялся на удачу, ведь всё это было связано с общепринятыми «суевериями».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Люй, защищённый телохранителями, воспользовался секретным лифтом, чтобы спуститься на минус шестой этаж. Башня уже была окружена полицией, и его побег, конечно, привлёк бы внимание, но никто не ожидал, что на минус шестом этаже есть выход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покинуть Цзянчэн, уехать за границу и встретиться с сестрой, то будет в безопасности. Их зарубежные средства позволяли им жить в роскоши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минус шестом этаже, двери открылись, и два телохранителя вышли первыми, но они тут же встали перед Главой Люй, лицом к человеку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Чжимэн? — Глава Люй с изумлением посмотрел на Чжимэн, появившуюся в этом секретном проходе. —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Чжимэн тихо рассмеялась, её белоснежная рука поднялась, чтобы поправить волосы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вас довольно долго, мне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помощь? — Глава Люй нервничал. Даже если Чжимэн пока ничего не делала, он чувствовал страх, и, почему-то, телохранители рядом не давали ему ощущения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Чжимэн презирала таких мужчин, но раз уж он был из клана Люй, её господин потребовал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следуйте за мной, а эти двое пусть остаются.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Чжимэн внезапно появился веер, старинный и изящный. Она слегка махнула им, и два крепких телохранителя упали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Люй в ужасе отшатнулся, с трудом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Чжимэн даже не взглянула на него, грациозно направившись вглубь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привела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Чжимэн вошла в потайную комнату в конце коридора, где Инь Мосяо стоял перед платформой.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изящно поклонилась, затем подняла красивый подбородок и жестом указала на Главу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Люй неохотно шагнул вперёд, чуть не споткнувшись, и остановился перед Инь Мосяо.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он посещал лишь дважды, и каждый раз чувствовал себя крайне некомфортно. Здесь царила тяжёлая атмосфера, словно души невинно убитых всё ещё витали в воздухе. Но это была тайна клана Люй. Почему же глава корпорации «Царство Демонов» оказался здесь и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не стал объяснять. Он ждал своего маленького феникса, как и обещал, что Фэн Бай лично заберёт то, что ему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послышались шаги, и Глава Люй начал гадать, кто это мог быть. Он украдкой взглянул на Инь Мосяо и увидел на его лице нечто, что можно было назвать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проходе появилась фигура, Инь Мосяо даже сделал шаг вперёд,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Мосяо, что ты хотел мне показать? О, а этот человек почему здесь? Разве его не должны были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с его характерной прядью золотистых волос, встряхнул головой, открывая ясное и энергичное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Люй не знал Фэн Бая, и никто его не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пригодится, позже мы передадим его полиции, — объяснил Инь Мосяо.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платформе, и его начищенные до блеска туфли слегка ударили по полу. В тот же миг от его ног пошли фиолетовые молнии, которые, словно взрываясь, распространились по всему помещению, поднялись по стенам и в конечном итоге собрались в одной точке над платформой. Фиолетовый свет становился всё ярче, энергия накапливалась и, наконец, превратилась в луч, устремившийся в центр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начали появляться золотые узоры, распространяясь всё дальше, выходя за пределы комнаты и поднимаясь вверх, словно охватывая всю башню. Фэн Бай с удивлением узнал эти узоры и почувствовал исходящую от них энергию — это была энергия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волнением шагнул вперёд. В центре платформы мерцал золотой свет, и что-то внутри звало его. Да, это было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протянул руку, чтобы прикоснуться, но странным образом его остановил невидимый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достать, — с разочарованием сказал Фэн Бай Инь Мосяо.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ключ, — успокоил его Инь Мосяо, затем оглянулся на Чжимэн.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Чжимэн, поняв, подошла, её изящная рука схватила ошеломлённого Главу Люй и потащила к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 Что вы делаете! — кричал несчастный мужчина, но в руках Чжимэн он был словно трёхлетний ребёнок, не способный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Чжимэн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Люй, не волнуйтесь, просто нужно немного вашей крови. Протяните руку, и как только крови будет достаточно, мы вас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другой руке появился кинжал, лезвие которого слегка коснулось шеи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будете сопротивляться, и я случайно перережу вам артерию, то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угроза была слишком откровенной, но эффективной. Глава Люй тут же перестал сопротивляться, теперь он был как агнец на заклании.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убивайте меня... — это была его единственная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Чжимэн проигнорировала его, одним движением разрезав руку. Кровь сразу же хлынула, стекая по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Бай, забирай своё. Это по праву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кровь Люй попала на платформу, её каменная поверхность начала трескаться, как будто под воздействием времени, осыпаясь пылью. Под ней оказалась гладкая, прозрачная поверхность из нефрита, а в центре её лежали два светящихся золотом... Фэн Бай не мог понять,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протянул правую руку и прикоснулся, эти два предмета мгновенно превратились в жидкий свет, впитавшись в его кожу. Один остался в его большом пальце правой руки, а другой, двигаясь по кровотоку, достиг среднего пальца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поднял руку, не веря своим глазам. Он почувствовал, как в его теле пробуждается сила, которая всегда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фениксова кость? — с радостью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стоял за его спиной, и Фэн Бай не видел, как его взгляд стал сложным и противоречивым, с лёгкой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Инь Мосяо мог выбирать, он бы не хотел, чтобы Фэн Бай вспоминал их прошлое. Однако возвращение фениксовой кости могло пробудить воспоминания, и он не мог этого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вытащил свой меч из пера феникса, его тонкое лезвие, казалось, почувствовало его силу и слегка задрожало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хвостовое перо молодого господина с горы Наньюй превратилось в этот великолепный меч, столь же гордый и властный, как и его владелец. Но потом Фэн Бай потерял фениксову кость, лишился большей части силы, погрузился в сон, и меч тоже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Фэн Бай не придавал значения фениксовой кости, но всего два фрагмента кости напоили его иссохшие силы, словно реку! Что же будет, если он найдёт всю кость? Такого сильного желания он никогда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моя фениксова кость?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увидев, что Фэн Бай убрал меч, на мгновение задержал взгляд на его лице, словно ища изменений, и слегка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давними событиями, я расскажу кратко. Гора Я когда-то была местом медитации Восточного Дракона, и после его смерти она была запечатана. Предки клана Люй были хранителями гробницы Дракона, и только их кровь могла указать точное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моей фениксовой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не хотел рассказывать эту историю, но он не собирался лгать, ведь по мере того, как Фэн Бай будет восстанавливать свою кость, он всё равно всё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Часть твоей фениксовой кости была захоронена вместе с Драконом, чтобы запечатать гору Я. Время шло, человечество развивалось, но гора Я оставалась окружённой морем, а её берега разрушались штормами. Лишь корабли клана Люй могли достичь её. В конце концов, потомки Люй устали от своей миссии и покинули гору, перебравшись на материк. Перед уходом они украли часть твоей фениксовой кости и использовали её для создания злого ритуала, который принёс им богатство и процветание на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http://bllate.org/book/15418/1363631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