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резко обернулся, ощутив, как острый коготь пронесся перед его глазами. В тот же миг покупатели, которые только что мирно выбирали товары, сбросили свои обличья и превратились в чудовищ, передвигающихся на четвереньках!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монстры были до боли знакомы — точно такие же он видел в доме Ся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здесь оказались? — подумал он, чувствуя нарастающее напряжение. Ни Истинного человека Минъин, ни Фэн Бая рядом не было, лишь старый Чжаншу, переживший мирные времена. Фэн Янь ощутил тяжесть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закрыл двери супермаркета, запер чудовищ внутри и достал Мофэн, чтобы связаться с Фэн Баем. Ответ пришел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едва не выплюнул кровь от досады, но сдержался и достал свое сокровище — талисман пяти стихий, разящий с небес, марки «Тяньи». Он благодарил себя за то, что когда-то выпросил его у Минъина, хотя и не был уверен, сможет ли тот получить компенсацию у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был в шоке. За всю свою долгую жизнь он никогда не сталкивался с подобной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занятый своими проблемами, едва успевал отбиваться от чудовищ, превращая свои руки в ветви, чтобы оттолкнуть их. Однако его опыт в бою был нулевым, и он быстро покрылся царапинами,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начал винить Фэн Бая и себя самого. Разве нельзя было жить спокойно, без этих бесконечных сражений?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он почувствовал тревогу, и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Нини! — крикнул он, и в его голосе звучала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Янь отправил чудовищ в ад, он заметил, что Чжаншу исчез с места. Он бросился к Большой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площади, где обычно царила осенняя прохлада, теперь бушевал ветер. В центре стоял огромный Чжаншу, который яростно размахивал ветвями, листья разлетались во все стороны. Казалось, он был охвачен гневом и болью, желая уничтожить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увидят обычные люди, будет катастрофа, — пробормотал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этого. Чжаншу кричал имя Нини. Неужели с ней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появился синий спортивный автомобиль, из которого выскочили Фэн Бай, Ван Цзюнь и Инь Мосяо.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был потрясен видом Чжаншу, но больше всего его волновало, сможет ли он узнать, что случилось с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из ветвей с невероятной скоростью устремилась к Ван Цзюню. Удар был настолько сильным, что мог оставить его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поймал ветвь и обернулся к Фэн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покачал головой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Нини, с Нини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лица Фэн Бая и Ван Цзюня исказились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наделил Нини частью своей силы, и теперь, когда он чувствовал, что она в опасности, его охватила ярость. Ван Цзюнь, не знавший всех деталей, но начитавшийся о демонах и духах, быстро понял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Чжаншу напал на него — он не смог защитить Нини!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не возражал против ударов, но ему нужно было знать, что случилось с Нини. Жива ли она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взобрался на дерево, и его меч из пера феникса превратился в цепь света, обвившую Чжаншу. Цепь излучала умиротворение, постепенно успокаивая ярость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стволе проступило лицо Чжаншу, и по его морщинистой коре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 умерла, она умерла… — его голос был полен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с тобой, а ты ее потерял! — кричал Чжаншу, направляя ветви к Ван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двигался, позволяя дереву бить его. В его голове крутилась лишь одна мысль: Нини больше нет, зачем ему жить? Что они сделали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— Фэн Бай встал перед Ван Цзюнем. — Это не его вина. Кто-то хотел заполучить заслуги Нини и использовал семью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Заслуги? — Чжаншу засмеялся, и его слезы стали еще горше. — Небесный Путь несправедлив! Кому он когда-либо был справедлив, кроме людей? Я жил мирно, совершал добрые дела сотни лет, чтобы накопить жалкую крупицу заслуг, лишь чтобы благословить мою Нини. И даже это у меня отняли! Когда же настигнет возмездие этих эгоистичных людей, которые уничтожают природу и убивают живых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 всех трех миров, и Фэн Бай молчал, не желая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оставался бесстрастным, но в его глазах читался холод. Он уже пытался бороться с этой несправедливостью, но чуть не потерял своего Фэн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отомщу за нее! Проклятые люди! Проклятые люди! Проклятые люди! — Чжаншу ревел, и земля вокруг него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увидел, как на площади появились трещины, из которых выползали толстые корни, некоторые уже вылезли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движется!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была окружена высотными зданиями, и если Чжаншу полностью активизируется, эти здания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Ты хочешь погибнуть? Твоя Небесная скорбь уже близка! Если ты разрушишь здания, сколько людей погибнет? Этот грех падет на тебя, и ты не сможешь его вынести! — кричал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Чжаншу не останавливался, и его корни начали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был в замешательстве. В такой критический момент Чжаншу предпочел пожертвовать своими корнями, чтобы отомстить. Но что будет с Небесной скорбью?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что делать?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крепко сжал брови, взглянув на Инь Мосяо, который молча 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его остановить. Пусть идет. Как бы то ни было, мы должны вернуть тело Нини. До Небесной скорби еще есть время, тогда мы придумаем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закончил, Инь Мосяо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поздно. Небесный гром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поднял голову и увидел, что над Чжаншу сгустились тучи, в которых сверкали фиолетовые молнии. Давление, исходящее от них, указывало на приближение Небесной скорби, и она была неумолима.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Ведь до нее еще несколько месяцев! — кричал Фэн Янь, сопротивляясь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корни уже сломаны… — Фэн Бай не мог поверить. Сила древесного духа заключена в корнях и ветвях. Сможет ли ослабленный Чжаншу выдержать Небесную скорбь?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подошел к дереву и выдернул забор перед ним. Под ним оказались желтые бумажные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призыва молний! — Фэн Бай вздрогнул, осмотрев забор. Он начал выдергивать их, и вскоре вокруг Чжаншу оказались сотни таких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заклинания призыва молний было недостаточно, чтобы ускорить Небесную скорбь. Внезапно Фэн Бай заметил свежевскопанную землю и вытащил оттуда обгоревшую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Сун Жаньжань когда-то просила такую табличку для желаний, но потом она пропала. Оказалось, она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не было ни следа духовной энергии, только тяжелый запах крови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связана с Чжаншу, и именно она принесла ему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 — Фэн Бай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невнимательны.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Чжаншу затих, и его ветви опустились. Казалось, он почувствовал приближение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ничего нельзя сделать? — спросил Фэн Янь, глядя на Инь Мосяо. Здесь самым сильным был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Небесную скорбь может выдержать только сам человек или кто-то, кто возьмет его грех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Мосяо вряд ли стал бы рисковать ради Чжаншу. Его эгоизм позволял ему жертвовать собой только ради Фэн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слишком мало, мы не готовы. Чжаншу… — он замолчал, затем вытер лицо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прощу тех, кто причинил вред Нини и тебе. Я верну тело Нини. Ты… есть ли что-то,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