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покинули район вилл, и на повороте дороги он заметил несколько фиолетовых бабочек, летящих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себя, он увеличил скорость, шины заскрипели, и, наконец, после крутого поворота чёрный бизнес-бьюик оказался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 J883S2, да, это он! Надо его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Фэн Бай отстегнул ремень безопасности, встал и вытащил длинный меч, излучающий слабое золотое сияние. Он метнул его в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Нини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был в ужасе, но Меч из пера феникса превратился в четыре золотые цепи, мгновенно обвившие колёса автомобиля, и скорость резко упала. В тот же момент Фэн Бай издал крик и выпрыгнул из машины, его тело озарилось ярким белым светом, как снаряд, он оказался перед автомобилем.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рассеялся, на дороге перед ними оказалась огромная белая курица. Она была настолько большой, что даже на двухполосной дороге её задняя часть едва помещалась. Она не двигалась, словно застряла.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прищурился, его тучное тело, казалось, страдало от тесноты, но, учитывая его размеры, он временно не мог двигаться. Он опустил голову и наблюдал, как чёрный бьюик, не успев затормозить, врезался в его грудь. Однако густое оперение и жировая прослойка превратили удар в лёгкое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был в шоке. Он никогда не знал, что курица может быть такой огромной!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Фэн Бай — мужчина, значит, это петух? Но может ли петух выглядеть так? Чем его кормили?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тоже хочешь врезаться?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Ван Цзюня прервал холодный голос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и, очнувшись, резко нажал на тормоз, едва не врезавшись в Фэн Бая, и остановился позади бьюика.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атмосфера позади немного рассеялась, раздался щелчок, и Инь Мосяо вышел из машины. Он, казалось, был недоволен и, следуя по следам торможения, направился к чёрному бьюику, наполовину погружённому в перья Фэн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задний бампер машины, и, хотя Ван Цзюню не показалось, что он прилагает много усилий, автомобиль легко вышел из плена и был брошен на обочину с громким скрипом, словно умоляя об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ничуть не сомневался, что, если бы он не затормозил, его ждала бы та же участь. Он с трудом сглотнул, задаваясь вопросом, действительно ли люди — хозяева этой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А-бай, хватит,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поднял голову и обратился к Фэн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покачал тремя красивыми перьями на голове, поднял взгляд к небу и глубоко вздохнул. Он забыл, что не надел покров «Один лист»…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на огромной куриной морде или, возможно, чувствуя настроение Фэн Бая, Инь Мосяо с улыбкой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и видел, это не проблема — достаточно щепотки порошка забвения. Инь Мосяо поднял руку, и его подчинённые тут же взялись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опустил голову, моргнув почти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нашёл кончик его крыла, похлопал по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улыбнулся, и в следующее мгновение яркая вспышка света окутала его. Его огромное тело быстро уменьшалось, пока не превратилось в стройного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есть ли Нини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бросился к бьюику.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машины открылась изнутри, и двое мужчин в чёрных костюмах, явно напуганные, вышли наружу. У них были пистолеты за поясом, но, увидев истинную форму Фэн Бая и силу Инь Мосяо, они отказались от мысли сопротивляться. После удара голова у них ещё кружилась, и они предпочли оставаться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Цзюнь, увидев их, побледнел. Он залез в машину, обыскал её вдоль и поперёк, но белого кролика там не было. Сердце его сжалось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стоявший снаружи, тоже понял, что их обманули. Нини не было в этой машине!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 Бай, её нет… Нини нет, нет никакого даоса,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вышел из машины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обманул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чувство вины охватили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Зачем я настаивал, чтобы Нини стала частью нашей жизни? Я же знал, что она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не стал его утешать. То, что случилось с Нини, было целиком на совести Ван Цзюня. Его слова о защите обернулись лишь болью, пусть и непреднамеренной.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даос и 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Инь Мосяо, его спокойный взгляд упал на двух мужчин, которые всё больше съёживались.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резко поднял голову, его глаза, полные ненависти, устремились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отец не стал бы врать мне. Где этот демон-даос? Почему вы были в этой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не тратя времени на разговоры, голыми руками срубил дерево толщиной с таз у обочины, ясно давая понять, что шутки кончились. Двое мужчин тут же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сказал, что у него дела, и велел нам ехать вперёд. Он взял кролика и ушёл, мы не знаем, куда он направился. Господин Ван, мы говорим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торопливо заявил, а другой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охрана из клана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 сказал Ван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не до вас, но лучше молитесь, чтобы с Нини ничего не случилось,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лицу и обратился к Фэн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всемогущи, есть ли ещё способ найти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Чжаншу может почувствовать, где Нини.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Чжаншу находилось на Большой площади, на древнем дереве висела табличка от управления культурного 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вечером несколько человек в рабочей форме подошли к дереву, чтобы провести обработку от вредителей и подкормить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Чжаншу, будучи древним духом дерева, питался энергией земли и неба, поэтому человеческие заботы мало что для него значили. Но за долгие годы он привык к этому и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не удержался и подошёл поближе,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работаете так поздно? Это похвально, но зачем снимать ограждение? Оно ведь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руководство решило уделить особое внимание этому древнему дереву. Скоро похолодает, надо заранее подготовиться. Да и ограждение слишком низкое, люди часто перелезают через него, чтобы сфотографироваться, что вредит дереву. Поэтому решили сделать его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кивнул. На самом деле люди стали гораздо сознательнее, и только некоторые дети иногда забираются на него. Но Чжаншу не видел в этом ничего плохого — в лесу животные тоже любили устраивать гнёзда на его ветвях.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человеческие эксперты всегда были для него загадкой. Он не понимал, на чём основаны их теории, но, поскольку они не причиняли ему вреда, он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расчёт!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 из магазина, и Чжаншу, больше не задерживаясь, вернулся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рабочий обменялся взглядом с другими и ускорил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ограждение было сделано из чистого железа, а его острые края были обмотаны длинными полосами жёлтых талисманов. Затем они были вбиты в землю, образуя круг. На первый взгляд это казалось простой заменой деревянного ограждения на более прочное и даже роскошное.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они воткнули в землю обгоревшую деревянную табличку, и рабочий взял телефон, чтобы сообщить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день сегодня такой? Почему так много людей пришли за покупками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зашёл в магазин и, увидев, как Чжаншу едва успевает обслуживать клиентов, с виноватым видом подошёл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сможет ли магазин работать после моего ухода. Вы с Инь Мосяо вряд ли справитесь.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вернёшься,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чтобы дать сдачу, но, посмотрев на нескольких покупателей, почувствовал неладное. Все лица были незнакомыми, и никто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из близлежащих офисов всегда болтали с ними, но сейчас, кроме звука кассового аппарата,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почувствовал, что что-то не так, и, оставив работу, решил выйти из магазина, чтобы посмотреть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сделал два шага, сзади раздался шум!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