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покинули район вилл, и на повороте дороги он заметил несколько фиолетовых бабочек, летящих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себя, он увеличил скорость, шины заскрипели, и, наконец, после крутого поворота чёрный бизнес-бьюик оказался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J883S2, да, это он! Надо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Фэн Бай отстегнул ремень безопасности, встал и вытащил длинный меч, излучающий слабое золотое сияние. Он метнул его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Нини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в ужасе, но Меч из пера феникса превратился в четыре золотые цепи, мгновенно обвившие колёса автомобиля, и скорость резко упала. В тот же момент Фэн Бай издал крик и выпрыгнул из машины, его тело озарилось ярким белым светом, как снаряд, он оказался перед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на дороге перед ними оказалась огромная белая курица. Она была настолько большой, что даже на двухполосной дороге её задняя часть едва помещалась. Она не двигалась, словно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прищурился, его тучное тело, казалось, страдало от тесноты, но, учитывая его размеры, он временно не мог двигаться. Он опустил голову и наблюдал, как чёрный бьюик, не успев затормозить, врезался в его грудь. Однако густое оперение и жировая прослойка превратили удар в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в шоке. Он никогда не знал, что курица может быть такой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Фэн Бай — мужчина, значит, это петух? Но может ли петух выглядеть так? Чем его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хочешь врезаться?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Ван Цзюня прервал холодный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и, очнувшись, резко нажал на тормоз, едва не врезавшись в Фэн Бая, и остановился позади бьюика.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атмосфера позади немного рассеялась, раздался щелчок, и Инь Мосяо вышел из машины. Он, казалось, был недоволен и, следуя по следам торможения, направился к чёрному бьюику, наполовину погружённому в перья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задний бампер машины, и, хотя Ван Цзюню не показалось, что он прилагает много усилий, автомобиль легко вышел из плена и был брошен на обочину с громким скрипом, словно умоляя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ничуть не сомневался, что, если бы он не затормозил, его ждала бы та же участь. Он с трудом сглотнул, задаваясь вопросом, действительно ли люди — хозяева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хватит,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поднял голову и обратился к Фэн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покачал тремя красивыми перьями на голове, поднял взгляд к небу и глубоко вздохнул. Он забыл, что не надел покров «Один лист»…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на огромной куриной морде или, возможно, чувствуя настроение Фэн Бая, Инь Мосяо с улыбкой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видел, это не проблема — достаточно щепотки порошка забвения. Инь Мосяо поднял руку, и его подчинённые тут же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опустил голову, моргнув почти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нашёл кончик его крыла, похлопал по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улыбнулся, и в следующее мгновение яркая вспышка света окутала его. Его огромное тело быстро уменьшалось, пока не превратилось в стройного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есть ли Нини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бросился к бьюику.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машины открылась изнутри, и двое мужчин в чёрных костюмах, явно напуганные, вышли наружу. У них были пистолеты за поясом, но, увидев истинную форму Фэн Бая и силу Инь Мосяо, они отказались от мысли сопротивляться. После удара голова у них ещё кружилась, и они предпочли оставаться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увидев их, побледнел. Он залез в машину, обыскал её вдоль и поперёк, но белого кролика там не было. Сердце его сжалось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стоявший снаружи, тоже понял, что их обманули. Нини не было в этой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Бай, её нет… Нини нет, нет никакого даоса,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вышел из машины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обманул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чувство вины охватили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Зачем я настаивал, чтобы Нини стала частью нашей жизни? Я же знал, что она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стал его утешать. То, что случилось с Нини, было целиком на совести Ван Цзюня. Его слова о защите обернулись лишь болью, пусть и непреднамеренной.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даос и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Инь Мосяо, его спокойный взгляд упал на двух мужчин, которые всё больше съёживались.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резко поднял голову, его глаза, полные ненависти, устремились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не стал бы врать мне. Где этот демон-даос? Почему вы были в этой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не тратя времени на разговоры, голыми руками срубил дерево толщиной с таз у обочины, ясно давая понять, что шутки кончились. Двое мужчин тут же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сказал, что у него дела, и велел нам ехать вперёд. Он взял кролика и ушёл, мы не знаем, куда он направился. Господин Ван, мы говорим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торопливо заявил, а другой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охрана из клана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сказал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до вас, но лучше молитесь, чтобы с Нини ничего не случилось,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 и обратился к Фэн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всемогущи, есть ли ещё способ найти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Чжаншу может почувствовать, где Нини.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Чжаншу находилось на Большой площади, на древнем дереве висела табличка от управления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несколько человек в рабочей форме подошли к дереву, чтобы провести обработку от вредителей и подкормить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будучи древним духом дерева, питался энергией земли и неба, поэтому человеческие заботы мало что для него значили. Но за долгие годы он привык к этому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не удержался и подошёл поближе,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работаете так поздно? Это похвально, но зачем снимать ограждение? Оно ведь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руководство решило уделить особое внимание этому древнему дереву. Скоро похолодает, надо заранее подготовиться. Да и ограждение слишком низкое, люди часто перелезают через него, чтобы сфотографироваться, что вредит дереву. Поэтому решили сделать 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кивнул. На самом деле люди стали гораздо сознательнее, и только некоторые дети иногда забираются на него. Но Чжаншу не видел в этом ничего плохого — в лесу животные тоже любили устраивать гнёзда на его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человеческие эксперты всегда были для него загадкой. Он не понимал, на чём основаны их теории, но, поскольку они не причиняли ему вреда, он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из магазина, и Чжаншу, больше не задерживаясь, вернулся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рабочий обменялся взглядом с другими и ускорил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ограждение было сделано из чистого железа, а его острые края были обмотаны длинными полосами жёлтых талисманов. Затем они были вбиты в землю, образуя круг. На первый взгляд это казалось простой заменой деревянного ограждения на более прочное и даже роскошное.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воткнули в землю обгоревшую деревянную табличку, и рабочий взял телефон,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сегодня такой? Почему так много людей пришли за покупками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зашёл в магазин и, увидев, как Чжаншу едва успевает обслуживать клиентов, с виноватым видом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сможет ли магазин работать после моего ухода. Вы с Инь Мосяо вряд ли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дать сдачу, но, посмотрев на нескольких покупателей, почувствовал неладное. Все лица были незнакомыми, 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из близлежащих офисов всегда болтали с ними, но сейчас, кроме звука кассового аппарата,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почувствовал, что что-то не так, и, оставив работу, решил выйти из магазина, чтобы посмотреть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два шага, сзади раздался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