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улыбнулся, глядя на сына, который сейчас казался вполне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я не хотел вмешиваться. Ты вправе выбирать, кого любить, но мы волнуемся. Насколько хорошо ты знаешь Чжан Нини?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снова зашёл о Нини, и Ван Цзюню это надоело. Разве он не серьёзно относился к своему будущему? Он уже всё спланировал!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уже не тем импульсивным юношей, поэтому ответил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её лучше, чем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ты знаешь, что она не человек? — вдруг резко спросил отец, но, увидев, как изменилось лицо сына, смягчил тон. — Я не одобряю решение твоей матери действовать за твоей спиной, и не верю, что ты попал под чары Чжан Нини. Но факт остаётся фактом: она не человек, а оборотень. Вы не подходите друг другу, и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был шокирован, даже не сразу понял, что происходит. Как родители узнали, что Нини — 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самое важное. Отец сказал, что мать действовала за его спиной... Что она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дом сегодня был пуст — управляющего не было, поварихи не было, отец под предлогом срочных дел заманил его в компанию, а дома остались только мать и Нини!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даже не стал спрашивать, что они задумали, просто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знал, что она оборотень, но она всё равно моя жена! — и хлопнул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сразу же последовал за ним. По тону сына он понял, что, возможно, всё не так, как они думали, и надеялся, что его жена ещё ничего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мчался домой, нарушая все правила дорожного движения. Он звонил Нини, матери, даже на домашний телефон, но никто не отвечал. Тревога в его сердце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из семьи Ван, не обращая внимания на крики Нини из ванной, спокойно позвонила Люй Шаньтун.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дала этой крольчихе шанс, но та упрямо не хотела отпускать Ван Цзюня. Что ж, теперь не стоит винить её за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даос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Шаньтун была неподалёку и, получив сообщение, сразу привела даоса Ицина в дом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снова приходится вас беспокоить. Как же так получилось в нашей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из семьи Ван поспешила впустить их, её лицо выражало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Ицин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не беспокойтесь. Ваш сын обладает сильной мужской энергией и великой судьбой, потому и привлекает к себе нечисть. Преодолев этот этап,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Шаньтун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но брат Ацзюнь такой умный, мы не сможем долго скрывать это от него. Когда он вернётся, будет сложно. Может, поспешим?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она заперта в ванной, даос...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из семьи Ван подвела даоса к двери ванной, где внутри уже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кивнул ей, и она достала ключ, чтобы открыть дверь... Но едва она приоткрыла её, как изнутри вырвалась сила, распахнувшая дверь, и белая тень бросилась наружу, царапнув её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Пушистые лапы и резкая боль заставили Матушку из семьи Ван вскрикнуть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Шаньтун, стоявшая позади, всё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Кролик! Это действительно кролик! Боже мой! — её глаза расширились от изумления и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Тварь, как ты смеешь! — одновременно жёлтый талисман полетел вслед за белой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бежала быстро, но не настолько, чтобы уйти от тонкого листа бумаги. Она застыла у входа, обездвиженная.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даос Ицин приближается к ней, её большие красные глаза были полны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незаконно! У меня есть удостоверение доброго оборотня, вы не можете меня схватить!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она говорит... — Матушка из семьи Ван была в ужасе, крепко сжимая руку Люй Шаньтун.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не делала ничего плохого, Ацзюнь знает, что я из клана оборотней. Спросите его, умоляю, не позволяйте этому даосу забрать меня. Он злодей, в Трёх мирах запрещено убивать невинных!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была в панике. С рождения она никогда не сталкивалась с такой опасностью. Единственная, кто мог её спасти, — Матушка из семьи Ван, или ей нужно было дождаться возвращения Ван Цзюня!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Ицин схватил её за уши и поднял, насмешливо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 оборотни — разные пути, это истина с древних времён. Если ты чиста, почему не оставалась в горах, занимаясь практикой, а вместо этого пришла в мир людей? К счастью, судьба Ван Цзюня крепка, иначе ты бы его погубила.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не могла пошевелиться, но, в отличие от уличных склочниц, не стала ругаться, лишь слёзы навернулись на 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даос, ты бессовестный, и умрёшь плохой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Шаньтун получила сообщение, что Ван Цзюнь уже едет сюда, и поспешила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брат Ацзюнь уже знает, поспешите разобраться с ней. Он так привязан к этой оборотню, что не позволит нам её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смотрела, как Матушка из семьи Ван кивает, и отчаяние заполнило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Цзюнь, не удосужившись припарковаться, ворвался в дом,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Нини! Нини!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войдя в гостиную, он увидел мать, сидящую на диване и вытирающую слёзы, а рядом с ней была не Нини, а Люй Шаньтун.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Ацзюнь... — Люй Шаньтун встала, позвав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подойдёт! — Матушка из семьи Ван швырнула салфетку и в гневе закричала. — Пусть увидит, какую оборотень он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где Нини? Что вы с ней сделали? — Ван Цзюнь оглядел гостиную, но её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 ней сделала? А ты спроси, что она сделала с твоей матерью! — Матушка вскочила, её глаза горели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Шаньтун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Ацзюнь, ты ведь знаешь, Нини — крольчиха, нас всех обманули! Она поцарапала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руку Матушки из семьи Ван, на которой остались три красных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есть ли там инфекция, может, нужно в больницу? — с беспокойством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был в отчаянии, но старался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знал, что она оборотень. Если она поцарапала маму, то это её вина. Пусть выйдет, я сам с ней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из семьи Ван, видя, что сын даже в такой ситуации защищает Нини, почувствовала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её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 — Ван Цзюнь не смог сдержать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сразу же посмотрел на Люй Шаньтун, но та, поддерживая Матушку, не смела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ничего не добьётся, и тут же взял телефон,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Бай, сытно поев и наслаждаясь вниманием Инь Мосяо, был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тоже был доволен, обдумывая, куда бы ещё сводить Фэн Бая, чтобы провести время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Фэн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Звонит Ван Цзюнь, — посмотрев на экран, Фэн Бай почувствовал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и из трубки донёсся голос Ван Цзюня, который, несмотря на попытки сохранять спокойствие, выдавал панику. Инь Мосяо не стал вслушиваться, но, увидев, как лицо Фэн Бая потемнело, понял, что случилось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отправь мне свой адрес, я еду, — сказал Фэн Бай, открывая карту и прокладывая маршрут по полученному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крольчихой что-то случилось? — спросил Инь Мосяо.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кивнул, понимая, что ехать придётся долго — район был элитный, дома стояли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лететь,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«Покров Один лист»?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покачал головой, и, увидев, как Фэн Бай нахмурился,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тебя отвезти.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лететь достаточно быстро, быстрее, чем может заметить человеческий глаз или камеры, то «Покров» и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был уверен в себе и хотел воспользоваться ситуацией, тем более что «Покрова» у него с собой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посмотрел на него и, не раздумывая,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полагаюсь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