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улыбнулся, глядя на сына, который сейчас казался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не хотел вмешиваться. Ты вправе выбирать, кого любить, но мы волнуемся. Насколько хорошо ты знаешь Чжан Нини?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зашёл о Нини, и Ван Цзюню это надоело. Разве он не серьёзно относился к своему будущему? Он уже всё спланировал!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уже не тем импульсивным юношей, поэтому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её лучше,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ты знаешь, что она не человек? — вдруг резко спросил отец, но, увидев, как изменилось лицо сына, смягчил тон. — Я не одобряю решение твоей матери действовать за твоей спиной, и не верю, что ты попал под чары Чжан Нини. Но факт остаётся фактом: она не человек, а оборотень. Вы не подходите друг другу, и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шокирован, даже не сразу понял, что происходит. Как родители узнали, что Нини —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важное. Отец сказал, что мать действовала за его спиной... Что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дом сегодня был пуст — управляющего не было, поварихи не было, отец под предлогом срочных дел заманил его в компанию, а дома остались только мать и Нини!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даже не стал спрашивать, что они задумали, просто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знал, что она оборотень, но она всё равно моя жена! —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сразу же последовал за ним. По тону сына он понял, что, возможно, всё не так, как они думали, и надеялся, что его жена ещё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мчался домой, нарушая все правила дорожного движения. Он звонил Нини, матери, даже на домашний телефон, но никто не отвечал. Тревога в его сердце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Ван, не обращая внимания на крики Нини из ванной, спокойно позвонила Люй Шаньтун.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этой крольчихе шанс, но та упрямо не хотела отпускать Ван Цзюня. Что ж, теперь не стоит винить её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даос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была неподалёку и, получив сообщение, сразу привела даоса Ицина в дом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снова приходится вас беспокоить. Как же так получилось в нашей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поспешила впустить их, её лицо выражало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Ицин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не беспокойтесь. Ваш сын обладает сильной мужской энергией и великой судьбой, потому и привлекает к себе нечисть. Преодолев этот этап,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но брат Ацзюнь такой умный, мы не сможем долго скрывать это от него. Когда он вернётся, будет сложно. Может, поспешим?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она заперта в ванной, даос...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подвела даоса к двери ванной, где внутри уже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кивнул ей, и она достала ключ, чтобы открыть дверь... Но едва она приоткрыла её, как изнутри вырвалась сила, распахнувшая дверь, и белая тень бросилась наружу, царапнув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Пушистые лапы и резкая боль заставили Матушку из семьи Ван вскрикнуть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Шаньтун, стоявшая позади, всё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Кролик! Это действительно кролик! Боже мой! — её глаза расширились от изумления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как ты смеешь! — одновременно жёлтый талисман полетел вслед за белой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бежала быстро, но не настолько, чтобы уйти от тонкого листа бумаги. Она застыла у входа, обездвиженная.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даос Ицин приближается к ней, её большие красные глаза были полны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незаконно! У меня есть удостоверение доброго оборотня, вы не можете меня схватить!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говорит... — Матушка из семьи Ван была в ужасе, крепко сжимая руку Люй Шаньтун.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делала ничего плохого, Ацзюнь знает, что я из клана оборотней. Спросите его, умоляю, не позволяйте этому даосу забрать меня. Он злодей, в Трёх мирах запрещено убивать невинных!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была в панике. С рождения она никогда не сталкивалась с такой опасностью. Единственная, кто мог её спасти, — Матушка из семьи Ван, или ей нужно было дождаться возвращения Ван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Ицин схватил её за уши и поднял, насмешливо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 оборотни — разные пути, это истина с древних времён. Если ты чиста, почему не оставалась в горах, занимаясь практикой, а вместо этого пришла в мир людей? К счастью, судьба Ван Цзюня крепка, иначе ты бы его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не могла пошевелиться, но, в отличие от уличных склочниц, не стала ругаться, лишь слёзы навернулись на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даос, ты бессовестный, и умрёшь плохой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получила сообщение, что Ван Цзюнь уже едет сюда, и поспешила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брат Ацзюнь уже знает, поспешите разобраться с ней. Он так привязан к этой оборотню, что не позволит нам её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смотрела, как Матушка из семьи Ван кивает, и отчаяние заполнило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не удосужившись припарковаться, ворвался в дом,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Нини! Нини!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гостиную, он увидел мать, сидящую на диване и вытирающую слёзы, а рядом с ней была не Нини, а Люй Шаньтун.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Ацзюнь... — Люй Шаньтун встала,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подойдёт! — Матушка из семьи Ван швырнула салфетку и в гневе закричала. — Пусть увидит, какую оборотень он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где Нини? Что вы с ней сделали? — Ван Цзюнь оглядел гостиную, но её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 ней сделала? А ты спроси, что она сделала с твоей матерью! — Матушка вскочила, её глаза горели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Ацзюнь, ты ведь знаешь, Нини — крольчиха, нас всех обманули! Она поцарапала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руку Матушки из семьи Ван, на которой остались три красных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там инфекция, может, нужно в больницу? — с беспокойством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в отчаянии, но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знал, что она оборотень. Если она поцарапала маму, то это её вина. Пусть выйдет, я сам с ней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Ван, видя, что сын даже в такой ситуации защищает Нини, почувствовала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её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— Ван Цзюнь не смог сдержать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сразу же посмотрел на Люй Шаньтун, но та, поддерживая Матушку, не смела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ничего не добьётся, и тут же взял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сытно поев и наслаждаясь вниманием Инь Мосяо,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тоже был доволен, обдумывая, куда бы ещё сводить Фэн Бая, чтобы провести время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Ван Цзюнь, — посмотрев на экран, Фэн Бай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и из трубки донёсся голос Ван Цзюня, который, несмотря на попытки сохранять спокойствие, выдавал панику. Инь Мосяо не стал вслушиваться, но, увидев, как лицо Фэн Бая потемнело, понял, что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отправь мне свой адрес, я еду, — сказал Фэн Бай, открывая карту и прокладывая маршрут по полученному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крольчихой что-то случилось? — спросил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кивнул, понимая, что ехать придётся долго — район был элитный, дома стояли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лететь,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«Покров Один лист»?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покачал головой, и, увидев, как Фэн Бай нахмурился,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лететь достаточно быстро, быстрее, чем может заметить человеческий глаз или камеры, то «Покров» 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был уверен в себе и хотел воспользоваться ситуацией, тем более что «Покрова» у него с собой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него и, не раздумывая,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