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зрелый разговор, и если бы Нини была обычной человеческой девочкой, а Матушка из семьи Ван — не капризной матерью, она наверняка бы согласилась и приняла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узнав, что Нини — оборотень, все слова Ван Цзюня, сказанные в её защиту, стали для Матушки из семьи Ван источником непрекращающегося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внутреннее волнение, она выпрямила искажённое лицо и с раздражением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забудь, что мать важнее жены,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ты всегда будешь моей мамой! — возразил Ван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из семьи Ван глубоко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еда уже готова, не заставляй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тебя люблю, — признался Ван Цзюнь, собираясь взять из её рук посуду, но в этот момент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кивнула, наблюдая за удаляющейся фигурой сына с противоречивыми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его отец, сообщая, что в компании возникли срочные дела, и Ван Цзюнь должен немедленно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неловкой. Ван Цзюнь посмотрел на Нини, затем на стол, полный еды. Увести её с собой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возвращайся поскорее, — сказала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не очень хотелось оставаться наедине с матерью Ван Цзюня, она понимала, что уйти было бы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компании действительно были срочными, поэтому он оставил жену и мать вместе, на прощание подмигнув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оставьте мне немного, я вернусь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Ван Цзюнь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из семьи Ван пригласила Нини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только мы вдвоём, ешь побольше, не оставляй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кивнула и, взяв чашку, принялась за еду, не забыв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замечательные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 этот раз, — холодно ответила Матушка, её взгляд упал на средний палец Нини, где сверкал огромный бриллиант. Она давно заметила его, он был дорогим, и это говорило о серьёзности намерений Ван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не совсем поняла смысл её слов, но, смутившись,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из семьи Ван явно больше не хотела притворяться. Едва она вспоминала, что перед ней сидит не человек, её охватывал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бутылке красного вина на столе,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Нини, ответь мне честно, ты действительно намерена привязать к себе Ван Цзюня и не отпускать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замерла с чашкой в руках, внутренне вздохнув. Старуха всё ещё не принимала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мы любим друг друга. Здесь нет вопроса о том, кто кого отпускает. Я обещаю, что не подведу его и сделаю всё, чтобы Ацзюнь был счастлив. Пожалуйста, дайте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Матушки из семьи Ван были спрятаны под столом, и Нини не видела, как они сжались в бессильной ярости, чтобы сохранить видимое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вдохнула, с трудом подавив гнев,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Ван Цзюнь без тебя не может, я не стану злодейкой. Это моё последнее сомнение. Теперь живите счастливо и навещайте нас с отцом,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Нини почувствовала лёгкий намёк на опасность, но он быстро исчез, как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Матушка из семьи Ван дала своё благословение, сердце Нини наполнилось радостью. Хотя она и не считала, что родители Ван Цзюня могут помешать их любви, их одобрение облегчило бы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будьте спокойны, мы обязательно будем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кивнула, встала и взяла со стола два бокала и бутылку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отец и сын были здесь, мы бы всей семьёй отметили это, но раз уж бутылка открыта, давайте не будем её тратить. Это коллекционное вино 82 года,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красивые бокалы налили тёмно-красное вино, и сладковатый аромат распространился по комнате. Матушка из семьи Ван поставила бокал перед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есть скучно, выпей со мной. В будущем таких случаев будет много, привыкай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сделала глоток и нежно посмотрела на Нини, слегка приподняв подбородок, приглашая её последовать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смотрела на бокал, колеблясь. Её не раз предупреждали, что ни в коем случае нельзя пить на людях. Хотя это не обязательно приведёт к превращению, вероятность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против вина, даже любила его. Когда они оставались с Ван Цзюнем наедине, он часто уговаривал её выпить, чтобы увидеть её уши и хвост, удовлетворяя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из семьи Ван спокойно держала бокал, её взгляд за стеклом был холодным и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подтолкнула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умею пить, быстро пьянею, — ответила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разве ты не будешь пить на банкетах с Ацзюнем? — Затем её голос стал недовольным. — Или ты не хочешь пить в моём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поспешно покачала головой Нини. — Я правда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коллекционное вино, раз налили, нужно выпить. Не волнуйся, оно не крепкое, не опьянеешь. Попробуй, а если не допьёшь, пусть Ацзюнь допьёт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Нини не оставалось выбора, кроме как взять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Выпить чуть-чуть, наверное, не страшно? Она сделала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из семьи Ван улыбнулась, даже подала ей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Ацзюнь говорил, что ты учишься в университете Цзянчэн, у тебя хорошие оценки. Планируешь поступать в магистратуру?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почувствовала, что вино, хоть и вкусное, было странным, но не успела разобраться, как Матушка задала вопрос. Она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Ацзюнь тоже спрашивал, но я ещё не решила. Только устроилась на работу, хочу сначала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решайте сами, — Матушка подняла бокал перед Нини, и та, подняв свой, чокнулась с ней, затем машинально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Неопытная оборотень не могла сравниться с женщиной, прожившей полжизни. Незаметно половина бокала опустела, и Нини почувствовала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Сработало! — внутренне ликовала Матушка из семьи Ван. Она с заботой спросила Нини: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Кружится голова? Ты совсем не умеешь пить, всего полбокала! Ладно, не пей больше, сходи в ванную, умойся.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Нини уже покраснело, глаза стали мутными. Она покачала головой и, пошатываясь, направилась в ванную, открыв кран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из семьи Ван посмотрела на часы, понимая, что муж не сможет долго задерживать Ван Цзюня. Она взяла сумку Нини с дивана, достала её телефон и выключила его. Затем подошла к двери ванной, наблюдая, как Нини брызгает на лицо холодной водой, и с усмешкой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захлопнувшейся двери разбудил Нини, затем за дверью послышался звон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замерла, вдруг осознав, что происходит. Она бросилась к ручке двери, но та уже была заперта!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вы делаете! Выпустите меня! — Нини яростно 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усиливалось, это чувство было знакомо. Она обернулась и увидела в зеркале себя — уши уже появились, глаза стали красными, а руки покрылись белой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превращалась в свою истинную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всё поняла, но не могла осознать, почему. Она была оборотнем, но никогда никому не вредила, она просто старалась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Цзюнь, беспокоясь о двух самых важных женщинах в своём доме, особенно о будущей жене, поспешил в компанию, но вместо этого был направлен прямо в кабинет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сидел на диване, заваривая чай, в комнате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разве не было срочных дел?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указал на противоположный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Цзюнь, ничего не понимая, всё же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посмотрел на сына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выдающимся, с детства. Мы с мамой почти не беспокоились о тебе, это было легко, но и немного грустно, хотя больше всего мы гордились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почувствовал, что что-то не так. Такое начало не похоже на срочные дела в компании. У него возникло дурное предчувствие, но он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ваш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