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зрелый разговор, и если бы Нини была обычной человеческой девочкой, а Матушка из семьи Ван — не капризной матерью, она наверняка бы согласилась и приняла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узнав, что Нини — оборотень, все слова Ван Цзюня, сказанные в её защиту, стали для Матушки из семьи Ван источником непрекращающегося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внутреннее волнение, она выпрямила искажённое лицо и с раздражением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не забудь, что мать важнее жены,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ты всегда будешь моей мамой! — возразил Ван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из семьи Ван глубоко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еда уже готова, не заставляй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тебя люблю, — признался Ван Цзюнь, собираясь взять из её рук посуду, но в этот момент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кивнула, наблюдая за удаляющейся фигурой сына с противоречивыми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его отец, сообщая, что в компании возникли срочные дела, и Ван Цзюнь должен немедленно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неловкой. Ван Цзюнь посмотрел на Нини, затем на стол, полный еды. Увести её с собой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возвращайся поскорее, — сказала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не очень хотелось оставаться наедине с матерью Ван Цзюня, она понимала, что уйти было бы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компании действительно были срочными, поэтому он оставил жену и мать вместе, на прощание подмигнув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оставьте мне немного, я вернусь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Цзюнь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из семьи Ван пригласила Нини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только мы вдвоём, ешь побольше, не оставляй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кивнула и, взяв чашку, принялась за еду, не забыв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замечательные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 этот раз, — холодно ответила Матушка, её взгляд упал на средний палец Нини, где сверкал огромный бриллиант. Она давно заметила его, он был дорогим, и это говорило о серьёзности намерений Ван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не совсем поняла смысл её слов, но, смутившись,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из семьи Ван явно больше не хотела притворяться. Едва она вспоминала, что перед ней сидит не человек, её охватывал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бутылке красного вина на столе,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ответь мне честно, ты действительно намерена привязать к себе Ван Цзюня и не отпускать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замерла с чашкой в руках, внутренне вздохнув. Старуха всё ещё не принимала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мы любим друг друга. Здесь нет вопроса о том, кто кого отпускает. Я обещаю, что не подведу его и сделаю всё, чтобы Ацзюнь был счастлив. Пожалуйста, дайте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Матушки из семьи Ван были спрятаны под столом, и Нини не видела, как они сжались в бессильной ярости, чтобы сохранить видимое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с трудом подавив гнев,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Ван Цзюнь без тебя не может, я не стану злодейкой. Это моё последнее сомнение. Теперь живите счастливо и навещайте нас с отцом,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Нини почувствовала лёгкий намёк на опасность, но он быстро исчез, как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Матушка из семьи Ван дала своё благословение, сердце Нини наполнилось радостью. Хотя она и не считала, что родители Ван Цзюня могут помешать их любви, их одобрение облегчило бы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будьте спокойны, мы обязательно будем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кивнула, встала и взяла со стола два бокала и бутылку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отец и сын были здесь, мы бы всей семьёй отметили это, но раз уж бутылка открыта, давайте не будем её тратить. Это коллекционное вино 82 года,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красивые бокалы налили тёмно-красное вино, и сладковатый аромат распространился по комнате. Матушка из семьи Ван поставила бокал перед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есть скучно, выпей со мной. В будущем таких случаев будет много, привыкай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сделала глоток и нежно посмотрела на Нини, слегка приподняв подбородок, приглашая её последовать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смотрела на бокал, колеблясь. Её не раз предупреждали, что ни в коем случае нельзя пить на людях. Хотя это не обязательно приведёт к превращению, вероятность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против вина, даже любила его. Когда они оставались с Ван Цзюнем наедине, он часто уговаривал её выпить, чтобы увидеть её уши и хвост, удовлетворяя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из семьи Ван спокойно держала бокал, её взгляд за стеклом был холодным и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подтолкнула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умею пить, быстро пьянею, — ответила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разве ты не будешь пить на банкетах с Ацзюнем? — Затем её голос стал недовольным. — Или ты не хочешь пить в моём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поспешно покачала головой Нини. — Я правда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коллекционное вино, раз налили, нужно выпить. Не волнуйся, оно не крепкое, не опьянеешь. Попробуй, а если не допьёшь, пусть Ацзюнь допьёт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Нини не оставалось выбора, кроме как взять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Выпить чуть-чуть, наверное, не страшно? Она сделала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из семьи Ван улыбнулась, даже подала ей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 говорил, что ты учишься в университете Цзянчэн, у тебя хорошие оценки. Планируешь поступать в магистратуру?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почувствовала, что вино, хоть и вкусное, было странным, но не успела разобраться, как Матушка задала вопрос. Она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 тоже спрашивал, но я ещё не решила. Только устроилась на работу, хочу сначала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решайте сами, — Матушка подняла бокал перед Нини, и та, подняв свой, чокнулась с ней, затем машинально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Неопытная оборотень не могла сравниться с женщиной, прожившей полжизни. Незаметно половина бокала опустела, и Нини почувствовала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Сработало! — внутренне ликовала Матушка из семьи Ван. Она с заботой спросила Нини: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Кружится голова? Ты совсем не умеешь пить, всего полбокала! Ладно, не пей больше, сходи в ванную, умойся.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Нини уже покраснело, глаза стали мутными. Она покачала головой и, пошатываясь, направилась в ванную, открыв кран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из семьи Ван посмотрела на часы, понимая, что муж не сможет долго задерживать Ван Цзюня. Она взяла сумку Нини с дивана, достала её телефон и выключила его. Затем подошла к двери ванной, наблюдая, как Нини брызгает на лицо холодной водой, и с усмешкой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захлопнувшейся двери разбудил Нини, затем за дверью послышался звон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замерла, вдруг осознав, что происходит. Она бросилась к ручке двери, но та уже была заперта!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вы делаете! Выпустите меня! — Нини яростно 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усиливалось, это чувство было знакомо. Она обернулась и увидела в зеркале себя — уши уже появились, глаза стали красными, а руки покрылись белой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превращалась в свою истинную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всё поняла, но не могла осознать, почему. Она была оборотнем, но никогда никому не вредила, она просто старалась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беспокоясь о двух самых важных женщинах в своём доме, особенно о будущей жене, поспешил в компанию, но вместо этого был направлен прямо в кабинет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сидел на диване, заваривая чай, в комнате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разве не было срочных дел?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указал на противоположный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ничего не понимая, всё же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посмотрел на сына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выдающимся, с детства. Мы с мамой почти не беспокоились о тебе, это было легко, но и немного грустно, хотя больше всего мы гордились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почувствовал, что что-то не так. Такое начало не похоже на срочные дела в компании. У него возникло дурное предчувствие, но он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ваш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