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Фэн Бай вытащил свой меч из пера феникса и с серьёзным выражением лица двинулся вперёд. Однако, едва сделав шаг, он мгновенно взмахнул мечом, и поджидающее существо, подобное тому, что было в лифте, было разрублено пополам. Но это было только одно, а внутри их было гораздо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они смогли вырастить столько этих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Бай, не желая тратить время, создал в ладони пламя, которое превратилось в огненного дракона и устремилось в проход. Встречаясь с тёмной энергией, огонь разгорался ещё сильнее. Фэн Бай воспользовался моментом и бросился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Мосяо, естественно, не оставил его одного и последовал за ним, но в руке у него почему-то оказался Мофэн, и он нацелил камеру на храбрую фигуру впереди. Ничто не могло быть важнее, чем запечатлеть несколько фотографий любимого.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пути им встречались свирепые призраки и монстры, но людей не было. Фэн Бай был их естественным врагом, поэтому они быстро достигли конца прохода.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прохода снова была дверь. Фэн Бай без раздумий пнул её. Здесь уже не было никаких ограничений.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 дверью оказалась пустая комната, в центре которой возвышалась платформа, но на ней ничего не было. Вокруг тоже никого, даже тот отвратительный запах исчез, и комната была настолько чиста, что напоминала склад.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почему здесь так 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оглянулся и увидел только Инь Мосяо.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Мосяо спокойно убрал Мофэн и подошёл к платформе, остановившись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есть следы магии, и они свежие.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Бай быстро подбежал, его лицо стало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испугались тебя, — ответил Инь Мосяо, указав на маленькую дверь в углу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Бай тут же бросился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Мосяо остался на месте, посмотрел на потолок и вдруг прищурился. Он слегка топнул ногой, и от него во все стороны разошлись фиолетовые молнии, которые поползли по стенам, собираясь наверху. Сила сконцентрировалась в одной точке, вспыхнула ярким светом и мгновенно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глаза, а когда открыл, его чёрные зрачки стали фиолетовыми. В его взгляде комната преобразилась: с платформы в потолок уходил золотой луч, пронзая все этажи до самой крыши, а затем превращался в золотые узоры, спускающиеся по стенам и уходящие под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Мосяо улыбнулся и протянул руку к платформе, готовый взорвать её и получить источник света, но вдруг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попытаться получить это силой, не повредит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рисковать, когда дело касалось Фэн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не стоит 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 Мосяо, эта дверь ведёт на поверхность. Мы опоздали, мне нужно срочно вернуться. Ты… останешься?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Бай обернулся, не увидев Инь Мосяо, и хотел уже уйти один, но передумал и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Мосяо закрыл глаза, вернув зрачкам обычный цвет,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там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Бай имел в виду ритуал Мин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Цзян Синьси сохранил свой облик перед смертью: лицо в крови, размытые черты, едва собранное тело, обвитое разорванными цепями. Он был одновременно страшен и жалок.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Лань, будучи врачом, даже при всей подготовке, отступила на несколько шагов, закрывая рот рукой, не в силах поверить в увиденное. Она крепко прижала дочь к себе, боясь, что та испугается.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Синсин, несмотря на страх, крепко держалась за одежду матери, но всё же выглянула из-за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мирами живых и мёртвых была пропасть. По ужасному лицу Цзян Синьси потекли кровавые слёзы. Он, казалось, хотел протянуть руку, чтобы коснуться жены и дочери, но испугался своего облика и остался на месте, полный печали и скорби.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Цепи подземного мира уже приблизились к дому. Духи подземного мира никогда не появлялись в явном виде, они были порождениями природной энергии, чувствующими смерть живых и отправляющими их в подземный мир для перерождения.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седьмой день Цзян Синьси, и он мог сам последовать за ними в подземный мир, не нуждаясь в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идти, — напомнил Мин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Прозрачные цепи обвили конечности Цзян Синьси, излучая мягкий свет, и мягкая сила начала тянуть его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Синсин вдруг вырвалась из рук матери и бросилась к отцу. Цзян Синьси, почувствовав это, протянул руку, чтобы поймать её, но тело Синсин прошло сквозь него, и она упала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обернулась, замерла, а затем разрыдалась. В этот момент она поняла, что её папа больше никогда не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Ся Лань разрывалось от боли, но она также испытывала жгучую ненависть. Она подошла к Цзян Синьси и внимательно посмотрела на него, словно желая запечатлеть его образ в своей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иди с миром. Я выращу Синсин сильной и стойкой. Что касается клана Люй, если будет возможность, я отправлю их в ад, чтобы утешить твой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Синьси поднял руку, чтобы коснуться её лица, но в последний момент опустил её и лишь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я не буду действовать опрометчиво. Мне помогут.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Цзян Синьси упал на Мин Ин и Фэн Бая, стоящих за спиной Ся Лань. Он понял, что смог выбраться из того мрачного места только благодаря им, и глубоко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Ин взмахнул рукавом, и его одежда заколыхалась, словно от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добро и зло всегда получают по заслугам. Этот мир больше не для тебя, отправляйся на перерождение.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Цепи засветились ярче, и Цзян Синьси медленно погрузился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Благовония догорели, пламя свечи успокоилось. Всё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Лань опустилась на диван, закрыв лицо руками и тихо плача.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Синсин тихо прижалась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магия не срабатывает, обратная реакция может быть разрушительной, особенно если это запретное искусство.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клан Люй не ожидал, что кто-то вмешается и спасёт такой ценный дух, как Цзян Синьси, и теперь они в панике.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 время почти вышло. Если мы не найдём замену, наш клан погибнет! И тело Цзян Синьси нужно срочно убрать.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семьи Люй мрачно произнёс это. Семья перешла в его руки, и он ни за что не хотел стать тем, кто погубит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Тело ещё пригодится. Если вы сейчас его выбросите, уверяю вас, завтра с вашей семьёй случится беда, — спокойно сказал даос Ицин. — Сейчас самое важное — найти нового подходящего человека. К счастью, зловещая энергия здания подавлена реликвией, иначе эта тьма уже давно привлекла бы внимание. В этом мире слишком много умелых людей и демонов, живущих среди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предлагаете снова использовать тело Цзян Синьси? Нет, я боюсь, что это привлечёт внимание полиции, ведь тайный проход уже не безопасен.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Люй был обеспокоен. Он был молод, и такие дела уже давно давили на его совесть. Если это раскроется, последствия будут ужасными.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Ицин посмотрел на него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Люй, вы хотите просто сдаться? Помните, ваше огромное богатство было получено за счёт других людей, убийств… нет, не только убийств, но и использования их душ. Теперь уже поздно отступать, это не та проблема, которую можно решить просто обнищанием. Смерть — это самое лёгкое, что может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Шаньтун потянула за руку главу Люй, а затем обратилась к даосу Ицин.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 брат не это имел в виду. Все знают, что теперь уже поздно отступать, просто сейчас ситуация напряжённая. Дух Цзян Синьси только что был спасён, и, судя по всему, за этим стоят могущественные люди. Наши люди потерпели поражение, мы боимся, что здание уже под наблюдением.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даоса Ицин смягчилось, но его тон оставался твёрдым.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лет назад души были уничтожены. У Цзян Синьси нет души, но его тело всё ещё сохраняет заслуги. Если мы не найдём новую душу, оно продержится ещё несколько дней. Выбор за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поместите его туда, — решил глава семьи Люй.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Ицин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была не самая сложная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где мы найдём подходящего человека? Сейчас, в отличие от прошлого, исчезновение человека привлечёт внимание общественности.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Люй посмотрел на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семьи Люй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 у вас есть кандидаты?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Ицин прошелся туда-сюда несколько раз, а затем посмотрел на Люй Шаньтун.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неважно, человек это или демон, сложно найти того, у кого есть заслуги. Что вы думаете,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Шаньтун замерла, её лицо выражало недоумение. Она не понимала, почему её спрашивают, ведь она никогда не участвовала в таких делах. Откуда у неё мог быть кандидат?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http://bllate.org/book/15418/1363617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