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сила от соприкоснувшихся ладоней разлилась по конечностям, чтобы вновь собраться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тела неплохое, — произнёс Инь Мосяо, отпуская руку Фэн Бая и открывая люк спортивного автомобиля. Ветер конца лета и начала осени принёс с собой лёгкую прохладу, смягчив напряжённую атмосферу, царившую в замкнутом пространстве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демон только что проверял его состояние? Фэн Бай почувствовал странное ощущение, хотя сила, которую он ощутил,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домой, — сказал Инь Мосяо,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не спеша, будто намеренно затягивая время, чтобы провести больше времени с Фэн Баем. Хотя в этот час на улицах не было ни души, для любителей скорости это было идеальное время. Рёв моторов, казалось, сотрясал землю, и вскоре их обогнала одна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свист. Молодой парень с жёлтыми волосами что-то кричал и жестикулировал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чувак, крутая тачка!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машина председателя корпорации «Царство Демонов» должна была стоить немало, но Фэн Бай не понимал, что именно парень пытался сказать. Инь Мосяо, увидев его растерянность, улыбнулся и ответил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фыркнул, нажал на газ, оставив за собой облако выхлопных газов, и присоединился к основной группе гонщиков. Вскоре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спросил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Фэн Бай не так уж много времени провёл в человеческом обществе. После Нирваны его либо держали в штаб-квартире Царства Оборотней под присмотром Шэ Цзю, либо он сидел у края вулкана. К счастью, он был домоседом, иначе давно бы уже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воспоминания о жизни до Нирваны были потеряны, и иногда он завидовал людям, чья жизнь, хоть и короткая, казалась полной и завершённой от рождения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возможно, только Инь Мосяо знал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— вдруг сказал Фэн Бай, — мы раньше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устремлён вперёд, поэтому он не видел, как рука Инь Мосяо на руле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автомобиля закрылась, и вскоре начался дождь. Дворники, сначала медленные, ускорились, и ливень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был взволнован, его сердце билось так же быстро, как работали дворники.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 до моей Нирваны?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повернулся к нему и, увидев, как Фэн Бай широко раскрытыми глазами смотрит на него,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горе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поёрзал на сиденье, устроившись поудобнее,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 был раньше? Гора Наньюй — место обитания фениксов. Почему ты был там? Какие у нас были отношения? Наверное, не очень хорошие, ведь при первой встрече ты мне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парой, — серьёзно ответил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замер. За окном лил дождь, а его телефон завибрировал — пришло сообщение от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Янь]: На улице сильный дождь,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молча ответил и вдруг сказал Инь Мосяо: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Фениксы до Нирваны — несовершеннолетние. Я прошёл Нирвану только один раз. Ты что, педофил? И почему я тебя так ненавидел? Кто будет ненавидеть того, кого любит? Ван Цзюнь, например, просто прилип к Нини!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Бай размахивает руками, Инь Мосяо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Ты сам тогда прилипал ко мне, и я не мог от тебя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Бай смотрит на него, будто увидел привидение, он с трудом сдержал подступившую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помнишь, то пусть будет так. В любом случае, я снова начну тебя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лучше не будем связываться, — без колебаний ответил Фэн Бай, но, произнеся это,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резко он ответил? В конце концов, это же большой босс, и он, наверное, чувствует себя униженным. К тому же у Фэн Бая осталось много вопросов, ведь, скорее всего, только Инь Мосяо знает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сейчас не самое подходящее время. У меня куча долгов, и неизвестно, когда я с ними расплачусь. Да и ты знаешь, я неполноценный феникс, у меня могут быть какие-то скрытые проблемы. Как я могу втягивать в это повелителя Царства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попытался объясниться, но Инь Мосяо вдруг протянул руку и погладил его по щеке. Удовлетворившись,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Люди умирают от пяти упадков, а демоны и оборотни — кто знает, сколько ещё просуществуют? Если можно быть с тем, кого любишь, этого достаточно. И ты, кажется, стал относиться ко мне лучше. Думаю, рано или поздно ты примешь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погоди! Ты же демон, как ты можешь так смириться? Это же ненаучно! — в душе Фэн Бай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Инь Мосяо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твою Фениксову кость. Я никогда не забывал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это было ещё хуже, чем все предыдущие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Фэн 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я потерял Фениксову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и стук капель по стеклу создавал ощущение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Инь Мосяо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жилого комплекса, нового, ориентированного на молодёжь с небольшими доходами. Здесь снимали квартиру Фэн Бай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машина мигнула фарами, Фэн Янь с зонтом подбежал к ним. Окно опустилось, и он увидел своего молодого господина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демонов! — радость была неожиданной. Фэн Янь тут же бросил Фэн Баю взгляд, полный надежды на то, что тот наконец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скривился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ручкой двери, собираясь выйти, но вдруг Инь Мосяо схватил его за руку. Удивлённо обернувшись, Фэн Бай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повторяю, я найду твою Фениксову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обещание, словно камень, упало в его сердце, оставив пустоту. Внезапно он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едва заметно напрягся, а Фэн Бай уже вышел из машины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колеблясь, посмотрел то на одного, то на другого,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может, зайдёте?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нем. Если что-то случится,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бросив взгляд на удаляющегося Фэн Бая, он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ходил вокруг Фэн Бая, восхищённо цокая языком, чем раздражал его, пока тот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демоны, и машина, и признания, которые не прекращаются уже сто лет. Молодой господин, это же настоящая любовь! Ты уверен, что не хочешь, чтобы я рассказал об этом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ответил. Сегодняшний разговор с Инь Мосяо оставил у него странное чувство. Этот демон оказался не таким уж неприятным,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что-то скрывает. Сам Фэн Бай не знал, где находится его Фениксова кость. Как Инь Мосяо собирается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знает, как она была потеряна?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очнулся, увидев, как Фэн Янь машет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думал? Я звал тебя несколько раз, а ты не отвечал. — Фэн Янь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тебе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интересно. С тех пор как повелитель уехал, ты ведёшь себя странно. Может, наши надежды сбудутся? — подмигнул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фантазируешь. Лучше бы меньше сидел на форумах и меньше сплетничал, а больше занимался делами. Подумай о наших долгах. У тебя ещё есть настроение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Фэн Янь не так легко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упомянул повелителя, а ты меня не ударил! Это ненормально...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кулак Фэн Бая обрушился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за что... ты... просто злишься...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Фэн Янь сидели на диване. Фэн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твоё расследование? Десять лет назад, двадцать лет назад — были ли подобные случаи? Я уверен, что Цзян Синьси умер, но не знаю, осталась ли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отправился в мир мёртвых. В книге судеб имени Цзян Синьси больше нет, так что он точно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пойти в мир мёртвых? Это дорого обходится. Сколько времени потребуется, чтобы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