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Ван, состоящая в дружбе с местным кланом Люй, конечно же, не была обычной. Ван Цзюнь обычно жил в своей квартире и редко навещал родителей, но на этот раз он привел Нини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была простой деревенской девушкой, только что переехавшей в город. Она никогда не сталкивалась с таким богатством и роскошью, поэтому, войдя в дом семьи Ван, она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сад, изящный особняк, чистая дорожка, ведущая к величественным воротам, охранники, слуги и дворецкий, хором приветствующие «Добро пожаловать домой, молодой господин» — все это напоминало сцену из дорамы. Нини, словно марионетка, позволила себя вести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Ли Шу не так строг, — заметил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Сегодня у нас гости, поэтому все по-другому. Матушка ждет вас в гостиной, молодой господин,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дворецкого ни разу не остановился на Нини, и она сразу почувствовала, что здесь ее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встретившись с родителями, она уже поняла, что этот дом ей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была только матушка Ван, но отца не было видно. Ван Цзюнь спросил:</w:t>
      </w:r>
    </w:p>
    <w:p w:rsidR="00BB20FC" w:rsidRPr="00357A74" w:rsidRDefault="00357A74" w:rsidP="00BB20FC">
      <w:pPr>
        <w:jc w:val="left"/>
        <w:rPr>
          <w:sz w:val="28"/>
          <w:lang w:val="en-US"/>
        </w:rPr>
      </w:pPr>
      <w:r w:rsidRPr="00357A74">
        <w:rPr>
          <w:sz w:val="28"/>
          <w:lang w:val="en-US"/>
        </w:rPr>
        <w:t>— Мама,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в компании, он занят, — равнодушно ответила матушка, бросив на Нини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почувствовала, как по спине пробежал холодок, но, собравшись с духом, улыбнулась:</w:t>
      </w:r>
    </w:p>
    <w:p w:rsidR="00BB20FC" w:rsidRPr="00357A74" w:rsidRDefault="00357A74" w:rsidP="00BB20FC">
      <w:pPr>
        <w:jc w:val="left"/>
        <w:rPr>
          <w:sz w:val="28"/>
          <w:lang w:val="en-US"/>
        </w:rPr>
      </w:pPr>
      <w:r w:rsidRPr="00357A74">
        <w:rPr>
          <w:sz w:val="28"/>
          <w:lang w:val="en-US"/>
        </w:rPr>
        <w:t>— Здравствуйте, тетя, меня зовут Чжан Нини. Я рада, что смогла прийти с А Цзюнем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усадил Нини на диван и пожаловался:</w:t>
      </w:r>
    </w:p>
    <w:p w:rsidR="00BB20FC" w:rsidRPr="00357A74" w:rsidRDefault="00357A74" w:rsidP="00BB20FC">
      <w:pPr>
        <w:jc w:val="left"/>
        <w:rPr>
          <w:sz w:val="28"/>
          <w:lang w:val="en-US"/>
        </w:rPr>
      </w:pPr>
      <w:r w:rsidRPr="00357A74">
        <w:rPr>
          <w:sz w:val="28"/>
          <w:lang w:val="en-US"/>
        </w:rPr>
        <w:t>— Папа же обещал, что сегодня будет дома, чтобы встретиться с невесткой. Какие дела могут быть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усмехнулась:</w:t>
      </w:r>
    </w:p>
    <w:p w:rsidR="00BB20FC" w:rsidRPr="00357A74" w:rsidRDefault="00357A74" w:rsidP="00BB20FC">
      <w:pPr>
        <w:jc w:val="left"/>
        <w:rPr>
          <w:sz w:val="28"/>
          <w:lang w:val="en-US"/>
        </w:rPr>
      </w:pPr>
      <w:r w:rsidRPr="00357A74">
        <w:rPr>
          <w:sz w:val="28"/>
          <w:lang w:val="en-US"/>
        </w:rPr>
        <w:t>— Ты весь в своих чувствах, а о компании даже не думаешь. Вот папе и приходится все самому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 очень приятно. Ван Цзюнь нахмурился, заметив, что мать совсем не рада его приходу. Это было совсем не похоже на их телефонные разговоры, когда он был за границей. Вспомнив, как она жаловалась на Нини пару дней назад, он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тобой? Разве ты не рада, что я нашел свою любовь? Не надо так. Нини даже приготовила подарки для тебя и папы.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не был лишен характера. Ему с трудом удалось уговорить Нини прийти к ним, а тут такое холодное отношение. Это было не только неприятно для Нини, но и задевало его самого. Но что поделать, если это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знала характер сына — он всегда уступал, когда с ним говорили мягко. Но, видя, как он защищает Нини, она почувствовала раздражение. Подарки были хороши, но явно не такие, какие могла бы выбрать простая девушка вроде Нини. Ее сын никогда раньше не проявлял такой заботы о матери, и это вызвало у нее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сказала она, не скрывая отсутствия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изнутри вышла Люй Шаньтун, снимая фартук и улыбаясь:</w:t>
      </w:r>
    </w:p>
    <w:p w:rsidR="00BB20FC" w:rsidRPr="00357A74" w:rsidRDefault="00357A74" w:rsidP="00BB20FC">
      <w:pPr>
        <w:jc w:val="left"/>
        <w:rPr>
          <w:sz w:val="28"/>
          <w:lang w:val="en-US"/>
        </w:rPr>
      </w:pPr>
      <w:r w:rsidRPr="00357A74">
        <w:rPr>
          <w:sz w:val="28"/>
          <w:lang w:val="en-US"/>
        </w:rPr>
        <w:t>— Тетя, А Цзюнь, обед готов. Попробуйте, что я приготовила. Это то, чему я научилась за границей, но, возможно, еще не совсем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удивился:</w:t>
      </w:r>
    </w:p>
    <w:p w:rsidR="00BB20FC" w:rsidRPr="00357A74" w:rsidRDefault="00357A74" w:rsidP="00BB20FC">
      <w:pPr>
        <w:jc w:val="left"/>
        <w:rPr>
          <w:sz w:val="28"/>
          <w:lang w:val="en-US"/>
        </w:rPr>
      </w:pPr>
      <w:r w:rsidRPr="00357A74">
        <w:rPr>
          <w:sz w:val="28"/>
          <w:lang w:val="en-US"/>
        </w:rPr>
        <w:t>— Шаньтун,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тут же нахмурилась:</w:t>
      </w:r>
    </w:p>
    <w:p w:rsidR="00BB20FC" w:rsidRPr="00357A74" w:rsidRDefault="00357A74" w:rsidP="00BB20FC">
      <w:pPr>
        <w:jc w:val="left"/>
        <w:rPr>
          <w:sz w:val="28"/>
          <w:lang w:val="en-US"/>
        </w:rPr>
      </w:pPr>
      <w:r w:rsidRPr="00357A74">
        <w:rPr>
          <w:sz w:val="28"/>
          <w:lang w:val="en-US"/>
        </w:rPr>
        <w:t>— Ты еще спрашиваешь! С тех пор как я вернулась, ты ни разу нормально со мной не поговорил. А Шаньтун всегда находит время, чтобы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сказаны не вовремя, они не были лишены правды. Последние дни Ван Цзюнь думал только о Нини и совсем забыл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посмотрела на Нини, затем на Ван Цзюня и смущенно улыбнулась:</w:t>
      </w:r>
    </w:p>
    <w:p w:rsidR="00BB20FC" w:rsidRPr="00357A74" w:rsidRDefault="00357A74" w:rsidP="00BB20FC">
      <w:pPr>
        <w:jc w:val="left"/>
        <w:rPr>
          <w:sz w:val="28"/>
          <w:lang w:val="en-US"/>
        </w:rPr>
      </w:pPr>
      <w:r w:rsidRPr="00357A74">
        <w:rPr>
          <w:sz w:val="28"/>
          <w:lang w:val="en-US"/>
        </w:rPr>
        <w:t>— Я, кажется, не вовремя. Извините, А Цзюнь, может, мне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тут же схватила ее за руку:</w:t>
      </w:r>
    </w:p>
    <w:p w:rsidR="00BB20FC" w:rsidRPr="00357A74" w:rsidRDefault="00357A74" w:rsidP="00BB20FC">
      <w:pPr>
        <w:jc w:val="left"/>
        <w:rPr>
          <w:sz w:val="28"/>
          <w:lang w:val="en-US"/>
        </w:rPr>
      </w:pPr>
      <w:r w:rsidRPr="00357A74">
        <w:rPr>
          <w:sz w:val="28"/>
          <w:lang w:val="en-US"/>
        </w:rPr>
        <w:t>— Это я виновата, что не предупредила. И ты не чужая, так что оставайся. Посмотри, сколько блюд она приготовила, услышав, что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извиняюще улыбнулась Ван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за стол, уставленный блюдами. Даже не пробуя, можно было оценить мастерство Люй Шаньтун.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так хорошо готовишь, — заметил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Шаньтун смущенно улыбнулась:</w:t>
      </w:r>
    </w:p>
    <w:p w:rsidR="00BB20FC" w:rsidRPr="00357A74" w:rsidRDefault="00357A74" w:rsidP="00BB20FC">
      <w:pPr>
        <w:jc w:val="left"/>
        <w:rPr>
          <w:sz w:val="28"/>
          <w:lang w:val="en-US"/>
        </w:rPr>
      </w:pPr>
      <w:r w:rsidRPr="00357A74">
        <w:rPr>
          <w:sz w:val="28"/>
          <w:lang w:val="en-US"/>
        </w:rPr>
        <w:t>— Просто экспериментировала. А Цзюнь, если не понравится, не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игриво, и матушка Ван смотрела на нее с восхищением:</w:t>
      </w:r>
    </w:p>
    <w:p w:rsidR="00BB20FC" w:rsidRPr="00357A74" w:rsidRDefault="00357A74" w:rsidP="00BB20FC">
      <w:pPr>
        <w:jc w:val="left"/>
        <w:rPr>
          <w:sz w:val="28"/>
          <w:lang w:val="en-US"/>
        </w:rPr>
      </w:pPr>
      <w:r w:rsidRPr="00357A74">
        <w:rPr>
          <w:sz w:val="28"/>
          <w:lang w:val="en-US"/>
        </w:rPr>
        <w:t>— Последние дни она готовила разные блюда, и все были восхитительны. Особенно стейк — просто как у лучших шеф-поваров.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не очень разбиралась в западной кухне, а Люй Шаньтун приготовила именно ее. Ей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хоть и была простодушной, но хорошо чувствовала настроения. Она поняла, что Люй Шаньтун нравится Ван Цзюню, а матушка Ван хочет видеть ее своей невесткой. Люй Шаньтун была из знатной семьи, умела себя подать и угодить матушке Ван, поэтому простая Нини ей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перед ней оказалась тарелка с уже нарезанным стейком. Ван Цзюнь поменял их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Цзюнь любил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недовольство мгновенно исчезло. Она улыбнулась, подумав: «Какая разница,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Люй Шаньтун, и та смотрела на нее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сказала:</w:t>
      </w:r>
    </w:p>
    <w:p w:rsidR="00BB20FC" w:rsidRPr="00357A74" w:rsidRDefault="00357A74" w:rsidP="00BB20FC">
      <w:pPr>
        <w:jc w:val="left"/>
        <w:rPr>
          <w:sz w:val="28"/>
          <w:lang w:val="en-US"/>
        </w:rPr>
      </w:pPr>
      <w:r w:rsidRPr="00357A74">
        <w:rPr>
          <w:sz w:val="28"/>
          <w:lang w:val="en-US"/>
        </w:rPr>
        <w:t>— Тетя, я не умею готовить западные блюда, но могу приготовить суп или блюда местной кухни. Если хотите, в следующий раз я приготовлю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Нини не хотелось сближаться с матушкой Ван, она не хотела создавать проблемы для Ван Цзюня. Она верила, что, проявив старание, сможет завоевать 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Нини улыбалась, ее круглые глаза сужались, придавая выражению лица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кивнул:</w:t>
      </w:r>
    </w:p>
    <w:p w:rsidR="00BB20FC" w:rsidRPr="00357A74" w:rsidRDefault="00357A74" w:rsidP="00BB20FC">
      <w:pPr>
        <w:jc w:val="left"/>
        <w:rPr>
          <w:sz w:val="28"/>
          <w:lang w:val="en-US"/>
        </w:rPr>
      </w:pPr>
      <w:r w:rsidRPr="00357A74">
        <w:rPr>
          <w:sz w:val="28"/>
          <w:lang w:val="en-US"/>
        </w:rPr>
        <w:t>— Да, мама, мы будем чаще приходить к тебе. Попробуй Нини,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промычала что-то вроде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затих, и через некоторое время Нини попрощалась. Ван Цзюнь проводил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лучший мужчина может быть уверен, что конфликты между невесткой и свекровью — это только в дорамах. Он считает, что его мать всегда добра, а его избранница мила и заботлива, и они будут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материнская любовь безгранична только к родному сыну. Женщина, которая забирает все его внимание, может вызвать у нее ревность, особенно если она простая и не соответствует статусу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дорогая.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Ван Цзюнь утешал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хоть и выросла среди людей под опекой Чжаншу, все же мыслила как дух. Для нее любовь была делом двоих, и в будущем она будет жить только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матушка Ван ее не приняла, огорчило ее, но не повлияло на ее отношения с Ван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А ты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искренне заботилась о Ван Цзюне, ведь он оказался между двух огней.</w:t>
      </w:r>
    </w:p>
    <w:p w:rsidR="00BB20FC" w:rsidRPr="00357A74" w:rsidRDefault="00357A74" w:rsidP="00BB20FC">
      <w:pPr>
        <w:jc w:val="left"/>
        <w:rPr>
          <w:sz w:val="28"/>
          <w:lang w:val="en-US"/>
        </w:rPr>
      </w:pPr>
      <w:r w:rsidRPr="00357A74">
        <w:rPr>
          <w:sz w:val="28"/>
          <w:lang w:val="en-US"/>
        </w:rPr>
        <w:t>— Если нужно что-то сделать,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улыбнулся и погладил ее по щеке:</w:t>
      </w:r>
    </w:p>
    <w:p w:rsidR="00BB20FC" w:rsidRPr="00357A74" w:rsidRDefault="00357A74" w:rsidP="00BB20FC">
      <w:pPr>
        <w:jc w:val="left"/>
        <w:rPr>
          <w:sz w:val="28"/>
          <w:lang w:val="en-US"/>
        </w:rPr>
      </w:pPr>
      <w:r w:rsidRPr="00357A74">
        <w:rPr>
          <w:sz w:val="28"/>
          <w:lang w:val="en-US"/>
        </w:rPr>
        <w:t>— Не беспокойся. Я все улажу. Ты просто готовься стать моей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думай об этом. Это мужские заботы, его семья к тебе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наблюдавший за этим, не понимал, почему человеческие родители так вмешиваются в жизнь своих детей. Разве не достаточно того, что они уже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Скоро мне на работу, так что это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Неопытный дух был слишком наивен. Брак, не одобренный родителями, вряд ли принесет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двор, яркое солнце, жаркий воздух — все это создавало атмосферу, полную энергии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Бай был здесь, он бы почувствовал что-то знакомое. Это место напоминало его родину — гору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гора Наньюй была пустынной. Извержение вулкана уничтожило все, оставив лишь раскаленные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